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E6" w:rsidRPr="00016695" w:rsidRDefault="00DD5EE6" w:rsidP="00DD5EE6">
      <w:pPr>
        <w:jc w:val="center"/>
        <w:rPr>
          <w:b/>
          <w:sz w:val="28"/>
          <w:szCs w:val="28"/>
        </w:rPr>
      </w:pPr>
      <w:r w:rsidRPr="00016695">
        <w:rPr>
          <w:b/>
          <w:sz w:val="28"/>
          <w:szCs w:val="28"/>
        </w:rPr>
        <w:t>Zápisnica č. 2/2021</w:t>
      </w:r>
    </w:p>
    <w:p w:rsidR="00DD5EE6" w:rsidRPr="00016695" w:rsidRDefault="00DD5EE6" w:rsidP="00DD5EE6">
      <w:pPr>
        <w:jc w:val="center"/>
        <w:rPr>
          <w:b/>
          <w:sz w:val="28"/>
          <w:szCs w:val="28"/>
        </w:rPr>
      </w:pPr>
      <w:r w:rsidRPr="00016695">
        <w:rPr>
          <w:b/>
          <w:sz w:val="28"/>
          <w:szCs w:val="28"/>
        </w:rPr>
        <w:t>z členskej schôdze, VV a RK</w:t>
      </w:r>
    </w:p>
    <w:p w:rsidR="00DD5EE6" w:rsidRPr="00016695" w:rsidRDefault="00DD5EE6" w:rsidP="00DD5EE6">
      <w:pPr>
        <w:jc w:val="center"/>
        <w:rPr>
          <w:b/>
          <w:sz w:val="28"/>
          <w:szCs w:val="28"/>
        </w:rPr>
      </w:pPr>
      <w:r w:rsidRPr="00016695">
        <w:rPr>
          <w:b/>
          <w:sz w:val="28"/>
          <w:szCs w:val="28"/>
        </w:rPr>
        <w:t>Občianskeho združenia Mierová Prievoz</w:t>
      </w:r>
    </w:p>
    <w:p w:rsidR="00DD5EE6" w:rsidRPr="00016695" w:rsidRDefault="00DD5EE6" w:rsidP="00DD5EE6">
      <w:pPr>
        <w:rPr>
          <w:b/>
        </w:rPr>
      </w:pPr>
    </w:p>
    <w:p w:rsidR="00DD5EE6" w:rsidRPr="00016695" w:rsidRDefault="00016695" w:rsidP="00DD5EE6">
      <w:r>
        <w:t>Dátum:</w:t>
      </w:r>
      <w:r>
        <w:tab/>
      </w:r>
      <w:r w:rsidR="00DD5EE6" w:rsidRPr="00016695">
        <w:t>2</w:t>
      </w:r>
      <w:r w:rsidR="00547930" w:rsidRPr="00016695">
        <w:t>8</w:t>
      </w:r>
      <w:r w:rsidR="00DD5EE6" w:rsidRPr="00016695">
        <w:t>.</w:t>
      </w:r>
      <w:r w:rsidR="00547930" w:rsidRPr="00016695">
        <w:t>04.2021</w:t>
      </w:r>
    </w:p>
    <w:p w:rsidR="00DD5EE6" w:rsidRPr="00016695" w:rsidRDefault="00DD5EE6" w:rsidP="00DD5EE6">
      <w:r w:rsidRPr="00016695">
        <w:t>Miesto:</w:t>
      </w:r>
      <w:r w:rsidRPr="00016695">
        <w:tab/>
      </w:r>
      <w:r w:rsidR="00547930" w:rsidRPr="00016695">
        <w:t xml:space="preserve">ČS </w:t>
      </w:r>
      <w:proofErr w:type="spellStart"/>
      <w:r w:rsidR="00547930" w:rsidRPr="00016695">
        <w:t>o</w:t>
      </w:r>
      <w:r w:rsidR="00854E29" w:rsidRPr="00016695">
        <w:t>n</w:t>
      </w:r>
      <w:r w:rsidR="00547930" w:rsidRPr="00016695">
        <w:t>line</w:t>
      </w:r>
      <w:proofErr w:type="spellEnd"/>
      <w:r w:rsidR="00547930" w:rsidRPr="00016695">
        <w:t xml:space="preserve"> MS </w:t>
      </w:r>
      <w:proofErr w:type="spellStart"/>
      <w:r w:rsidR="00547930" w:rsidRPr="00016695">
        <w:t>Teams</w:t>
      </w:r>
      <w:proofErr w:type="spellEnd"/>
      <w:r w:rsidR="00547930" w:rsidRPr="00016695">
        <w:t xml:space="preserve">  </w:t>
      </w:r>
      <w:r w:rsidR="00A3219D">
        <w:t>1</w:t>
      </w:r>
      <w:r w:rsidR="00854E29" w:rsidRPr="00016695">
        <w:t>7.30 hod.</w:t>
      </w:r>
    </w:p>
    <w:p w:rsidR="00DD5EE6" w:rsidRPr="00016695" w:rsidRDefault="00DD5EE6" w:rsidP="00DD5EE6">
      <w:pPr>
        <w:rPr>
          <w:b/>
        </w:rPr>
      </w:pPr>
      <w:r w:rsidRPr="00016695">
        <w:t>Prítomní:</w:t>
      </w:r>
      <w:r w:rsidRPr="00016695">
        <w:tab/>
        <w:t>podľa prezenčnej listiny</w:t>
      </w:r>
    </w:p>
    <w:p w:rsidR="00DD5EE6" w:rsidRPr="00016695" w:rsidRDefault="00DD5EE6" w:rsidP="00DD5EE6">
      <w:pPr>
        <w:rPr>
          <w:b/>
        </w:rPr>
      </w:pPr>
    </w:p>
    <w:p w:rsidR="00DD5EE6" w:rsidRPr="00016695" w:rsidRDefault="00DD5EE6" w:rsidP="00DD5EE6">
      <w:pPr>
        <w:rPr>
          <w:b/>
        </w:rPr>
      </w:pPr>
      <w:r w:rsidRPr="00016695">
        <w:rPr>
          <w:b/>
        </w:rPr>
        <w:t xml:space="preserve">Program VV: </w:t>
      </w:r>
      <w:r w:rsidRPr="00016695">
        <w:t>1)  Otvorenie zasadnutia VV, voľba zapisovateľa a overovateľa zápisnice</w:t>
      </w:r>
    </w:p>
    <w:p w:rsidR="00DD5EE6" w:rsidRPr="00016695" w:rsidRDefault="00DD5EE6" w:rsidP="00DD5EE6">
      <w:r w:rsidRPr="00016695">
        <w:t xml:space="preserve">                         2)  Zvolanie členskej schôdze</w:t>
      </w:r>
    </w:p>
    <w:p w:rsidR="00DD5EE6" w:rsidRPr="00016695" w:rsidRDefault="00DD5EE6" w:rsidP="00DD5EE6">
      <w:r w:rsidRPr="00016695">
        <w:tab/>
        <w:t xml:space="preserve">             </w:t>
      </w:r>
    </w:p>
    <w:p w:rsidR="00DD5EE6" w:rsidRPr="00016695" w:rsidRDefault="00DD5EE6" w:rsidP="00DD5EE6">
      <w:r w:rsidRPr="00016695">
        <w:t>K bodu 1)</w:t>
      </w:r>
    </w:p>
    <w:p w:rsidR="00DD5EE6" w:rsidRPr="00016695" w:rsidRDefault="00DD5EE6" w:rsidP="00DD5EE6">
      <w:proofErr w:type="spellStart"/>
      <w:r w:rsidRPr="00016695">
        <w:t>M.Brinzová</w:t>
      </w:r>
      <w:proofErr w:type="spellEnd"/>
      <w:r w:rsidRPr="00016695">
        <w:t xml:space="preserve"> otvorila zasadnutie VV a privítala prítomných.  VV jednomyseľne odsúhlasil návrh programu.</w:t>
      </w:r>
    </w:p>
    <w:p w:rsidR="00DD5EE6" w:rsidRPr="00016695" w:rsidRDefault="00DD5EE6" w:rsidP="00DD5EE6"/>
    <w:p w:rsidR="00DD5EE6" w:rsidRPr="00016695" w:rsidRDefault="00DD5EE6" w:rsidP="00DD5EE6">
      <w:r w:rsidRPr="00016695">
        <w:t>K bodu 2)</w:t>
      </w:r>
    </w:p>
    <w:p w:rsidR="00DD5EE6" w:rsidRPr="00016695" w:rsidRDefault="00DD5EE6" w:rsidP="00DD5EE6">
      <w:r w:rsidRPr="00016695">
        <w:t>Výkonný výbor zvoláva členskú schôdzu na 2</w:t>
      </w:r>
      <w:r w:rsidR="00854E29" w:rsidRPr="00016695">
        <w:t>8</w:t>
      </w:r>
      <w:r w:rsidRPr="00016695">
        <w:t>.0</w:t>
      </w:r>
      <w:r w:rsidR="00854E29" w:rsidRPr="00016695">
        <w:t>4</w:t>
      </w:r>
      <w:r w:rsidRPr="00016695">
        <w:t>.20</w:t>
      </w:r>
      <w:r w:rsidR="00854E29" w:rsidRPr="00016695">
        <w:t>2</w:t>
      </w:r>
      <w:r w:rsidRPr="00016695">
        <w:t xml:space="preserve">1 </w:t>
      </w:r>
      <w:r w:rsidR="00854E29" w:rsidRPr="00016695">
        <w:t xml:space="preserve"> o 17</w:t>
      </w:r>
      <w:r w:rsidRPr="00016695">
        <w:t>.</w:t>
      </w:r>
      <w:r w:rsidR="00854E29" w:rsidRPr="00016695">
        <w:t>3</w:t>
      </w:r>
      <w:r w:rsidRPr="00016695">
        <w:t>0 hod.</w:t>
      </w:r>
    </w:p>
    <w:p w:rsidR="00653830" w:rsidRDefault="00653830"/>
    <w:p w:rsidR="00854E29" w:rsidRDefault="00854E29" w:rsidP="00854E29">
      <w:pPr>
        <w:ind w:left="1416" w:hanging="1416"/>
      </w:pPr>
      <w:r>
        <w:t>Program ČS:</w:t>
      </w:r>
      <w:r>
        <w:tab/>
      </w:r>
    </w:p>
    <w:p w:rsidR="00854E29" w:rsidRDefault="00854E29" w:rsidP="00854E29">
      <w:pPr>
        <w:ind w:left="1416" w:hanging="1416"/>
      </w:pPr>
      <w:r>
        <w:t>1)   Otvorenie ČS, voľba zap</w:t>
      </w:r>
      <w:r w:rsidR="00725289">
        <w:t>isovateľa a overovateľov, zistiť</w:t>
      </w:r>
      <w:r>
        <w:t xml:space="preserve"> prezenciu a uznášaniaschopnosť</w:t>
      </w:r>
    </w:p>
    <w:p w:rsidR="00854E29" w:rsidRDefault="00854E29" w:rsidP="00854E29">
      <w:pPr>
        <w:ind w:left="1416" w:hanging="1416"/>
      </w:pPr>
      <w:r>
        <w:t>2)   Schválenie programu</w:t>
      </w:r>
    </w:p>
    <w:p w:rsidR="00854E29" w:rsidRDefault="00854E29" w:rsidP="00854E29">
      <w:pPr>
        <w:ind w:left="1416" w:hanging="1416"/>
      </w:pPr>
      <w:r>
        <w:t>3)   Informácia o príjmoch a čerpaní  2%DzP za rok 2018</w:t>
      </w:r>
      <w:r>
        <w:tab/>
      </w:r>
    </w:p>
    <w:p w:rsidR="00854E29" w:rsidRDefault="00854E29" w:rsidP="00854E29">
      <w:pPr>
        <w:ind w:left="1416" w:hanging="1416"/>
      </w:pPr>
      <w:r>
        <w:t>4)   Informácia o príjmoch a čerpaní  2%DzP za rok 2019</w:t>
      </w:r>
    </w:p>
    <w:p w:rsidR="00854E29" w:rsidRDefault="00854E29" w:rsidP="00854E29">
      <w:pPr>
        <w:ind w:left="1416" w:hanging="1416"/>
      </w:pPr>
      <w:r>
        <w:t>5)   Informácia o príjmoch 2%DzP od 1.1.2021 – 31.3.2021</w:t>
      </w:r>
    </w:p>
    <w:p w:rsidR="00854E29" w:rsidRDefault="00854E29" w:rsidP="00854E29">
      <w:pPr>
        <w:ind w:left="1416" w:hanging="1416"/>
      </w:pPr>
      <w:r>
        <w:t>6)   Dary poskytnuté OZ MP</w:t>
      </w:r>
    </w:p>
    <w:p w:rsidR="00854E29" w:rsidRDefault="00854E29" w:rsidP="00854E29">
      <w:pPr>
        <w:ind w:left="1416" w:hanging="1416"/>
      </w:pPr>
      <w:r>
        <w:t>7)   Informácie o projektoch a grantoch 2021</w:t>
      </w:r>
    </w:p>
    <w:p w:rsidR="00854E29" w:rsidRDefault="00854E29" w:rsidP="00854E29">
      <w:pPr>
        <w:ind w:left="1416" w:hanging="1416"/>
      </w:pPr>
      <w:r>
        <w:t>8)   Žiadosti o čerpanie 2%DzP</w:t>
      </w:r>
    </w:p>
    <w:p w:rsidR="00854E29" w:rsidRDefault="00854E29" w:rsidP="00854E29">
      <w:pPr>
        <w:ind w:left="1416" w:hanging="1416"/>
      </w:pPr>
      <w:r>
        <w:t>9)   Registrácia OZ MP ako prijímateľa 2%DzP za rok 2021</w:t>
      </w:r>
    </w:p>
    <w:p w:rsidR="00854E29" w:rsidRDefault="00854E29" w:rsidP="00854E29">
      <w:pPr>
        <w:ind w:left="1416" w:hanging="1416"/>
      </w:pPr>
      <w:r>
        <w:t xml:space="preserve">10) </w:t>
      </w:r>
      <w:r w:rsidR="0083718A">
        <w:t>Daňové priznanie a zápis v Obchodnom vestníku</w:t>
      </w:r>
    </w:p>
    <w:p w:rsidR="0083718A" w:rsidRDefault="0083718A" w:rsidP="00854E29">
      <w:pPr>
        <w:ind w:left="1416" w:hanging="1416"/>
      </w:pPr>
      <w:r>
        <w:t>11) Správy revíznej komisie za roky  2019, 2020</w:t>
      </w:r>
    </w:p>
    <w:p w:rsidR="0083718A" w:rsidRDefault="0083718A" w:rsidP="00854E29">
      <w:pPr>
        <w:ind w:left="1416" w:hanging="1416"/>
      </w:pPr>
      <w:r>
        <w:t>12) Rôzne a záver</w:t>
      </w:r>
    </w:p>
    <w:p w:rsidR="0083718A" w:rsidRDefault="0083718A" w:rsidP="00854E29">
      <w:pPr>
        <w:ind w:left="1416" w:hanging="1416"/>
      </w:pPr>
    </w:p>
    <w:p w:rsidR="0083718A" w:rsidRDefault="0083718A" w:rsidP="00854E29">
      <w:pPr>
        <w:ind w:left="1416" w:hanging="1416"/>
      </w:pPr>
      <w:r>
        <w:t xml:space="preserve">K bodu 1) </w:t>
      </w:r>
    </w:p>
    <w:p w:rsidR="0083718A" w:rsidRDefault="0083718A" w:rsidP="00854E29">
      <w:pPr>
        <w:ind w:left="1416" w:hanging="1416"/>
      </w:pPr>
      <w:proofErr w:type="spellStart"/>
      <w:r>
        <w:t>M.Brinzová</w:t>
      </w:r>
      <w:proofErr w:type="spellEnd"/>
      <w:r>
        <w:t xml:space="preserve"> privítala prítomných a zahájila ČS. Za zapisovateľa bola jednomyseľne </w:t>
      </w:r>
    </w:p>
    <w:p w:rsidR="00725289" w:rsidRDefault="0083718A" w:rsidP="00725289">
      <w:pPr>
        <w:ind w:left="1416" w:hanging="1416"/>
      </w:pPr>
      <w:r>
        <w:t xml:space="preserve">zvolená </w:t>
      </w:r>
      <w:proofErr w:type="spellStart"/>
      <w:r>
        <w:t>M.Brinzová</w:t>
      </w:r>
      <w:proofErr w:type="spellEnd"/>
      <w:r>
        <w:t xml:space="preserve">, za overovateľov </w:t>
      </w:r>
      <w:proofErr w:type="spellStart"/>
      <w:r>
        <w:t>T.Novák</w:t>
      </w:r>
      <w:proofErr w:type="spellEnd"/>
      <w:r>
        <w:t xml:space="preserve"> a </w:t>
      </w:r>
      <w:proofErr w:type="spellStart"/>
      <w:r>
        <w:t>M.Kucmenová</w:t>
      </w:r>
      <w:proofErr w:type="spellEnd"/>
      <w:r>
        <w:t xml:space="preserve">. Bola vykonaná prezencia, </w:t>
      </w:r>
    </w:p>
    <w:p w:rsidR="00854E29" w:rsidRDefault="00725289" w:rsidP="00725289">
      <w:pPr>
        <w:ind w:left="1416" w:hanging="1416"/>
      </w:pPr>
      <w:r>
        <w:t xml:space="preserve">8 </w:t>
      </w:r>
      <w:r w:rsidR="0083718A">
        <w:t xml:space="preserve">členov bolo prítomných osobne alebo </w:t>
      </w:r>
      <w:proofErr w:type="spellStart"/>
      <w:r w:rsidR="0083718A">
        <w:t>online</w:t>
      </w:r>
      <w:proofErr w:type="spellEnd"/>
      <w:r w:rsidR="0083718A">
        <w:t>. ČS je tým uznášaniaschopná.</w:t>
      </w:r>
    </w:p>
    <w:p w:rsidR="0083718A" w:rsidRDefault="0083718A"/>
    <w:p w:rsidR="0083718A" w:rsidRDefault="0083718A">
      <w:r>
        <w:t>K bodu  )</w:t>
      </w:r>
    </w:p>
    <w:p w:rsidR="0083718A" w:rsidRDefault="0083718A">
      <w:r>
        <w:t>Program bol jednomyseľne schválený.</w:t>
      </w:r>
    </w:p>
    <w:p w:rsidR="0083718A" w:rsidRDefault="0083718A"/>
    <w:p w:rsidR="0083718A" w:rsidRDefault="0083718A">
      <w:r>
        <w:t>K bodu 3)</w:t>
      </w:r>
    </w:p>
    <w:p w:rsidR="0083718A" w:rsidRDefault="0083718A">
      <w:proofErr w:type="spellStart"/>
      <w:r>
        <w:t>J.Lattacherová</w:t>
      </w:r>
      <w:proofErr w:type="spellEnd"/>
      <w:r>
        <w:t xml:space="preserve"> informovala o príjmoch a čerpaní 2%DzP za rok 2018</w:t>
      </w:r>
      <w:r w:rsidR="00C46146">
        <w:t>. Výška poukázaných prostriedkov 2%DzP je 12.780,48 €, boli vyčerpané do 31.12.2020. Podrobnosti sú v Správe o činnosti za rok 2020, ktorá je súčasťou zápisnice.</w:t>
      </w:r>
    </w:p>
    <w:p w:rsidR="00C46146" w:rsidRDefault="00C46146"/>
    <w:p w:rsidR="00C46146" w:rsidRDefault="00C46146">
      <w:r>
        <w:t xml:space="preserve">K bodu 4) </w:t>
      </w:r>
    </w:p>
    <w:p w:rsidR="00C46146" w:rsidRDefault="00C46146">
      <w:proofErr w:type="spellStart"/>
      <w:r>
        <w:t>J.Lattacherová</w:t>
      </w:r>
      <w:proofErr w:type="spellEnd"/>
      <w:r>
        <w:t xml:space="preserve"> informovala o príjmoch a čerpaní 2%DzP za rok 2019.</w:t>
      </w:r>
    </w:p>
    <w:p w:rsidR="00C46146" w:rsidRDefault="00C46146">
      <w:r>
        <w:t>Od 1.1.2020 – 31.12.2020 prišlo  6.768,70 €.  Čerpanie: 2.918,70 € notebooky, 349.00 € nálepky na schody. Do 31.12.2021 treba vyčerpať 3.501,00 €.</w:t>
      </w:r>
    </w:p>
    <w:p w:rsidR="00C46146" w:rsidRDefault="00C46146">
      <w:r>
        <w:t xml:space="preserve">Pandémia – posun termínu podávania daňových priznaní do 31.10.2020, časť 2%DzP z týchto </w:t>
      </w:r>
    </w:p>
    <w:p w:rsidR="00E43526" w:rsidRDefault="00016695">
      <w:r>
        <w:t>podaní príde až v roku 2021.</w:t>
      </w:r>
    </w:p>
    <w:p w:rsidR="00E43526" w:rsidRDefault="00E43526"/>
    <w:p w:rsidR="00E43526" w:rsidRDefault="00E43526" w:rsidP="00E43526">
      <w:pPr>
        <w:jc w:val="center"/>
      </w:pPr>
      <w:r>
        <w:lastRenderedPageBreak/>
        <w:t>- 2 -</w:t>
      </w:r>
    </w:p>
    <w:p w:rsidR="00E43526" w:rsidRDefault="00E43526"/>
    <w:p w:rsidR="00E43526" w:rsidRDefault="00E43526">
      <w:r>
        <w:t>K bodu 5)</w:t>
      </w:r>
    </w:p>
    <w:p w:rsidR="00E43526" w:rsidRDefault="00E43526">
      <w:proofErr w:type="spellStart"/>
      <w:r>
        <w:t>J.Lattacherová</w:t>
      </w:r>
      <w:proofErr w:type="spellEnd"/>
      <w:r>
        <w:t xml:space="preserve"> informovala o príjmoch z 2%DzP, ktoré prišli na účet OZ MP od 1.1.202</w:t>
      </w:r>
      <w:r w:rsidR="00FF7E69">
        <w:t>1</w:t>
      </w:r>
      <w:r>
        <w:t xml:space="preserve"> – 31.3.2021 vo výške  6.563,36 €. Prvá stavebná sporiteľňa oznámila. že OZ MP poskytne 3.000,00 € z 2%DzP. Poďakovanie patrí p. </w:t>
      </w:r>
      <w:proofErr w:type="spellStart"/>
      <w:r>
        <w:t>Bohunickej</w:t>
      </w:r>
      <w:proofErr w:type="spellEnd"/>
      <w:r>
        <w:t>.</w:t>
      </w:r>
    </w:p>
    <w:p w:rsidR="00E43526" w:rsidRDefault="00E43526">
      <w:r>
        <w:t>Všetkým darcom ďakujeme.</w:t>
      </w:r>
    </w:p>
    <w:p w:rsidR="00E43526" w:rsidRDefault="00E43526"/>
    <w:p w:rsidR="00E43526" w:rsidRDefault="00E43526">
      <w:r>
        <w:t xml:space="preserve">K bodu 6) </w:t>
      </w:r>
    </w:p>
    <w:p w:rsidR="00E43526" w:rsidRDefault="00E43526">
      <w:proofErr w:type="spellStart"/>
      <w:r>
        <w:t>J.Lattacherová</w:t>
      </w:r>
      <w:proofErr w:type="spellEnd"/>
      <w:r>
        <w:t xml:space="preserve"> informovala o dar</w:t>
      </w:r>
      <w:r w:rsidR="003200A8">
        <w:t>o</w:t>
      </w:r>
      <w:r>
        <w:t>ch poskytnu</w:t>
      </w:r>
      <w:r w:rsidR="003200A8">
        <w:t>tých OZ MP. V roku 2021 sme dost</w:t>
      </w:r>
      <w:r>
        <w:t>ali dary vo výške 293,75 € (</w:t>
      </w:r>
      <w:proofErr w:type="spellStart"/>
      <w:r>
        <w:t>pp</w:t>
      </w:r>
      <w:proofErr w:type="spellEnd"/>
      <w:r>
        <w:t xml:space="preserve">. </w:t>
      </w:r>
      <w:proofErr w:type="spellStart"/>
      <w:r>
        <w:t>Menczer</w:t>
      </w:r>
      <w:proofErr w:type="spellEnd"/>
      <w:r>
        <w:t xml:space="preserve">, </w:t>
      </w:r>
      <w:proofErr w:type="spellStart"/>
      <w:r>
        <w:t>Horeháj</w:t>
      </w:r>
      <w:proofErr w:type="spellEnd"/>
      <w:r>
        <w:t xml:space="preserve">, Klčo). Na účte máme ešte nevyčerpaný zostatok z minulých období vo výške 463,87 €. </w:t>
      </w:r>
      <w:r w:rsidR="00B33C62">
        <w:t>Disponibilné dary sú teda vo výške 757,82 €.</w:t>
      </w:r>
    </w:p>
    <w:p w:rsidR="00B33C62" w:rsidRDefault="00B33C62">
      <w:r>
        <w:t>Všetkým darcom ďakujeme.</w:t>
      </w:r>
    </w:p>
    <w:p w:rsidR="00B33C62" w:rsidRDefault="00B33C62"/>
    <w:p w:rsidR="00B33C62" w:rsidRDefault="00B33C62">
      <w:r>
        <w:t>K bodu 7)</w:t>
      </w:r>
    </w:p>
    <w:p w:rsidR="00B33C62" w:rsidRDefault="00B33C62">
      <w:proofErr w:type="spellStart"/>
      <w:r>
        <w:t>M.Brinzová</w:t>
      </w:r>
      <w:proofErr w:type="spellEnd"/>
      <w:r>
        <w:t xml:space="preserve"> informovala, že v roku 2021 sme vypracovali 5 projektov:</w:t>
      </w:r>
    </w:p>
    <w:p w:rsidR="00B33C62" w:rsidRDefault="00B33C62">
      <w:r>
        <w:t>7.1</w:t>
      </w:r>
      <w:r>
        <w:tab/>
        <w:t>Vybudovanie detského ihriska v areáli ZŠ</w:t>
      </w:r>
    </w:p>
    <w:p w:rsidR="00B33C62" w:rsidRDefault="00B33C62">
      <w:r>
        <w:t>7.2</w:t>
      </w:r>
      <w:r>
        <w:tab/>
        <w:t xml:space="preserve">Vybudovanie </w:t>
      </w:r>
      <w:proofErr w:type="spellStart"/>
      <w:r>
        <w:t>outdoorového</w:t>
      </w:r>
      <w:proofErr w:type="spellEnd"/>
      <w:r>
        <w:t xml:space="preserve"> ihriska pre deti do 15 rokov v areáli ZŠ</w:t>
      </w:r>
    </w:p>
    <w:p w:rsidR="00B33C62" w:rsidRDefault="00B33C62">
      <w:r>
        <w:t>7.3</w:t>
      </w:r>
      <w:r>
        <w:tab/>
        <w:t>Obnova areálu ZŠ</w:t>
      </w:r>
    </w:p>
    <w:p w:rsidR="00B33C62" w:rsidRDefault="00B33C62">
      <w:r>
        <w:t>7.4</w:t>
      </w:r>
      <w:r>
        <w:tab/>
        <w:t xml:space="preserve">Revitalizácia </w:t>
      </w:r>
      <w:proofErr w:type="spellStart"/>
      <w:r>
        <w:t>beach</w:t>
      </w:r>
      <w:proofErr w:type="spellEnd"/>
      <w:r>
        <w:t xml:space="preserve"> volejbalového ihriska</w:t>
      </w:r>
    </w:p>
    <w:p w:rsidR="00B33C62" w:rsidRDefault="00B33C62">
      <w:r>
        <w:t>7.5</w:t>
      </w:r>
      <w:r>
        <w:tab/>
        <w:t>Smetné koše na separovanie odpadu</w:t>
      </w:r>
    </w:p>
    <w:p w:rsidR="00B33C62" w:rsidRDefault="00725289">
      <w:r>
        <w:t>S projekt</w:t>
      </w:r>
      <w:r w:rsidR="00B33C62">
        <w:t>mi 7.1, 7.2 a 7.3 sme sa neúspešne uchádzali o grant Nadácie COOP Jednota Program podpory lokálnych komunít vo výške 6.000,00 €.</w:t>
      </w:r>
    </w:p>
    <w:p w:rsidR="00B33C62" w:rsidRDefault="00B33C62">
      <w:r>
        <w:t>S projektom 7.4 sa uchádzame o </w:t>
      </w:r>
      <w:proofErr w:type="spellStart"/>
      <w:r>
        <w:t>komunitnú</w:t>
      </w:r>
      <w:proofErr w:type="spellEnd"/>
      <w:r>
        <w:t xml:space="preserve"> dotáciu z rozpočtu MČ Bratislava Ružinov vo výške 5.000,00 €. Čakáme na rozhodnutie MČ Ružinov.</w:t>
      </w:r>
    </w:p>
    <w:p w:rsidR="00B33C62" w:rsidRDefault="00B33C62">
      <w:r>
        <w:t>S projektom 7.5 sme sa úspešne uchádzali o grant ZSE</w:t>
      </w:r>
      <w:r w:rsidR="00915433">
        <w:t>, dostaneme 700,00 €.</w:t>
      </w:r>
    </w:p>
    <w:p w:rsidR="00915433" w:rsidRDefault="00915433"/>
    <w:p w:rsidR="00915433" w:rsidRDefault="00915433">
      <w:r>
        <w:t>Celkové disponibilné prostriedky OZ MP na financovanie a dofinancovanie týchto projektov predstavujú k 31.3.2021  13.822,18 €. OZ MP požiadalo o pomoc s financovaním týchto projektov ZRPŠ a ZŠ.  ZŠ poskytne čiastku do 5.000,00</w:t>
      </w:r>
      <w:r w:rsidR="000F2D2C">
        <w:t xml:space="preserve"> </w:t>
      </w:r>
      <w:r>
        <w:t>€ a ZRPŠ preverí možnosť poskytnutia čiastky do 4.000,00 €.</w:t>
      </w:r>
    </w:p>
    <w:p w:rsidR="00915433" w:rsidRDefault="00915433">
      <w:r>
        <w:t>V rámci diskusie  ČS rozhodla nasledovane:</w:t>
      </w:r>
    </w:p>
    <w:p w:rsidR="00915433" w:rsidRDefault="00915433">
      <w:r>
        <w:t xml:space="preserve">- v prvej fáze (do 30.6.2021) zrealizujeme projekty Vybudovanie detského ihriska, Revitalizácia </w:t>
      </w:r>
      <w:proofErr w:type="spellStart"/>
      <w:r>
        <w:t>beach</w:t>
      </w:r>
      <w:proofErr w:type="spellEnd"/>
      <w:r>
        <w:t xml:space="preserve"> volejbalového ihriska, Smetné koše na separovanie odpadu,</w:t>
      </w:r>
    </w:p>
    <w:p w:rsidR="00915433" w:rsidRDefault="00915433">
      <w:r>
        <w:t xml:space="preserve">- v druhej fáze  (od 9/2021) zrealizujeme projekt vybudovanie </w:t>
      </w:r>
      <w:proofErr w:type="spellStart"/>
      <w:r>
        <w:t>outdoorového</w:t>
      </w:r>
      <w:proofErr w:type="spellEnd"/>
      <w:r>
        <w:t xml:space="preserve"> ihriska a Obnova </w:t>
      </w:r>
    </w:p>
    <w:p w:rsidR="00915433" w:rsidRDefault="00915433">
      <w:r>
        <w:t xml:space="preserve">areálu školy. Pri týchto projektoch hľadáme ďalšie možnosti dofinancovania. </w:t>
      </w:r>
      <w:proofErr w:type="spellStart"/>
      <w:r>
        <w:t>K.Kováčiková</w:t>
      </w:r>
      <w:proofErr w:type="spellEnd"/>
      <w:r>
        <w:t xml:space="preserve"> preverí m</w:t>
      </w:r>
      <w:r w:rsidR="00725289">
        <w:t xml:space="preserve">ožnosť ďalších grantov a dobrovoľníckej činnosti. </w:t>
      </w:r>
      <w:proofErr w:type="spellStart"/>
      <w:r w:rsidR="00725289">
        <w:t>M.K</w:t>
      </w:r>
      <w:r>
        <w:t>oplíková</w:t>
      </w:r>
      <w:proofErr w:type="spellEnd"/>
      <w:r>
        <w:t xml:space="preserve"> preverí možnosť spolupráce so záhradníkmi</w:t>
      </w:r>
      <w:r w:rsidR="000F2D2C">
        <w:t xml:space="preserve"> z </w:t>
      </w:r>
      <w:proofErr w:type="spellStart"/>
      <w:r w:rsidR="000F2D2C">
        <w:t>Malinova</w:t>
      </w:r>
      <w:proofErr w:type="spellEnd"/>
      <w:r>
        <w:t xml:space="preserve">. Pomoc v projekte Obnova školského areálu ponúkol  p. </w:t>
      </w:r>
      <w:proofErr w:type="spellStart"/>
      <w:r>
        <w:t>Lulkovič</w:t>
      </w:r>
      <w:proofErr w:type="spellEnd"/>
      <w:r>
        <w:t>.</w:t>
      </w:r>
    </w:p>
    <w:p w:rsidR="00915433" w:rsidRDefault="00915433"/>
    <w:p w:rsidR="00915433" w:rsidRDefault="00915433">
      <w:r>
        <w:t>K bodu 8)</w:t>
      </w:r>
    </w:p>
    <w:p w:rsidR="00915433" w:rsidRDefault="00915433">
      <w:r>
        <w:t>Žiadosti o čerpanie 2%DzP</w:t>
      </w:r>
      <w:r w:rsidR="00374260">
        <w:t>:</w:t>
      </w:r>
    </w:p>
    <w:p w:rsidR="00374260" w:rsidRDefault="00374260">
      <w:r>
        <w:t>8.1</w:t>
      </w:r>
      <w:r>
        <w:tab/>
      </w:r>
      <w:proofErr w:type="spellStart"/>
      <w:r>
        <w:t>M.Brinzová</w:t>
      </w:r>
      <w:proofErr w:type="spellEnd"/>
      <w:r>
        <w:t xml:space="preserve"> informovala o prekročení čerpania fin.  prostriedkov pri nákupe kníh.</w:t>
      </w:r>
    </w:p>
    <w:p w:rsidR="00374260" w:rsidRDefault="00374260" w:rsidP="00374260">
      <w:pPr>
        <w:ind w:left="708"/>
      </w:pPr>
      <w:r>
        <w:t xml:space="preserve">ČS </w:t>
      </w:r>
      <w:proofErr w:type="spellStart"/>
      <w:r>
        <w:t>jednomysleľne</w:t>
      </w:r>
      <w:proofErr w:type="spellEnd"/>
      <w:r>
        <w:t xml:space="preserve"> odsúhlasil čerpanie 2%DzP vo výške prečerpania pri nákupe kníh 2,11 €. (DZ 5/2019)</w:t>
      </w:r>
    </w:p>
    <w:p w:rsidR="00374260" w:rsidRDefault="00374260" w:rsidP="00374260">
      <w:pPr>
        <w:ind w:left="708"/>
      </w:pPr>
    </w:p>
    <w:p w:rsidR="00374260" w:rsidRDefault="00374260" w:rsidP="00374260">
      <w:r>
        <w:t>8.2</w:t>
      </w:r>
      <w:r>
        <w:tab/>
      </w:r>
      <w:proofErr w:type="spellStart"/>
      <w:r>
        <w:t>J.Miklášová</w:t>
      </w:r>
      <w:proofErr w:type="spellEnd"/>
      <w:r>
        <w:t xml:space="preserve"> požiadala o dofinancovanie projektu Smetné koše na s</w:t>
      </w:r>
      <w:r w:rsidR="00FF7E69">
        <w:t>e</w:t>
      </w:r>
      <w:r>
        <w:t>parovanie odpadu vo výške 175,00 €.</w:t>
      </w:r>
    </w:p>
    <w:p w:rsidR="00374260" w:rsidRDefault="00374260" w:rsidP="00374260">
      <w:r>
        <w:tab/>
        <w:t xml:space="preserve">ČS jednomyseľne odsúhlasila čerpanie 2%DzP do výšky 175,00 € na dofinancovanie </w:t>
      </w:r>
    </w:p>
    <w:p w:rsidR="00374260" w:rsidRDefault="00374260" w:rsidP="00374260">
      <w:pPr>
        <w:ind w:firstLine="708"/>
      </w:pPr>
      <w:r>
        <w:t>projektu Smetné koše na separovanie odpadu.</w:t>
      </w:r>
    </w:p>
    <w:p w:rsidR="00374260" w:rsidRDefault="00374260" w:rsidP="00374260"/>
    <w:p w:rsidR="00016695" w:rsidRDefault="00016695" w:rsidP="00374260">
      <w:pPr>
        <w:jc w:val="center"/>
      </w:pPr>
    </w:p>
    <w:p w:rsidR="00016695" w:rsidRDefault="00016695" w:rsidP="00374260">
      <w:pPr>
        <w:jc w:val="center"/>
      </w:pPr>
    </w:p>
    <w:p w:rsidR="00374260" w:rsidRDefault="00374260" w:rsidP="00374260">
      <w:pPr>
        <w:jc w:val="center"/>
      </w:pPr>
      <w:r>
        <w:t>- 3 -</w:t>
      </w:r>
    </w:p>
    <w:p w:rsidR="00374260" w:rsidRDefault="00374260"/>
    <w:p w:rsidR="00374260" w:rsidRDefault="00374260" w:rsidP="00374260">
      <w:pPr>
        <w:ind w:left="708" w:hanging="708"/>
      </w:pPr>
      <w:r>
        <w:t>8.3</w:t>
      </w:r>
      <w:r>
        <w:tab/>
        <w:t xml:space="preserve">ČS jednomyseľne odsúhlasila čerpanie 2%DzP do výšky 7.000,00 € na projekt Revitalizácia </w:t>
      </w:r>
      <w:proofErr w:type="spellStart"/>
      <w:r>
        <w:t>beach</w:t>
      </w:r>
      <w:proofErr w:type="spellEnd"/>
      <w:r>
        <w:t xml:space="preserve"> volejbalového ihriska.</w:t>
      </w:r>
    </w:p>
    <w:p w:rsidR="00374260" w:rsidRDefault="00374260" w:rsidP="00374260">
      <w:pPr>
        <w:ind w:left="708" w:hanging="708"/>
      </w:pPr>
    </w:p>
    <w:p w:rsidR="00374260" w:rsidRDefault="00374260" w:rsidP="00374260">
      <w:pPr>
        <w:ind w:left="708" w:hanging="708"/>
      </w:pPr>
      <w:r>
        <w:t>8.4</w:t>
      </w:r>
      <w:r>
        <w:tab/>
        <w:t>ČS jedn</w:t>
      </w:r>
      <w:r w:rsidR="0012464B">
        <w:t>o</w:t>
      </w:r>
      <w:r>
        <w:t xml:space="preserve">myseľne odsúhlasila, že v prípade schválenia  grantu Revitalizácia </w:t>
      </w:r>
      <w:proofErr w:type="spellStart"/>
      <w:r>
        <w:t>be</w:t>
      </w:r>
      <w:r w:rsidR="00016695">
        <w:t>a</w:t>
      </w:r>
      <w:r>
        <w:t>ch</w:t>
      </w:r>
      <w:proofErr w:type="spellEnd"/>
      <w:r>
        <w:t xml:space="preserve"> volejbalového ihriska zo strany MČ Ružinov</w:t>
      </w:r>
      <w:r w:rsidR="0012464B">
        <w:t xml:space="preserve">, sa nevyčerpané prostriedky OZ MP z 2%DzP z tohto projektu použijú na financovanie projektu Vybudovanie </w:t>
      </w:r>
      <w:proofErr w:type="spellStart"/>
      <w:r w:rsidR="0012464B">
        <w:t>outdoorového</w:t>
      </w:r>
      <w:proofErr w:type="spellEnd"/>
      <w:r w:rsidR="0012464B">
        <w:t xml:space="preserve"> ihriska.</w:t>
      </w:r>
    </w:p>
    <w:p w:rsidR="0012464B" w:rsidRDefault="0012464B" w:rsidP="00374260">
      <w:pPr>
        <w:ind w:left="708" w:hanging="708"/>
      </w:pPr>
    </w:p>
    <w:p w:rsidR="0012464B" w:rsidRDefault="0012464B" w:rsidP="00374260">
      <w:pPr>
        <w:ind w:left="708" w:hanging="708"/>
      </w:pPr>
      <w:r>
        <w:t>8.5</w:t>
      </w:r>
      <w:r>
        <w:tab/>
        <w:t xml:space="preserve">ČS jednomyseľne odsúhlasila, že prostriedky </w:t>
      </w:r>
      <w:r w:rsidR="00725289">
        <w:t>z darov vo výške 757,82 € sa po</w:t>
      </w:r>
      <w:r>
        <w:t>užijú na zakúpenie samostatného cvičebného prvku do školského areálu.</w:t>
      </w:r>
    </w:p>
    <w:p w:rsidR="0012464B" w:rsidRDefault="0012464B" w:rsidP="00374260">
      <w:pPr>
        <w:ind w:left="708" w:hanging="708"/>
      </w:pPr>
    </w:p>
    <w:p w:rsidR="0012464B" w:rsidRDefault="0012464B" w:rsidP="00374260">
      <w:pPr>
        <w:ind w:left="708" w:hanging="708"/>
      </w:pPr>
      <w:r>
        <w:t>8.6</w:t>
      </w:r>
      <w:r>
        <w:tab/>
        <w:t>ČS jednomyseľne odsúhlasila čerpanie prostriedkov z 2%DzP na projekt Vybudovanie detského ihriska do výšky 6.000,00 €.</w:t>
      </w:r>
    </w:p>
    <w:p w:rsidR="0012464B" w:rsidRDefault="0012464B" w:rsidP="00374260">
      <w:pPr>
        <w:ind w:left="708" w:hanging="708"/>
      </w:pPr>
    </w:p>
    <w:p w:rsidR="0012464B" w:rsidRDefault="0012464B" w:rsidP="00374260">
      <w:pPr>
        <w:ind w:left="708" w:hanging="708"/>
      </w:pPr>
      <w:r>
        <w:t>K bodu 9)</w:t>
      </w:r>
    </w:p>
    <w:p w:rsidR="0012464B" w:rsidRDefault="0012464B" w:rsidP="00374260">
      <w:pPr>
        <w:ind w:left="708" w:hanging="708"/>
      </w:pPr>
      <w:proofErr w:type="spellStart"/>
      <w:r>
        <w:t>M.Brinzová</w:t>
      </w:r>
      <w:proofErr w:type="spellEnd"/>
      <w:r>
        <w:t xml:space="preserve"> informovala, že registrácia OZ MP ako prijímateľa </w:t>
      </w:r>
      <w:r w:rsidR="009763CD">
        <w:t xml:space="preserve"> </w:t>
      </w:r>
      <w:r>
        <w:t>2%DzP za rok 2021</w:t>
      </w:r>
    </w:p>
    <w:p w:rsidR="0012464B" w:rsidRDefault="0012464B" w:rsidP="00374260">
      <w:pPr>
        <w:ind w:left="708" w:hanging="708"/>
      </w:pPr>
      <w:r>
        <w:t xml:space="preserve">bola vykonaná 28.9.2020. Ďakujeme za pomoc JUDr. </w:t>
      </w:r>
      <w:proofErr w:type="spellStart"/>
      <w:r>
        <w:t>Grófikovej</w:t>
      </w:r>
      <w:proofErr w:type="spellEnd"/>
      <w:r>
        <w:t>.</w:t>
      </w:r>
    </w:p>
    <w:p w:rsidR="0012464B" w:rsidRDefault="0012464B" w:rsidP="00374260">
      <w:pPr>
        <w:ind w:left="708" w:hanging="708"/>
      </w:pPr>
    </w:p>
    <w:p w:rsidR="0012464B" w:rsidRDefault="0012464B" w:rsidP="00374260">
      <w:pPr>
        <w:ind w:left="708" w:hanging="708"/>
      </w:pPr>
      <w:r>
        <w:t xml:space="preserve">K bodu 10) </w:t>
      </w:r>
    </w:p>
    <w:p w:rsidR="0012464B" w:rsidRDefault="0012464B" w:rsidP="00374260">
      <w:pPr>
        <w:ind w:left="708" w:hanging="708"/>
      </w:pPr>
      <w:proofErr w:type="spellStart"/>
      <w:r>
        <w:t>J.Lattacherová</w:t>
      </w:r>
      <w:proofErr w:type="spellEnd"/>
      <w:r>
        <w:t xml:space="preserve"> informovala, že Daňové priznanie za rok 2020 a zápis do Obchodného </w:t>
      </w:r>
    </w:p>
    <w:p w:rsidR="00725289" w:rsidRDefault="0012464B" w:rsidP="00374260">
      <w:pPr>
        <w:ind w:left="708" w:hanging="708"/>
      </w:pPr>
      <w:r>
        <w:t>vestníka boli podané v</w:t>
      </w:r>
      <w:r w:rsidR="00725289">
        <w:t xml:space="preserve"> stanovenej </w:t>
      </w:r>
      <w:r>
        <w:t>lehote. Tým OZ MP</w:t>
      </w:r>
      <w:r w:rsidR="009763CD">
        <w:t xml:space="preserve"> splnilo </w:t>
      </w:r>
      <w:r w:rsidR="00BA1035">
        <w:t>všetky</w:t>
      </w:r>
      <w:r w:rsidR="009763CD">
        <w:t xml:space="preserve"> podmienky, aby m</w:t>
      </w:r>
      <w:r w:rsidR="00725289">
        <w:t>ohlo</w:t>
      </w:r>
    </w:p>
    <w:p w:rsidR="0012464B" w:rsidRDefault="0012464B" w:rsidP="00725289">
      <w:pPr>
        <w:ind w:left="708" w:hanging="708"/>
      </w:pPr>
      <w:r>
        <w:t>byť príjemco</w:t>
      </w:r>
      <w:r w:rsidR="009763CD">
        <w:t xml:space="preserve">m </w:t>
      </w:r>
      <w:r>
        <w:t xml:space="preserve"> 2%DzP za rok 2021.</w:t>
      </w:r>
    </w:p>
    <w:p w:rsidR="009763CD" w:rsidRDefault="009763CD" w:rsidP="00374260">
      <w:pPr>
        <w:ind w:left="708" w:hanging="708"/>
      </w:pPr>
    </w:p>
    <w:p w:rsidR="009763CD" w:rsidRDefault="009763CD" w:rsidP="00374260">
      <w:pPr>
        <w:ind w:left="708" w:hanging="708"/>
      </w:pPr>
      <w:r>
        <w:t xml:space="preserve">K bodu 11) </w:t>
      </w:r>
    </w:p>
    <w:p w:rsidR="009763CD" w:rsidRDefault="009763CD" w:rsidP="00374260">
      <w:pPr>
        <w:ind w:left="708" w:hanging="708"/>
      </w:pPr>
      <w:proofErr w:type="spellStart"/>
      <w:r>
        <w:t>M.Kucmenová</w:t>
      </w:r>
      <w:proofErr w:type="spellEnd"/>
      <w:r>
        <w:t xml:space="preserve"> informovala, že Revízna komisia OZ MP vykonala revízie za roky 2019 a za </w:t>
      </w:r>
    </w:p>
    <w:p w:rsidR="009763CD" w:rsidRDefault="009763CD" w:rsidP="00374260">
      <w:pPr>
        <w:ind w:left="708" w:hanging="708"/>
      </w:pPr>
      <w:r>
        <w:t>rok 2020. Neboli zistené žiadne nedostatky.</w:t>
      </w:r>
    </w:p>
    <w:p w:rsidR="009763CD" w:rsidRDefault="009763CD" w:rsidP="00374260">
      <w:pPr>
        <w:ind w:left="708" w:hanging="708"/>
      </w:pPr>
    </w:p>
    <w:p w:rsidR="009763CD" w:rsidRDefault="009763CD" w:rsidP="00374260">
      <w:pPr>
        <w:ind w:left="708" w:hanging="708"/>
      </w:pPr>
      <w:r>
        <w:t>K bodu 12)</w:t>
      </w:r>
    </w:p>
    <w:p w:rsidR="009763CD" w:rsidRDefault="00FF7E69" w:rsidP="00374260">
      <w:pPr>
        <w:ind w:left="708" w:hanging="708"/>
      </w:pPr>
      <w:r>
        <w:t>12.1</w:t>
      </w:r>
      <w:r>
        <w:tab/>
        <w:t>Diskusia k plánu činnosti -</w:t>
      </w:r>
      <w:r w:rsidR="009763CD">
        <w:t xml:space="preserve"> po</w:t>
      </w:r>
      <w:r w:rsidR="00C22CD6">
        <w:t>dujatia budeme organizovať</w:t>
      </w:r>
      <w:r w:rsidR="009763CD">
        <w:t>,</w:t>
      </w:r>
      <w:r w:rsidR="00C22CD6">
        <w:t xml:space="preserve"> ako</w:t>
      </w:r>
      <w:r w:rsidR="009763CD">
        <w:t xml:space="preserve"> to </w:t>
      </w:r>
      <w:r w:rsidR="00033E1D">
        <w:t>epide</w:t>
      </w:r>
      <w:r w:rsidR="009763CD">
        <w:t>mické</w:t>
      </w:r>
    </w:p>
    <w:p w:rsidR="009763CD" w:rsidRDefault="009763CD" w:rsidP="00374260">
      <w:pPr>
        <w:ind w:left="708" w:hanging="708"/>
      </w:pPr>
      <w:r>
        <w:tab/>
        <w:t>opatrenia dovolia.</w:t>
      </w:r>
    </w:p>
    <w:p w:rsidR="009763CD" w:rsidRDefault="009763CD" w:rsidP="00374260">
      <w:pPr>
        <w:ind w:left="708" w:hanging="708"/>
      </w:pPr>
      <w:r>
        <w:t>12.2</w:t>
      </w:r>
      <w:r>
        <w:tab/>
        <w:t>OZ požiadalo ZRPŠ refundovať bankové a správne poplatky za rok 2019 a 2020 vo výške 200,00 €.</w:t>
      </w:r>
    </w:p>
    <w:p w:rsidR="009763CD" w:rsidRDefault="009763CD" w:rsidP="00374260">
      <w:pPr>
        <w:ind w:left="708" w:hanging="708"/>
      </w:pPr>
      <w:r>
        <w:t>12.3</w:t>
      </w:r>
      <w:r>
        <w:tab/>
        <w:t xml:space="preserve">V 9/2021 začneme s prípravou ďalšieho projektu Obnova </w:t>
      </w:r>
      <w:proofErr w:type="spellStart"/>
      <w:r>
        <w:t>minifutbalového</w:t>
      </w:r>
      <w:proofErr w:type="spellEnd"/>
      <w:r>
        <w:t xml:space="preserve"> ihriska.</w:t>
      </w:r>
    </w:p>
    <w:p w:rsidR="009763CD" w:rsidRDefault="009763CD" w:rsidP="00374260">
      <w:pPr>
        <w:ind w:left="708" w:hanging="708"/>
      </w:pPr>
      <w:r>
        <w:t>12.4</w:t>
      </w:r>
      <w:r>
        <w:tab/>
        <w:t xml:space="preserve">ČS berie na vedomie ukončenie členstva </w:t>
      </w:r>
      <w:proofErr w:type="spellStart"/>
      <w:r>
        <w:t>I.Meszárosa</w:t>
      </w:r>
      <w:proofErr w:type="spellEnd"/>
      <w:r>
        <w:t xml:space="preserve">, B. </w:t>
      </w:r>
      <w:proofErr w:type="spellStart"/>
      <w:r>
        <w:t>Sťahuliaka</w:t>
      </w:r>
      <w:proofErr w:type="spellEnd"/>
      <w:r>
        <w:t>.</w:t>
      </w:r>
    </w:p>
    <w:p w:rsidR="009763CD" w:rsidRDefault="009763CD" w:rsidP="00374260">
      <w:pPr>
        <w:ind w:left="708" w:hanging="708"/>
      </w:pPr>
      <w:r>
        <w:t>12.5</w:t>
      </w:r>
      <w:r>
        <w:tab/>
      </w:r>
      <w:proofErr w:type="spellStart"/>
      <w:r w:rsidR="00BA1035">
        <w:t>K.Kováčiková</w:t>
      </w:r>
      <w:proofErr w:type="spellEnd"/>
      <w:r w:rsidR="00BA1035">
        <w:t xml:space="preserve"> navrhla označovanie zakúpeného inventáru nálepkami s informáciou,</w:t>
      </w:r>
    </w:p>
    <w:p w:rsidR="00BA1035" w:rsidRDefault="00BA1035" w:rsidP="00374260">
      <w:pPr>
        <w:ind w:left="708" w:hanging="708"/>
      </w:pPr>
      <w:r>
        <w:t xml:space="preserve">  </w:t>
      </w:r>
      <w:r>
        <w:tab/>
        <w:t xml:space="preserve">že nákup financovalo OZ MP. </w:t>
      </w:r>
      <w:proofErr w:type="spellStart"/>
      <w:r>
        <w:t>M.Brinzová</w:t>
      </w:r>
      <w:proofErr w:type="spellEnd"/>
      <w:r>
        <w:t xml:space="preserve"> preverí možnosti označovania.</w:t>
      </w:r>
    </w:p>
    <w:p w:rsidR="00BA1035" w:rsidRDefault="00BA1035" w:rsidP="00374260">
      <w:pPr>
        <w:ind w:left="708" w:hanging="708"/>
      </w:pPr>
      <w:r>
        <w:t>12.6</w:t>
      </w:r>
      <w:r>
        <w:tab/>
      </w:r>
      <w:proofErr w:type="spellStart"/>
      <w:r>
        <w:t>M.Kucmenová</w:t>
      </w:r>
      <w:proofErr w:type="spellEnd"/>
      <w:r>
        <w:t xml:space="preserve"> upozornila na zničenú fasádu ZŠ a zhrdzavené mreže. </w:t>
      </w:r>
      <w:proofErr w:type="spellStart"/>
      <w:r>
        <w:t>M.Koplíková</w:t>
      </w:r>
      <w:proofErr w:type="spellEnd"/>
      <w:r>
        <w:t xml:space="preserve"> informovala, že situáciu už riešia a požiadajú o spoluprácu zriaďovateľa.</w:t>
      </w:r>
    </w:p>
    <w:p w:rsidR="00BA1035" w:rsidRDefault="00BA1035" w:rsidP="00374260">
      <w:pPr>
        <w:ind w:left="708" w:hanging="708"/>
      </w:pPr>
      <w:r>
        <w:t>12.7</w:t>
      </w:r>
      <w:r>
        <w:tab/>
        <w:t>Na webovej stránke ZŠ zverejniť informáci</w:t>
      </w:r>
      <w:r w:rsidR="00033E1D">
        <w:t>u</w:t>
      </w:r>
      <w:r>
        <w:t xml:space="preserve"> o</w:t>
      </w:r>
      <w:r w:rsidR="00033E1D">
        <w:t xml:space="preserve"> prijatých </w:t>
      </w:r>
      <w:r>
        <w:t>2%DzP</w:t>
      </w:r>
      <w:r w:rsidR="000F2D2C">
        <w:t xml:space="preserve">, </w:t>
      </w:r>
      <w:r w:rsidR="00033E1D">
        <w:t> poďakovanie za 2%DzP a</w:t>
      </w:r>
      <w:r w:rsidR="000F2D2C">
        <w:t xml:space="preserve"> poskytnutú </w:t>
      </w:r>
      <w:r w:rsidR="00033E1D">
        <w:t>pomoc.</w:t>
      </w:r>
    </w:p>
    <w:p w:rsidR="00016695" w:rsidRDefault="00016695" w:rsidP="00374260">
      <w:pPr>
        <w:ind w:left="708" w:hanging="708"/>
      </w:pPr>
    </w:p>
    <w:p w:rsidR="00016695" w:rsidRDefault="00016695" w:rsidP="00374260">
      <w:pPr>
        <w:ind w:left="708" w:hanging="708"/>
      </w:pPr>
      <w:r>
        <w:t xml:space="preserve">Použité skratky: </w:t>
      </w:r>
    </w:p>
    <w:p w:rsidR="00016695" w:rsidRDefault="00016695" w:rsidP="00016695">
      <w:pPr>
        <w:ind w:left="708" w:hanging="708"/>
      </w:pPr>
      <w:proofErr w:type="spellStart"/>
      <w:r>
        <w:t>DzP</w:t>
      </w:r>
      <w:proofErr w:type="spellEnd"/>
      <w:r>
        <w:t xml:space="preserve"> </w:t>
      </w:r>
      <w:r w:rsidR="00FF7E69">
        <w:t>-</w:t>
      </w:r>
      <w:r>
        <w:t xml:space="preserve"> daň z príjmu,  OZ MP – Občianske združenie Mierová Prievoz, ČS – členská schôdza</w:t>
      </w:r>
    </w:p>
    <w:p w:rsidR="00033E1D" w:rsidRPr="009763CD" w:rsidRDefault="00033E1D" w:rsidP="00033E1D">
      <w:pPr>
        <w:ind w:left="708"/>
        <w:rPr>
          <w:smallCaps/>
        </w:rPr>
      </w:pPr>
    </w:p>
    <w:p w:rsidR="00915433" w:rsidRDefault="00915433"/>
    <w:p w:rsidR="00915433" w:rsidRDefault="00915433"/>
    <w:p w:rsidR="00B33C62" w:rsidRDefault="00016695">
      <w:r>
        <w:t xml:space="preserve">Zapísala: </w:t>
      </w:r>
      <w:proofErr w:type="spellStart"/>
      <w:r>
        <w:t>M.Brinzová</w:t>
      </w:r>
      <w:proofErr w:type="spellEnd"/>
      <w:r w:rsidR="00C15C17">
        <w:tab/>
      </w:r>
      <w:r w:rsidR="00C15C17">
        <w:tab/>
      </w:r>
      <w:r w:rsidR="00C15C17">
        <w:tab/>
      </w:r>
      <w:r w:rsidR="00C15C17">
        <w:tab/>
      </w:r>
      <w:r w:rsidR="00C15C17">
        <w:tab/>
      </w:r>
      <w:r w:rsidR="00C15C17">
        <w:tab/>
        <w:t xml:space="preserve">Overil:  </w:t>
      </w:r>
      <w:proofErr w:type="spellStart"/>
      <w:r w:rsidR="00C15C17">
        <w:t>T.Novák</w:t>
      </w:r>
      <w:proofErr w:type="spellEnd"/>
    </w:p>
    <w:p w:rsidR="00C15C17" w:rsidRDefault="00C15C17"/>
    <w:p w:rsidR="00C15C17" w:rsidRDefault="00C15C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bookmarkStart w:id="0" w:name="_GoBack"/>
      <w:bookmarkEnd w:id="0"/>
      <w:r>
        <w:t>M.Kucmenová</w:t>
      </w:r>
    </w:p>
    <w:p w:rsidR="00B33C62" w:rsidRDefault="00B33C62"/>
    <w:p w:rsidR="00490646" w:rsidRDefault="00490646"/>
    <w:sectPr w:rsidR="00490646" w:rsidSect="00016695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AA"/>
    <w:rsid w:val="00016695"/>
    <w:rsid w:val="00033E1D"/>
    <w:rsid w:val="000F2D2C"/>
    <w:rsid w:val="0012464B"/>
    <w:rsid w:val="001D1880"/>
    <w:rsid w:val="003200A8"/>
    <w:rsid w:val="00374260"/>
    <w:rsid w:val="00490646"/>
    <w:rsid w:val="00547930"/>
    <w:rsid w:val="00613D5A"/>
    <w:rsid w:val="00646F61"/>
    <w:rsid w:val="00653830"/>
    <w:rsid w:val="00725289"/>
    <w:rsid w:val="0083718A"/>
    <w:rsid w:val="00854E29"/>
    <w:rsid w:val="008A57B8"/>
    <w:rsid w:val="00915433"/>
    <w:rsid w:val="009763CD"/>
    <w:rsid w:val="00A3219D"/>
    <w:rsid w:val="00B33C62"/>
    <w:rsid w:val="00BA1035"/>
    <w:rsid w:val="00C15C17"/>
    <w:rsid w:val="00C22CD6"/>
    <w:rsid w:val="00C46146"/>
    <w:rsid w:val="00DC02AA"/>
    <w:rsid w:val="00DD5EE6"/>
    <w:rsid w:val="00E43526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5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5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2021-06-15T18:02:00Z</dcterms:created>
  <dcterms:modified xsi:type="dcterms:W3CDTF">2021-06-16T13:16:00Z</dcterms:modified>
</cp:coreProperties>
</file>