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448D" w14:textId="4A263F28" w:rsidR="005511EC" w:rsidRPr="00016695" w:rsidRDefault="005511EC" w:rsidP="005511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Zápisnica č. 2</w:t>
      </w:r>
      <w:r w:rsidRPr="0001669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14:paraId="0665C120" w14:textId="77777777" w:rsidR="005511EC" w:rsidRPr="00016695" w:rsidRDefault="005511EC" w:rsidP="005511EC">
      <w:pPr>
        <w:jc w:val="center"/>
        <w:rPr>
          <w:b/>
          <w:sz w:val="28"/>
          <w:szCs w:val="28"/>
        </w:rPr>
      </w:pPr>
      <w:r w:rsidRPr="00016695">
        <w:rPr>
          <w:b/>
          <w:sz w:val="28"/>
          <w:szCs w:val="28"/>
        </w:rPr>
        <w:t>z členskej schôdze, VV a RK</w:t>
      </w:r>
    </w:p>
    <w:p w14:paraId="08AE8B52" w14:textId="77777777" w:rsidR="005511EC" w:rsidRPr="00016695" w:rsidRDefault="005511EC" w:rsidP="005511EC">
      <w:pPr>
        <w:jc w:val="center"/>
        <w:rPr>
          <w:b/>
          <w:sz w:val="28"/>
          <w:szCs w:val="28"/>
        </w:rPr>
      </w:pPr>
      <w:r w:rsidRPr="00016695">
        <w:rPr>
          <w:b/>
          <w:sz w:val="28"/>
          <w:szCs w:val="28"/>
        </w:rPr>
        <w:t>Občianskeho združenia Mierová Prievoz</w:t>
      </w:r>
    </w:p>
    <w:p w14:paraId="2B238016" w14:textId="77777777" w:rsidR="005511EC" w:rsidRPr="00016695" w:rsidRDefault="005511EC" w:rsidP="005511EC">
      <w:pPr>
        <w:rPr>
          <w:b/>
        </w:rPr>
      </w:pPr>
    </w:p>
    <w:p w14:paraId="0BF5A7C8" w14:textId="38257DA3" w:rsidR="005511EC" w:rsidRPr="006A6F2E" w:rsidRDefault="005511EC" w:rsidP="005511EC">
      <w:r w:rsidRPr="006A6F2E">
        <w:t>Dátum:</w:t>
      </w:r>
      <w:r w:rsidRPr="006A6F2E">
        <w:tab/>
        <w:t>2</w:t>
      </w:r>
      <w:r>
        <w:t>1</w:t>
      </w:r>
      <w:r w:rsidRPr="006A6F2E">
        <w:t>.09.202</w:t>
      </w:r>
      <w:r>
        <w:t>2</w:t>
      </w:r>
    </w:p>
    <w:p w14:paraId="6A326AB0" w14:textId="06A830E4" w:rsidR="005511EC" w:rsidRPr="006A6F2E" w:rsidRDefault="005511EC" w:rsidP="005511EC">
      <w:r w:rsidRPr="006A6F2E">
        <w:t>Čas:</w:t>
      </w:r>
      <w:r w:rsidRPr="006A6F2E">
        <w:tab/>
      </w:r>
      <w:r w:rsidRPr="006A6F2E">
        <w:tab/>
        <w:t>1</w:t>
      </w:r>
      <w:r>
        <w:t>5</w:t>
      </w:r>
      <w:r w:rsidRPr="006A6F2E">
        <w:t>.</w:t>
      </w:r>
      <w:r>
        <w:t>0</w:t>
      </w:r>
      <w:r w:rsidRPr="006A6F2E">
        <w:t>0 hod.</w:t>
      </w:r>
    </w:p>
    <w:p w14:paraId="2B33C345" w14:textId="77777777" w:rsidR="005511EC" w:rsidRPr="006A6F2E" w:rsidRDefault="005511EC" w:rsidP="005511EC">
      <w:r w:rsidRPr="006A6F2E">
        <w:t>Miesto:</w:t>
      </w:r>
      <w:r w:rsidRPr="006A6F2E">
        <w:tab/>
        <w:t>ZŠ Mierová 46, Bratislava - zborovňa</w:t>
      </w:r>
    </w:p>
    <w:p w14:paraId="7BD70607" w14:textId="77777777" w:rsidR="005511EC" w:rsidRPr="006A6F2E" w:rsidRDefault="005511EC" w:rsidP="005511EC">
      <w:pPr>
        <w:rPr>
          <w:b/>
        </w:rPr>
      </w:pPr>
      <w:r w:rsidRPr="006A6F2E">
        <w:t>Prítomní:</w:t>
      </w:r>
      <w:r w:rsidRPr="006A6F2E">
        <w:tab/>
        <w:t>podľa prezenčnej listiny</w:t>
      </w:r>
    </w:p>
    <w:p w14:paraId="030F4431" w14:textId="77777777" w:rsidR="005511EC" w:rsidRPr="006A6F2E" w:rsidRDefault="005511EC" w:rsidP="005511EC">
      <w:pPr>
        <w:rPr>
          <w:b/>
        </w:rPr>
      </w:pPr>
    </w:p>
    <w:p w14:paraId="7BB7B2D6" w14:textId="77777777" w:rsidR="005511EC" w:rsidRPr="006A6F2E" w:rsidRDefault="005511EC" w:rsidP="005511EC">
      <w:pPr>
        <w:rPr>
          <w:b/>
        </w:rPr>
      </w:pPr>
      <w:r w:rsidRPr="006A6F2E">
        <w:rPr>
          <w:b/>
        </w:rPr>
        <w:t xml:space="preserve">Program VV: </w:t>
      </w:r>
      <w:r w:rsidRPr="006A6F2E">
        <w:t>1)  Otvorenie zasadnutia VV, voľba zapisovateľa a overovateľa zápisnice</w:t>
      </w:r>
    </w:p>
    <w:p w14:paraId="5154ADEF" w14:textId="77777777" w:rsidR="005511EC" w:rsidRPr="006A6F2E" w:rsidRDefault="005511EC" w:rsidP="005511EC">
      <w:r w:rsidRPr="006A6F2E">
        <w:t xml:space="preserve">                         2)  Zvolanie členskej schôdze</w:t>
      </w:r>
    </w:p>
    <w:p w14:paraId="38A193D9" w14:textId="77777777" w:rsidR="005511EC" w:rsidRPr="006A6F2E" w:rsidRDefault="005511EC" w:rsidP="005511EC">
      <w:r w:rsidRPr="006A6F2E">
        <w:tab/>
        <w:t xml:space="preserve">             </w:t>
      </w:r>
    </w:p>
    <w:p w14:paraId="29B1C67F" w14:textId="77777777" w:rsidR="005511EC" w:rsidRPr="006A6F2E" w:rsidRDefault="005511EC" w:rsidP="005511EC">
      <w:r w:rsidRPr="006A6F2E">
        <w:t>K bodu 1)</w:t>
      </w:r>
    </w:p>
    <w:p w14:paraId="2418C7BC" w14:textId="77777777" w:rsidR="005511EC" w:rsidRPr="006A6F2E" w:rsidRDefault="005511EC" w:rsidP="005511EC">
      <w:proofErr w:type="spellStart"/>
      <w:r w:rsidRPr="006A6F2E">
        <w:t>M.Brinzová</w:t>
      </w:r>
      <w:proofErr w:type="spellEnd"/>
      <w:r w:rsidRPr="006A6F2E">
        <w:t xml:space="preserve"> otvorila zasadnutie VV a privítala prítomných.  VV jednomyseľne odsúhlasil návrh programu.</w:t>
      </w:r>
    </w:p>
    <w:p w14:paraId="65B349B7" w14:textId="77777777" w:rsidR="005511EC" w:rsidRPr="006A6F2E" w:rsidRDefault="005511EC" w:rsidP="005511EC"/>
    <w:p w14:paraId="2A1FEA31" w14:textId="77777777" w:rsidR="005511EC" w:rsidRPr="006A6F2E" w:rsidRDefault="005511EC" w:rsidP="005511EC">
      <w:r w:rsidRPr="006A6F2E">
        <w:t>K bodu 2)</w:t>
      </w:r>
    </w:p>
    <w:p w14:paraId="2568252E" w14:textId="22FE3E55" w:rsidR="005511EC" w:rsidRPr="006A6F2E" w:rsidRDefault="005511EC" w:rsidP="005511EC">
      <w:r w:rsidRPr="006A6F2E">
        <w:t>Výkonný výbor zvoláva členskú schôdzu na 2</w:t>
      </w:r>
      <w:r>
        <w:t>1</w:t>
      </w:r>
      <w:r w:rsidRPr="006A6F2E">
        <w:t>.09.202</w:t>
      </w:r>
      <w:r>
        <w:t>2</w:t>
      </w:r>
      <w:r w:rsidRPr="006A6F2E">
        <w:t xml:space="preserve">  o 1</w:t>
      </w:r>
      <w:r>
        <w:t>5</w:t>
      </w:r>
      <w:r w:rsidRPr="006A6F2E">
        <w:t>.</w:t>
      </w:r>
      <w:r>
        <w:t>0</w:t>
      </w:r>
      <w:r w:rsidRPr="006A6F2E">
        <w:t>0 hod.</w:t>
      </w:r>
    </w:p>
    <w:p w14:paraId="27672536" w14:textId="77777777" w:rsidR="005511EC" w:rsidRPr="006A6F2E" w:rsidRDefault="005511EC" w:rsidP="005511EC"/>
    <w:p w14:paraId="3B0B57BE" w14:textId="77777777" w:rsidR="005511EC" w:rsidRPr="006A6F2E" w:rsidRDefault="005511EC" w:rsidP="005511EC">
      <w:pPr>
        <w:ind w:left="1416" w:hanging="1416"/>
      </w:pPr>
      <w:r w:rsidRPr="006A6F2E">
        <w:t>Program ČS:</w:t>
      </w:r>
      <w:r w:rsidRPr="006A6F2E">
        <w:tab/>
      </w:r>
    </w:p>
    <w:p w14:paraId="3D31E6AB" w14:textId="77777777" w:rsidR="005511EC" w:rsidRPr="006A6F2E" w:rsidRDefault="005511EC" w:rsidP="005511EC">
      <w:pPr>
        <w:ind w:left="1416" w:hanging="1416"/>
      </w:pPr>
      <w:r w:rsidRPr="006A6F2E">
        <w:t>1)   Otvorenie ČS, voľba zapisovateľa a overovateľov, zistiť prezenciu a uznášaniaschopnosť</w:t>
      </w:r>
    </w:p>
    <w:p w14:paraId="3E6B155F" w14:textId="77777777" w:rsidR="005511EC" w:rsidRPr="006A6F2E" w:rsidRDefault="005511EC" w:rsidP="005511EC">
      <w:pPr>
        <w:ind w:left="1416" w:hanging="1416"/>
      </w:pPr>
      <w:r w:rsidRPr="006A6F2E">
        <w:t>2)   Schválenie programu</w:t>
      </w:r>
    </w:p>
    <w:p w14:paraId="2D1FC2E4" w14:textId="261740A7" w:rsidR="005511EC" w:rsidRPr="006A6F2E" w:rsidRDefault="005511EC" w:rsidP="005511EC">
      <w:pPr>
        <w:ind w:left="1416" w:hanging="1416"/>
      </w:pPr>
      <w:r w:rsidRPr="006A6F2E">
        <w:t>3)   Informácia o príjmoch a čerpaní  2%DzP za rok 20</w:t>
      </w:r>
      <w:r>
        <w:t>20</w:t>
      </w:r>
      <w:r w:rsidRPr="006A6F2E">
        <w:tab/>
      </w:r>
    </w:p>
    <w:p w14:paraId="129AA7B4" w14:textId="08318484" w:rsidR="005511EC" w:rsidRPr="006A6F2E" w:rsidRDefault="005511EC" w:rsidP="005511EC">
      <w:pPr>
        <w:ind w:left="1416" w:hanging="1416"/>
      </w:pPr>
      <w:r w:rsidRPr="006A6F2E">
        <w:t>4)   Informácia o príjmoch a čerpaní  2%DzP za rok 202</w:t>
      </w:r>
      <w:r>
        <w:t>1</w:t>
      </w:r>
    </w:p>
    <w:p w14:paraId="52205F95" w14:textId="4038EF60" w:rsidR="005511EC" w:rsidRPr="006A6F2E" w:rsidRDefault="005511EC" w:rsidP="005511EC">
      <w:pPr>
        <w:ind w:left="1416" w:hanging="1416"/>
      </w:pPr>
      <w:r>
        <w:t>5</w:t>
      </w:r>
      <w:r w:rsidRPr="006A6F2E">
        <w:t xml:space="preserve">)   Žiadosti o čerpanie 2% </w:t>
      </w:r>
      <w:proofErr w:type="spellStart"/>
      <w:r w:rsidRPr="006A6F2E">
        <w:t>DzP</w:t>
      </w:r>
      <w:proofErr w:type="spellEnd"/>
    </w:p>
    <w:p w14:paraId="3EFFC400" w14:textId="4674A1A2" w:rsidR="005511EC" w:rsidRPr="006A6F2E" w:rsidRDefault="005511EC" w:rsidP="005511EC">
      <w:pPr>
        <w:ind w:left="1416" w:hanging="1416"/>
      </w:pPr>
      <w:r>
        <w:t>6</w:t>
      </w:r>
      <w:r w:rsidRPr="006A6F2E">
        <w:t xml:space="preserve">)   Registrácia OZ Mierová Prievoz ako príjemcu 2% </w:t>
      </w:r>
      <w:proofErr w:type="spellStart"/>
      <w:r w:rsidRPr="006A6F2E">
        <w:t>DzP</w:t>
      </w:r>
      <w:proofErr w:type="spellEnd"/>
    </w:p>
    <w:p w14:paraId="750F0AEA" w14:textId="5445C641" w:rsidR="005511EC" w:rsidRDefault="005511EC" w:rsidP="005511EC">
      <w:pPr>
        <w:ind w:left="1416" w:hanging="1416"/>
      </w:pPr>
      <w:r>
        <w:t>7</w:t>
      </w:r>
      <w:r w:rsidRPr="006A6F2E">
        <w:t>)   Plán činností v šk. roku 202</w:t>
      </w:r>
      <w:r>
        <w:t>2</w:t>
      </w:r>
      <w:r w:rsidRPr="006A6F2E">
        <w:t>/202</w:t>
      </w:r>
      <w:r>
        <w:t>3</w:t>
      </w:r>
    </w:p>
    <w:p w14:paraId="13D38215" w14:textId="43546308" w:rsidR="005511EC" w:rsidRPr="006A6F2E" w:rsidRDefault="005511EC" w:rsidP="005511EC">
      <w:pPr>
        <w:ind w:left="1416" w:hanging="1416"/>
      </w:pPr>
      <w:r>
        <w:t xml:space="preserve">8)   Kampaň na 2% </w:t>
      </w:r>
      <w:proofErr w:type="spellStart"/>
      <w:r>
        <w:t>DzP</w:t>
      </w:r>
      <w:proofErr w:type="spellEnd"/>
      <w:r>
        <w:t xml:space="preserve"> za rok 2022</w:t>
      </w:r>
    </w:p>
    <w:p w14:paraId="5D22A7D2" w14:textId="77777777" w:rsidR="005511EC" w:rsidRPr="006A6F2E" w:rsidRDefault="005511EC" w:rsidP="005511EC">
      <w:pPr>
        <w:ind w:left="1416" w:hanging="1416"/>
      </w:pPr>
      <w:r w:rsidRPr="006A6F2E">
        <w:t>9)   Rôzne a záver</w:t>
      </w:r>
    </w:p>
    <w:p w14:paraId="158D0406" w14:textId="77777777" w:rsidR="005511EC" w:rsidRPr="006A6F2E" w:rsidRDefault="005511EC" w:rsidP="005511EC"/>
    <w:p w14:paraId="5DE020C3" w14:textId="77777777" w:rsidR="005511EC" w:rsidRPr="006A6F2E" w:rsidRDefault="005511EC" w:rsidP="005511EC">
      <w:r w:rsidRPr="006A6F2E">
        <w:t>K bodu 1)</w:t>
      </w:r>
    </w:p>
    <w:p w14:paraId="7A55B6B9" w14:textId="675BEB72" w:rsidR="005511EC" w:rsidRPr="006A6F2E" w:rsidRDefault="005511EC" w:rsidP="005511EC">
      <w:proofErr w:type="spellStart"/>
      <w:r w:rsidRPr="006A6F2E">
        <w:t>M.Brinzová</w:t>
      </w:r>
      <w:proofErr w:type="spellEnd"/>
      <w:r w:rsidRPr="006A6F2E">
        <w:t xml:space="preserve"> otvorila ČS, privítala prítomných, za zapisovateľa </w:t>
      </w:r>
      <w:r>
        <w:t xml:space="preserve">bola </w:t>
      </w:r>
      <w:r w:rsidRPr="006A6F2E">
        <w:t>jednomys</w:t>
      </w:r>
      <w:r>
        <w:t>eľ</w:t>
      </w:r>
      <w:r w:rsidRPr="006A6F2E">
        <w:t xml:space="preserve">ne zvolená </w:t>
      </w:r>
      <w:proofErr w:type="spellStart"/>
      <w:r w:rsidRPr="006A6F2E">
        <w:t>M.Brinzová</w:t>
      </w:r>
      <w:proofErr w:type="spellEnd"/>
      <w:r w:rsidRPr="006A6F2E">
        <w:t xml:space="preserve"> a overovateľov </w:t>
      </w:r>
      <w:proofErr w:type="spellStart"/>
      <w:r w:rsidRPr="006A6F2E">
        <w:t>T.Novák</w:t>
      </w:r>
      <w:proofErr w:type="spellEnd"/>
      <w:r w:rsidRPr="006A6F2E">
        <w:t xml:space="preserve"> a</w:t>
      </w:r>
      <w:r>
        <w:t> </w:t>
      </w:r>
      <w:proofErr w:type="spellStart"/>
      <w:r>
        <w:t>J.Miklášová</w:t>
      </w:r>
      <w:proofErr w:type="spellEnd"/>
      <w:r w:rsidRPr="006A6F2E">
        <w:t xml:space="preserve">. </w:t>
      </w:r>
      <w:proofErr w:type="spellStart"/>
      <w:r w:rsidRPr="006A6F2E">
        <w:t>M.Brinzová</w:t>
      </w:r>
      <w:proofErr w:type="spellEnd"/>
      <w:r w:rsidRPr="006A6F2E">
        <w:t xml:space="preserve"> konštatovala, že podľa prezenčnej listiny je ČS uznášaniaschopná.</w:t>
      </w:r>
    </w:p>
    <w:p w14:paraId="454FC7E6" w14:textId="77777777" w:rsidR="005511EC" w:rsidRPr="006A6F2E" w:rsidRDefault="005511EC" w:rsidP="005511EC"/>
    <w:p w14:paraId="20B4A397" w14:textId="77777777" w:rsidR="005511EC" w:rsidRPr="006A6F2E" w:rsidRDefault="005511EC" w:rsidP="005511EC">
      <w:r w:rsidRPr="006A6F2E">
        <w:t>K bodu 2)</w:t>
      </w:r>
    </w:p>
    <w:p w14:paraId="4CF493F3" w14:textId="77777777" w:rsidR="005511EC" w:rsidRPr="006A6F2E" w:rsidRDefault="005511EC" w:rsidP="005511EC">
      <w:r w:rsidRPr="006A6F2E">
        <w:t>Program ČS bol jednomyseľne schválený.</w:t>
      </w:r>
    </w:p>
    <w:p w14:paraId="5DDC9EAD" w14:textId="77777777" w:rsidR="005511EC" w:rsidRPr="006A6F2E" w:rsidRDefault="005511EC" w:rsidP="005511EC"/>
    <w:p w14:paraId="73C04509" w14:textId="77777777" w:rsidR="005511EC" w:rsidRPr="006A6F2E" w:rsidRDefault="005511EC" w:rsidP="005511EC">
      <w:r w:rsidRPr="006A6F2E">
        <w:t>K bodu 3)</w:t>
      </w:r>
    </w:p>
    <w:p w14:paraId="32256394" w14:textId="79A9B100" w:rsidR="00311559" w:rsidRDefault="005511EC" w:rsidP="00311559">
      <w:proofErr w:type="spellStart"/>
      <w:r w:rsidRPr="006A6F2E">
        <w:t>J.Lattacherová</w:t>
      </w:r>
      <w:proofErr w:type="spellEnd"/>
      <w:r w:rsidRPr="006A6F2E">
        <w:t xml:space="preserve"> informovala o príjmoch a čerpaní 2% </w:t>
      </w:r>
      <w:proofErr w:type="spellStart"/>
      <w:r w:rsidRPr="006A6F2E">
        <w:t>DzP</w:t>
      </w:r>
      <w:proofErr w:type="spellEnd"/>
      <w:r w:rsidRPr="006A6F2E">
        <w:t xml:space="preserve"> za rok 20</w:t>
      </w:r>
      <w:r w:rsidR="00311559">
        <w:t>20</w:t>
      </w:r>
      <w:r w:rsidR="00311559" w:rsidRPr="00311559">
        <w:t xml:space="preserve"> </w:t>
      </w:r>
      <w:r w:rsidR="00311559">
        <w:t xml:space="preserve">o výške 18.521,09 €. Čerpanie 11.083,98 € na revitalizáciu </w:t>
      </w:r>
      <w:proofErr w:type="spellStart"/>
      <w:r w:rsidR="00311559">
        <w:t>beach</w:t>
      </w:r>
      <w:proofErr w:type="spellEnd"/>
      <w:r w:rsidR="00311559">
        <w:t xml:space="preserve"> volejbalového ihriska, na vybudovanie </w:t>
      </w:r>
      <w:proofErr w:type="spellStart"/>
      <w:r w:rsidR="00311559">
        <w:t>outdoorového</w:t>
      </w:r>
      <w:proofErr w:type="spellEnd"/>
      <w:r w:rsidR="00311559">
        <w:t xml:space="preserve"> ihriska, na vybudovanie detského ihriska, na nákup </w:t>
      </w:r>
      <w:proofErr w:type="spellStart"/>
      <w:r w:rsidR="00311559">
        <w:t>minifutbalových</w:t>
      </w:r>
      <w:proofErr w:type="spellEnd"/>
      <w:r w:rsidR="00311559">
        <w:t xml:space="preserve"> bránok + sieťky, pomôcky pre kabinet TŠV, farby na kreatívne aktivity žiakov.</w:t>
      </w:r>
    </w:p>
    <w:p w14:paraId="00CC4CD0" w14:textId="1CE14982" w:rsidR="005511EC" w:rsidRPr="006A6F2E" w:rsidRDefault="00311559" w:rsidP="005511EC">
      <w:r>
        <w:t>Disponibilný zostatok 7.437,11 € je potrebné vyčerpať do 31.12.2022.</w:t>
      </w:r>
    </w:p>
    <w:p w14:paraId="38AB6F33" w14:textId="77777777" w:rsidR="005511EC" w:rsidRPr="006A6F2E" w:rsidRDefault="005511EC" w:rsidP="005511EC"/>
    <w:p w14:paraId="23D5D4BE" w14:textId="77777777" w:rsidR="005511EC" w:rsidRPr="006A6F2E" w:rsidRDefault="005511EC" w:rsidP="005511EC">
      <w:r w:rsidRPr="006A6F2E">
        <w:t>K bodu 4)</w:t>
      </w:r>
    </w:p>
    <w:p w14:paraId="6868BB09" w14:textId="49C9BBE9" w:rsidR="00311559" w:rsidRDefault="005511EC" w:rsidP="005511EC">
      <w:proofErr w:type="spellStart"/>
      <w:r w:rsidRPr="006A6F2E">
        <w:t>J.Lattacherová</w:t>
      </w:r>
      <w:proofErr w:type="spellEnd"/>
      <w:r w:rsidRPr="006A6F2E">
        <w:t xml:space="preserve"> informovala</w:t>
      </w:r>
      <w:r>
        <w:t xml:space="preserve"> o</w:t>
      </w:r>
      <w:r w:rsidR="00311559">
        <w:t> </w:t>
      </w:r>
      <w:r>
        <w:t>príjmoch</w:t>
      </w:r>
      <w:r w:rsidR="00311559">
        <w:t xml:space="preserve"> a </w:t>
      </w:r>
      <w:r>
        <w:t xml:space="preserve"> z 2% </w:t>
      </w:r>
      <w:proofErr w:type="spellStart"/>
      <w:r>
        <w:t>DzP</w:t>
      </w:r>
      <w:proofErr w:type="spellEnd"/>
      <w:r>
        <w:t xml:space="preserve"> za rok 202</w:t>
      </w:r>
      <w:r w:rsidR="00311559">
        <w:t>1. Do 31.8.2022</w:t>
      </w:r>
    </w:p>
    <w:p w14:paraId="36C2D912" w14:textId="2D5858E8" w:rsidR="005511EC" w:rsidRDefault="006C3BD5" w:rsidP="005511EC">
      <w:r>
        <w:t>p</w:t>
      </w:r>
      <w:r w:rsidR="00311559">
        <w:t>rišlo zatiaľ 11.421,54 €.</w:t>
      </w:r>
    </w:p>
    <w:p w14:paraId="65EE8BD2" w14:textId="4B24D4D7" w:rsidR="00311559" w:rsidRDefault="00311559" w:rsidP="005511EC">
      <w:r>
        <w:t>Príjmy z darov do 31.8.2022 vo výške 190,00 €.</w:t>
      </w:r>
    </w:p>
    <w:p w14:paraId="73822453" w14:textId="77777777" w:rsidR="00311559" w:rsidRPr="006A6F2E" w:rsidRDefault="00311559" w:rsidP="005511EC"/>
    <w:p w14:paraId="6C0E4B46" w14:textId="77777777" w:rsidR="005511EC" w:rsidRDefault="005511EC" w:rsidP="005511EC">
      <w:pPr>
        <w:jc w:val="center"/>
      </w:pPr>
      <w:r>
        <w:lastRenderedPageBreak/>
        <w:t>- 2 –</w:t>
      </w:r>
    </w:p>
    <w:p w14:paraId="0616D4E0" w14:textId="77777777" w:rsidR="005511EC" w:rsidRDefault="005511EC" w:rsidP="005511EC"/>
    <w:p w14:paraId="34F145DB" w14:textId="77777777" w:rsidR="005511EC" w:rsidRDefault="005511EC" w:rsidP="005511EC">
      <w:r>
        <w:t>K bodu 5)</w:t>
      </w:r>
    </w:p>
    <w:p w14:paraId="68FEF76B" w14:textId="77777777" w:rsidR="00124904" w:rsidRDefault="00124904" w:rsidP="005511EC">
      <w:proofErr w:type="spellStart"/>
      <w:r>
        <w:t>T.Novák</w:t>
      </w:r>
      <w:proofErr w:type="spellEnd"/>
      <w:r>
        <w:t>, riaditeľ ZŠ, požiadal:</w:t>
      </w:r>
    </w:p>
    <w:p w14:paraId="2BF9D849" w14:textId="01507EA6" w:rsidR="00124904" w:rsidRDefault="00124904" w:rsidP="005511EC">
      <w:r>
        <w:t>a)  o zakúpenie farieb na natieranie prednej časti plota.</w:t>
      </w:r>
    </w:p>
    <w:p w14:paraId="0817543D" w14:textId="00B087DE" w:rsidR="00124904" w:rsidRDefault="00124904" w:rsidP="005511EC">
      <w:r>
        <w:t xml:space="preserve">b) o finančnú pomoc na IT audit </w:t>
      </w:r>
      <w:r w:rsidR="006C3BD5">
        <w:t xml:space="preserve"> </w:t>
      </w:r>
      <w:r>
        <w:t>I</w:t>
      </w:r>
      <w:r w:rsidR="006C3BD5">
        <w:t>T</w:t>
      </w:r>
      <w:r>
        <w:t xml:space="preserve"> zariadení ZŠ.</w:t>
      </w:r>
    </w:p>
    <w:p w14:paraId="257697DA" w14:textId="51AC5565" w:rsidR="00124904" w:rsidRDefault="00124904" w:rsidP="005511EC"/>
    <w:p w14:paraId="5B54DD4E" w14:textId="3B73EC69" w:rsidR="00124904" w:rsidRDefault="00124904" w:rsidP="005511EC">
      <w:r>
        <w:t xml:space="preserve">ČS </w:t>
      </w:r>
      <w:proofErr w:type="spellStart"/>
      <w:r>
        <w:t>jednomyselne</w:t>
      </w:r>
      <w:proofErr w:type="spellEnd"/>
      <w:r>
        <w:t xml:space="preserve"> odsúhlasila účely čerpania 2% </w:t>
      </w:r>
      <w:proofErr w:type="spellStart"/>
      <w:r>
        <w:t>DzP</w:t>
      </w:r>
      <w:proofErr w:type="spellEnd"/>
      <w:r>
        <w:t xml:space="preserve"> a požiadala </w:t>
      </w:r>
      <w:proofErr w:type="spellStart"/>
      <w:r>
        <w:t>T.Nováka</w:t>
      </w:r>
      <w:proofErr w:type="spellEnd"/>
      <w:r>
        <w:t xml:space="preserve"> o predloženie písomných žiadostí s vyčíslením nákladov. </w:t>
      </w:r>
      <w:r w:rsidR="00FA6B59">
        <w:t>Výška čerpania musí prejsť hlasovaním – ČS súhlasí s internetovým hlasovaním.</w:t>
      </w:r>
    </w:p>
    <w:p w14:paraId="2A3A4BDD" w14:textId="7796D28E" w:rsidR="00124904" w:rsidRDefault="00124904" w:rsidP="005511EC"/>
    <w:p w14:paraId="70188935" w14:textId="6F758C10" w:rsidR="00CA1EC2" w:rsidRDefault="00CA1EC2" w:rsidP="005511EC">
      <w:r>
        <w:t xml:space="preserve">ČS </w:t>
      </w:r>
      <w:proofErr w:type="spellStart"/>
      <w:r>
        <w:t>jednomyselne</w:t>
      </w:r>
      <w:proofErr w:type="spellEnd"/>
      <w:r>
        <w:t xml:space="preserve"> odsúhlasila čerpanie 2% </w:t>
      </w:r>
      <w:proofErr w:type="spellStart"/>
      <w:r>
        <w:t>DzP</w:t>
      </w:r>
      <w:proofErr w:type="spellEnd"/>
      <w:r>
        <w:t xml:space="preserve"> vo výške 100,00 € na kreatívne aktivity žiakov.</w:t>
      </w:r>
    </w:p>
    <w:p w14:paraId="5D2C91FE" w14:textId="77777777" w:rsidR="005511EC" w:rsidRDefault="005511EC" w:rsidP="005511EC"/>
    <w:p w14:paraId="11E998FD" w14:textId="77777777" w:rsidR="005511EC" w:rsidRDefault="005511EC" w:rsidP="005511EC">
      <w:r>
        <w:t>K bodu 6)</w:t>
      </w:r>
    </w:p>
    <w:p w14:paraId="737B7054" w14:textId="689C4563" w:rsidR="00FA6B59" w:rsidRDefault="00FA6B59" w:rsidP="00FA6B59">
      <w:r>
        <w:t xml:space="preserve">Registráciu OZ Mierová Prievoz ako príjemcu 2% </w:t>
      </w:r>
      <w:proofErr w:type="spellStart"/>
      <w:r>
        <w:t>DzP</w:t>
      </w:r>
      <w:proofErr w:type="spellEnd"/>
      <w:r>
        <w:t xml:space="preserve"> zrealizuje </w:t>
      </w:r>
      <w:proofErr w:type="spellStart"/>
      <w:r>
        <w:t>M.Brinzová</w:t>
      </w:r>
      <w:proofErr w:type="spellEnd"/>
      <w:r>
        <w:t xml:space="preserve"> do 15.12.2022.</w:t>
      </w:r>
    </w:p>
    <w:p w14:paraId="61175844" w14:textId="77777777" w:rsidR="005511EC" w:rsidRDefault="005511EC" w:rsidP="005511EC"/>
    <w:p w14:paraId="57A21E1D" w14:textId="77777777" w:rsidR="005511EC" w:rsidRDefault="005511EC" w:rsidP="005511EC"/>
    <w:p w14:paraId="016A3095" w14:textId="77777777" w:rsidR="005511EC" w:rsidRDefault="005511EC" w:rsidP="005511EC">
      <w:r>
        <w:t>K bodu 7)</w:t>
      </w:r>
    </w:p>
    <w:p w14:paraId="61D662C6" w14:textId="2E06971E" w:rsidR="005511EC" w:rsidRDefault="00FA6B59" w:rsidP="005511EC">
      <w:proofErr w:type="spellStart"/>
      <w:r>
        <w:t>D.Križko</w:t>
      </w:r>
      <w:proofErr w:type="spellEnd"/>
      <w:r>
        <w:t xml:space="preserve"> predložil Plán činnosti na šk. rok 2022/2023, ktorý je prílohou tejto zápisnice.</w:t>
      </w:r>
    </w:p>
    <w:p w14:paraId="4DE01FF5" w14:textId="031FBF0F" w:rsidR="00FA6B59" w:rsidRDefault="00FA6B59" w:rsidP="005511EC">
      <w:r>
        <w:t>ČS ho odsúhlasila.</w:t>
      </w:r>
    </w:p>
    <w:p w14:paraId="0FB7978A" w14:textId="7EF184D3" w:rsidR="00FA6B59" w:rsidRDefault="00FA6B59" w:rsidP="005511EC">
      <w:r>
        <w:t xml:space="preserve">ČS sa po diskusii rozhodla usporiadať z dôvodu zlepšenia komunikácie s rodičmi žiakov Pozvanie na vianočný punč pod hlavičkou Občianskeho združenia Mierový Prievoz v jedálni ZŠ Mierová. K tejto téme </w:t>
      </w:r>
      <w:proofErr w:type="spellStart"/>
      <w:r>
        <w:t>M.Brinzová</w:t>
      </w:r>
      <w:proofErr w:type="spellEnd"/>
      <w:r>
        <w:t xml:space="preserve"> zvolá ČS v októbri 2022.</w:t>
      </w:r>
    </w:p>
    <w:p w14:paraId="73F7CD9A" w14:textId="77777777" w:rsidR="00FA6B59" w:rsidRDefault="00FA6B59" w:rsidP="005511EC"/>
    <w:p w14:paraId="78982AEE" w14:textId="77777777" w:rsidR="005511EC" w:rsidRDefault="005511EC" w:rsidP="005511EC"/>
    <w:p w14:paraId="00B3F270" w14:textId="77777777" w:rsidR="005511EC" w:rsidRDefault="005511EC" w:rsidP="005511EC">
      <w:r>
        <w:t>K bodu 8)</w:t>
      </w:r>
    </w:p>
    <w:p w14:paraId="48D6B9EF" w14:textId="6366E4FB" w:rsidR="005511EC" w:rsidRDefault="006C3BD5" w:rsidP="005511EC">
      <w:proofErr w:type="spellStart"/>
      <w:r>
        <w:t>T.Novák</w:t>
      </w:r>
      <w:proofErr w:type="spellEnd"/>
      <w:r>
        <w:t xml:space="preserve"> informoval, že k</w:t>
      </w:r>
      <w:r w:rsidR="00FA6B59">
        <w:t xml:space="preserve">ampaň na 2% </w:t>
      </w:r>
      <w:proofErr w:type="spellStart"/>
      <w:r w:rsidR="00FA6B59">
        <w:t>DzP</w:t>
      </w:r>
      <w:proofErr w:type="spellEnd"/>
      <w:r w:rsidR="00FA6B59">
        <w:t xml:space="preserve"> </w:t>
      </w:r>
      <w:r>
        <w:t xml:space="preserve">bude </w:t>
      </w:r>
      <w:r w:rsidR="00FA6B59">
        <w:t>zrealizov</w:t>
      </w:r>
      <w:r>
        <w:t>aná</w:t>
      </w:r>
      <w:r w:rsidR="00FA6B59">
        <w:t xml:space="preserve"> obvyklým spôsobom na rodičovských združeniach v 12/2022.</w:t>
      </w:r>
    </w:p>
    <w:p w14:paraId="7781B2CD" w14:textId="77777777" w:rsidR="006C3BD5" w:rsidRDefault="006C3BD5" w:rsidP="005511EC"/>
    <w:p w14:paraId="70A7D608" w14:textId="77777777" w:rsidR="005511EC" w:rsidRDefault="005511EC" w:rsidP="005511EC"/>
    <w:p w14:paraId="71CAEF15" w14:textId="77777777" w:rsidR="005511EC" w:rsidRDefault="005511EC" w:rsidP="005511EC">
      <w:r>
        <w:t>K bodu 9)</w:t>
      </w:r>
    </w:p>
    <w:p w14:paraId="4E5045F4" w14:textId="7C8F7D12" w:rsidR="005511EC" w:rsidRDefault="006C3BD5" w:rsidP="005511EC">
      <w:proofErr w:type="spellStart"/>
      <w:r>
        <w:t>M.Kucmenová</w:t>
      </w:r>
      <w:proofErr w:type="spellEnd"/>
      <w:r>
        <w:t xml:space="preserve"> informovala, že Revízna komisia OZ MP vykonala revíziu za rok 2021 bez zistených nedostatkov.</w:t>
      </w:r>
    </w:p>
    <w:p w14:paraId="7898794E" w14:textId="19205F0E" w:rsidR="005511EC" w:rsidRDefault="006C3BD5" w:rsidP="005511EC">
      <w:proofErr w:type="spellStart"/>
      <w:r>
        <w:t>M.Brinzová</w:t>
      </w:r>
      <w:proofErr w:type="spellEnd"/>
      <w:r>
        <w:t xml:space="preserve"> poďakovala prítomným a ukončila ČS OZ MP.</w:t>
      </w:r>
    </w:p>
    <w:p w14:paraId="6B2EC6DA" w14:textId="77777777" w:rsidR="006C3BD5" w:rsidRDefault="006C3BD5" w:rsidP="005511EC"/>
    <w:p w14:paraId="228250B2" w14:textId="77777777" w:rsidR="005511EC" w:rsidRDefault="005511EC" w:rsidP="005511EC"/>
    <w:p w14:paraId="7C5E86FD" w14:textId="77777777" w:rsidR="005511EC" w:rsidRDefault="005511EC" w:rsidP="005511EC"/>
    <w:p w14:paraId="516D9F4E" w14:textId="77777777" w:rsidR="005511EC" w:rsidRDefault="005511EC" w:rsidP="005511EC">
      <w:r>
        <w:t xml:space="preserve">Zapísal: </w:t>
      </w:r>
      <w:proofErr w:type="spellStart"/>
      <w:r>
        <w:t>M.Brinzová</w:t>
      </w:r>
      <w:proofErr w:type="spellEnd"/>
    </w:p>
    <w:p w14:paraId="758555DD" w14:textId="77777777" w:rsidR="005511EC" w:rsidRDefault="005511EC" w:rsidP="005511EC"/>
    <w:p w14:paraId="173BFA05" w14:textId="77777777" w:rsidR="005511EC" w:rsidRDefault="005511EC" w:rsidP="005511EC">
      <w:r>
        <w:t xml:space="preserve">Overili:  </w:t>
      </w:r>
      <w:proofErr w:type="spellStart"/>
      <w:r>
        <w:t>T.Novák</w:t>
      </w:r>
      <w:proofErr w:type="spellEnd"/>
    </w:p>
    <w:p w14:paraId="72F359AB" w14:textId="77777777" w:rsidR="005511EC" w:rsidRDefault="005511EC" w:rsidP="005511EC"/>
    <w:p w14:paraId="7CC3FCBD" w14:textId="5BCEB974" w:rsidR="005511EC" w:rsidRDefault="005511EC" w:rsidP="005511EC">
      <w:r>
        <w:tab/>
      </w:r>
      <w:r w:rsidR="006C3BD5">
        <w:t xml:space="preserve"> </w:t>
      </w:r>
      <w:proofErr w:type="spellStart"/>
      <w:r w:rsidR="006C3BD5">
        <w:t>J.Miklášová</w:t>
      </w:r>
      <w:proofErr w:type="spellEnd"/>
    </w:p>
    <w:p w14:paraId="35A02160" w14:textId="77777777" w:rsidR="00AE4633" w:rsidRDefault="00AE4633"/>
    <w:sectPr w:rsidR="00AE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EC"/>
    <w:rsid w:val="00124904"/>
    <w:rsid w:val="001A77A5"/>
    <w:rsid w:val="00311559"/>
    <w:rsid w:val="005511EC"/>
    <w:rsid w:val="006C3BD5"/>
    <w:rsid w:val="00AE4633"/>
    <w:rsid w:val="00CA1EC2"/>
    <w:rsid w:val="00F10203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E5B3"/>
  <w15:chartTrackingRefBased/>
  <w15:docId w15:val="{396122A6-3CBC-43A1-B035-09939DE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dcterms:created xsi:type="dcterms:W3CDTF">2022-10-03T09:22:00Z</dcterms:created>
  <dcterms:modified xsi:type="dcterms:W3CDTF">2022-10-03T09:22:00Z</dcterms:modified>
</cp:coreProperties>
</file>