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3D5F" w14:textId="77777777" w:rsidR="001349E5" w:rsidRDefault="001349E5" w:rsidP="00CD48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49D6182" w14:textId="0C06A38E" w:rsidR="00CD48A4" w:rsidRDefault="00CD48A4" w:rsidP="001349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Nahlásenie zmien v kontaktných údajoch a odchodu dieťaťa z ŠKD</w:t>
      </w:r>
    </w:p>
    <w:p w14:paraId="24B2791E" w14:textId="77777777" w:rsidR="00CD48A4" w:rsidRDefault="00CD48A4" w:rsidP="00CD48A4">
      <w:pPr>
        <w:spacing w:after="0"/>
        <w:rPr>
          <w:rFonts w:ascii="Times New Roman" w:hAnsi="Times New Roman"/>
          <w:sz w:val="32"/>
          <w:szCs w:val="32"/>
        </w:rPr>
      </w:pPr>
    </w:p>
    <w:p w14:paraId="6DDD32E9" w14:textId="77777777" w:rsidR="00CD48A4" w:rsidRDefault="00CD48A4" w:rsidP="00CD48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Školský rok :_________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Meno a priezvisko dieťaťa</w:t>
      </w:r>
      <w:r>
        <w:rPr>
          <w:rFonts w:ascii="Times New Roman" w:hAnsi="Times New Roman"/>
          <w:sz w:val="28"/>
          <w:szCs w:val="28"/>
        </w:rPr>
        <w:t>:____________________</w:t>
      </w:r>
    </w:p>
    <w:p w14:paraId="59F70BA1" w14:textId="77777777" w:rsidR="00CD48A4" w:rsidRDefault="00CD48A4" w:rsidP="00CD48A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(povinný údaj)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(povinný údaj)</w:t>
      </w:r>
    </w:p>
    <w:p w14:paraId="75860A68" w14:textId="77777777" w:rsidR="00CD48A4" w:rsidRDefault="00CD48A4" w:rsidP="00CD48A4">
      <w:pPr>
        <w:spacing w:after="0"/>
        <w:rPr>
          <w:rFonts w:ascii="Times New Roman" w:hAnsi="Times New Roman"/>
          <w:sz w:val="20"/>
          <w:szCs w:val="20"/>
        </w:rPr>
      </w:pPr>
    </w:p>
    <w:p w14:paraId="324A3FB4" w14:textId="77777777" w:rsidR="00CD48A4" w:rsidRDefault="00CD48A4" w:rsidP="00CD48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Bydlisko:_________________________________________________________</w:t>
      </w:r>
    </w:p>
    <w:p w14:paraId="657AA30C" w14:textId="77777777" w:rsidR="00CD48A4" w:rsidRDefault="00CD48A4" w:rsidP="00CD48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Telefón:___________________    E-mail:_______________________________</w:t>
      </w:r>
    </w:p>
    <w:p w14:paraId="2CCDE837" w14:textId="77777777" w:rsidR="00CD48A4" w:rsidRDefault="00CD48A4" w:rsidP="00CD48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Iné zmeny </w:t>
      </w:r>
      <w:r>
        <w:rPr>
          <w:rFonts w:ascii="Times New Roman" w:hAnsi="Times New Roman"/>
          <w:sz w:val="24"/>
          <w:szCs w:val="24"/>
        </w:rPr>
        <w:t>(napr.: zdravotné):__________________________________________________</w:t>
      </w:r>
    </w:p>
    <w:p w14:paraId="72524C2F" w14:textId="77777777" w:rsidR="00CD48A4" w:rsidRDefault="00CD48A4" w:rsidP="00CD48A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Zmena odchodu dieťaťa z ŠKD: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5A41AED8" w14:textId="77777777" w:rsidR="00CD48A4" w:rsidRDefault="00CD48A4" w:rsidP="00CD48A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Pri samotnom odchode dieťaťa z ŠKD </w:t>
      </w:r>
      <w:r>
        <w:rPr>
          <w:rFonts w:ascii="Times New Roman" w:hAnsi="Times New Roman"/>
          <w:b/>
          <w:sz w:val="28"/>
          <w:szCs w:val="28"/>
          <w:u w:val="single"/>
        </w:rPr>
        <w:t>žiadame</w:t>
      </w:r>
      <w:r>
        <w:rPr>
          <w:rFonts w:ascii="Times New Roman" w:hAnsi="Times New Roman"/>
          <w:sz w:val="28"/>
          <w:szCs w:val="28"/>
          <w:u w:val="single"/>
        </w:rPr>
        <w:t xml:space="preserve"> napísať konkrétny čas odchodu.</w:t>
      </w:r>
    </w:p>
    <w:tbl>
      <w:tblPr>
        <w:tblStyle w:val="Mriekatabuky"/>
        <w:tblpPr w:leftFromText="141" w:rightFromText="141" w:vertAnchor="text" w:horzAnchor="margin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394"/>
      </w:tblGrid>
      <w:tr w:rsidR="00CD48A4" w14:paraId="5F38DDC7" w14:textId="77777777" w:rsidTr="00CD48A4">
        <w:trPr>
          <w:trHeight w:val="7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368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593" w14:textId="77777777" w:rsidR="00CD48A4" w:rsidRDefault="00CD48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Predpokladaný čas odchodu dieťaťa z ŠKD</w:t>
            </w:r>
          </w:p>
          <w:p w14:paraId="64C59C77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8EF" w14:textId="77777777" w:rsidR="00CD48A4" w:rsidRDefault="00CD48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Spôsob odchodu</w:t>
            </w:r>
          </w:p>
          <w:p w14:paraId="6C965B49" w14:textId="77777777" w:rsidR="00CD48A4" w:rsidRDefault="00CD48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(samo, v sprievode rodiča, v sprievode súrodenca a pod.)</w:t>
            </w:r>
          </w:p>
        </w:tc>
      </w:tr>
      <w:tr w:rsidR="00CD48A4" w14:paraId="445C0A0F" w14:textId="77777777" w:rsidTr="00CD48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089E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Pondelok: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4965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A25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D48A4" w14:paraId="37563E92" w14:textId="77777777" w:rsidTr="00CD48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B945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Utorok: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3B0C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0ED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D48A4" w14:paraId="6FA63AA1" w14:textId="77777777" w:rsidTr="00CD48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4527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Streda: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209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E4E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D48A4" w14:paraId="14828D22" w14:textId="77777777" w:rsidTr="00CD48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1997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Štvrtok: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8D4D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579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D48A4" w14:paraId="26D5FBE4" w14:textId="77777777" w:rsidTr="00CD48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13A9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Piatok: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115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C1AD" w14:textId="77777777" w:rsidR="00CD48A4" w:rsidRDefault="00CD48A4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7A2D1ED5" w14:textId="77777777" w:rsidR="00CD48A4" w:rsidRDefault="00CD48A4" w:rsidP="00CD48A4">
      <w:pPr>
        <w:spacing w:after="0"/>
        <w:rPr>
          <w:rFonts w:ascii="Times New Roman" w:hAnsi="Times New Roman"/>
          <w:sz w:val="24"/>
          <w:szCs w:val="24"/>
        </w:rPr>
      </w:pPr>
    </w:p>
    <w:p w14:paraId="3004DCBF" w14:textId="77777777" w:rsidR="00CD48A4" w:rsidRDefault="00CD48A4" w:rsidP="00CD48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Každú zmenu tel. čísel, adresy a spôsobu odchodu dieťaťa z ŠKD je potrebné ohlásiť písomne p. vychovávateľke.</w:t>
      </w:r>
    </w:p>
    <w:p w14:paraId="45955F88" w14:textId="77777777" w:rsidR="00CD48A4" w:rsidRDefault="00CD48A4" w:rsidP="00CD48A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E7EBD93" w14:textId="77777777" w:rsidR="00CD48A4" w:rsidRDefault="00CD48A4" w:rsidP="00CD48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Dátum:___________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>Podpis zákonného zástupcu:__________________</w:t>
      </w:r>
    </w:p>
    <w:p w14:paraId="2F3B69B9" w14:textId="77777777" w:rsidR="00CD48A4" w:rsidRDefault="00CD48A4" w:rsidP="00CD48A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(povinný údaj)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>(povinný údaj)</w:t>
      </w:r>
    </w:p>
    <w:p w14:paraId="1553B653" w14:textId="77777777" w:rsidR="00CD48A4" w:rsidRDefault="00CD48A4" w:rsidP="00CD48A4">
      <w:pPr>
        <w:spacing w:after="0"/>
        <w:rPr>
          <w:rFonts w:ascii="Times New Roman" w:hAnsi="Times New Roman"/>
          <w:sz w:val="20"/>
          <w:szCs w:val="20"/>
        </w:rPr>
      </w:pPr>
    </w:p>
    <w:p w14:paraId="47865901" w14:textId="77777777" w:rsidR="00CD48A4" w:rsidRDefault="00CD48A4" w:rsidP="00CD48A4">
      <w:pPr>
        <w:spacing w:after="0"/>
        <w:rPr>
          <w:rFonts w:ascii="Times New Roman" w:hAnsi="Times New Roman"/>
          <w:sz w:val="24"/>
          <w:szCs w:val="24"/>
        </w:rPr>
      </w:pPr>
    </w:p>
    <w:p w14:paraId="081166D0" w14:textId="77777777" w:rsidR="00CD48A4" w:rsidRDefault="00CD48A4" w:rsidP="00CD48A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EA1FF2C" w14:textId="77777777" w:rsidR="00CD48A4" w:rsidRDefault="00CD48A4" w:rsidP="00CD48A4">
      <w:pPr>
        <w:spacing w:after="0"/>
        <w:rPr>
          <w:rFonts w:ascii="Times New Roman" w:hAnsi="Times New Roman"/>
          <w:sz w:val="24"/>
          <w:szCs w:val="24"/>
        </w:rPr>
      </w:pPr>
    </w:p>
    <w:p w14:paraId="47C70B02" w14:textId="77777777" w:rsidR="00662F65" w:rsidRDefault="00662F65"/>
    <w:sectPr w:rsidR="00662F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05F71" w14:textId="77777777" w:rsidR="001E58CB" w:rsidRDefault="001E58CB" w:rsidP="001349E5">
      <w:pPr>
        <w:spacing w:after="0" w:line="240" w:lineRule="auto"/>
      </w:pPr>
      <w:r>
        <w:separator/>
      </w:r>
    </w:p>
  </w:endnote>
  <w:endnote w:type="continuationSeparator" w:id="0">
    <w:p w14:paraId="0811D3D1" w14:textId="77777777" w:rsidR="001E58CB" w:rsidRDefault="001E58CB" w:rsidP="0013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6AB4" w14:textId="1D8B71D9" w:rsidR="001349E5" w:rsidRDefault="001349E5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B53B3" wp14:editId="2051DE7E">
          <wp:simplePos x="0" y="0"/>
          <wp:positionH relativeFrom="page">
            <wp:align>right</wp:align>
          </wp:positionH>
          <wp:positionV relativeFrom="paragraph">
            <wp:posOffset>-518160</wp:posOffset>
          </wp:positionV>
          <wp:extent cx="7524750" cy="1114425"/>
          <wp:effectExtent l="0" t="0" r="0" b="9525"/>
          <wp:wrapNone/>
          <wp:docPr id="2" name="image2.png" descr="Obrázok, na ktorom je snímka obrazovky, animák, grafika, grafický dizajn&#10;&#10;Obsah vygenerovaný pomocou AI môže byť nespráv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Obrázok, na ktorom je snímka obrazovky, animák, grafika, grafický dizajn&#10;&#10;Obsah vygenerovaný pomocou AI môže byť nesprávny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55"/>
                  <a:stretch>
                    <a:fillRect/>
                  </a:stretch>
                </pic:blipFill>
                <pic:spPr>
                  <a:xfrm>
                    <a:off x="0" y="0"/>
                    <a:ext cx="752475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CA13" w14:textId="77777777" w:rsidR="001E58CB" w:rsidRDefault="001E58CB" w:rsidP="001349E5">
      <w:pPr>
        <w:spacing w:after="0" w:line="240" w:lineRule="auto"/>
      </w:pPr>
      <w:r>
        <w:separator/>
      </w:r>
    </w:p>
  </w:footnote>
  <w:footnote w:type="continuationSeparator" w:id="0">
    <w:p w14:paraId="0E01DB5F" w14:textId="77777777" w:rsidR="001E58CB" w:rsidRDefault="001E58CB" w:rsidP="0013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AA70" w14:textId="19DE225F" w:rsidR="001349E5" w:rsidRDefault="001349E5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D949C2" wp14:editId="40EC9684">
          <wp:simplePos x="0" y="0"/>
          <wp:positionH relativeFrom="column">
            <wp:posOffset>-785495</wp:posOffset>
          </wp:positionH>
          <wp:positionV relativeFrom="paragraph">
            <wp:posOffset>-373380</wp:posOffset>
          </wp:positionV>
          <wp:extent cx="1242695" cy="828675"/>
          <wp:effectExtent l="0" t="0" r="0" b="9525"/>
          <wp:wrapSquare wrapText="bothSides"/>
          <wp:docPr id="1" name="image1.png" descr="Obrázok, na ktorom je text, grafika, písmo, grafický dizajn&#10;&#10;Obsah vygenerovaný pomocou AI môže byť nespráv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ázok, na ktorom je text, grafika, písmo, grafický dizajn&#10;&#10;Obsah vygenerovaný pomocou AI môže byť nesprávny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7" b="48061"/>
                  <a:stretch>
                    <a:fillRect/>
                  </a:stretch>
                </pic:blipFill>
                <pic:spPr>
                  <a:xfrm>
                    <a:off x="0" y="0"/>
                    <a:ext cx="124269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A4"/>
    <w:rsid w:val="001349E5"/>
    <w:rsid w:val="001E58CB"/>
    <w:rsid w:val="0037099C"/>
    <w:rsid w:val="00662F65"/>
    <w:rsid w:val="00C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EFE9F"/>
  <w15:chartTrackingRefBased/>
  <w15:docId w15:val="{6EB15AF7-211B-4C66-A27F-34CA5528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48A4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D48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3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49E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3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49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Vanacký Tomáš</cp:lastModifiedBy>
  <cp:revision>2</cp:revision>
  <dcterms:created xsi:type="dcterms:W3CDTF">2021-01-19T11:59:00Z</dcterms:created>
  <dcterms:modified xsi:type="dcterms:W3CDTF">2025-08-26T06:55:00Z</dcterms:modified>
</cp:coreProperties>
</file>