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CB04B" w14:textId="23F3B685" w:rsidR="00DC7FC0" w:rsidRPr="00016695" w:rsidRDefault="00DC7FC0" w:rsidP="00DC7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Zápisnica č. 4</w:t>
      </w:r>
      <w:r w:rsidRPr="00016695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</w:p>
    <w:p w14:paraId="7CE3E5AA" w14:textId="77777777" w:rsidR="00DC7FC0" w:rsidRPr="00016695" w:rsidRDefault="00DC7FC0" w:rsidP="00DC7FC0">
      <w:pPr>
        <w:jc w:val="center"/>
        <w:rPr>
          <w:b/>
          <w:sz w:val="28"/>
          <w:szCs w:val="28"/>
        </w:rPr>
      </w:pPr>
      <w:r w:rsidRPr="00016695">
        <w:rPr>
          <w:b/>
          <w:sz w:val="28"/>
          <w:szCs w:val="28"/>
        </w:rPr>
        <w:t>z členskej schôdze, VV a RK</w:t>
      </w:r>
    </w:p>
    <w:p w14:paraId="4DEEA258" w14:textId="77777777" w:rsidR="00DC7FC0" w:rsidRPr="00016695" w:rsidRDefault="00DC7FC0" w:rsidP="00DC7FC0">
      <w:pPr>
        <w:jc w:val="center"/>
        <w:rPr>
          <w:b/>
          <w:sz w:val="28"/>
          <w:szCs w:val="28"/>
        </w:rPr>
      </w:pPr>
      <w:r w:rsidRPr="00016695">
        <w:rPr>
          <w:b/>
          <w:sz w:val="28"/>
          <w:szCs w:val="28"/>
        </w:rPr>
        <w:t>Občianskeho združenia Mierová Prievoz</w:t>
      </w:r>
    </w:p>
    <w:p w14:paraId="56D6DFE9" w14:textId="77777777" w:rsidR="00DC7FC0" w:rsidRPr="00016695" w:rsidRDefault="00DC7FC0" w:rsidP="00DC7FC0">
      <w:pPr>
        <w:rPr>
          <w:b/>
        </w:rPr>
      </w:pPr>
    </w:p>
    <w:p w14:paraId="0C58D499" w14:textId="47D35C53" w:rsidR="00DC7FC0" w:rsidRPr="006A6F2E" w:rsidRDefault="00DC7FC0" w:rsidP="00DC7FC0">
      <w:r w:rsidRPr="006A6F2E">
        <w:t>Dátum:</w:t>
      </w:r>
      <w:r w:rsidRPr="006A6F2E">
        <w:tab/>
      </w:r>
      <w:r>
        <w:t>8</w:t>
      </w:r>
      <w:r w:rsidRPr="006A6F2E">
        <w:t>.</w:t>
      </w:r>
      <w:r>
        <w:t>1</w:t>
      </w:r>
      <w:r w:rsidRPr="006A6F2E">
        <w:t>0.202</w:t>
      </w:r>
      <w:r>
        <w:t>5</w:t>
      </w:r>
    </w:p>
    <w:p w14:paraId="46E0BB16" w14:textId="4700CF7D" w:rsidR="00DC7FC0" w:rsidRPr="006A6F2E" w:rsidRDefault="00DC7FC0" w:rsidP="00DC7FC0">
      <w:r w:rsidRPr="006A6F2E">
        <w:t>Čas:</w:t>
      </w:r>
      <w:r w:rsidRPr="006A6F2E">
        <w:tab/>
      </w:r>
      <w:r w:rsidRPr="006A6F2E">
        <w:tab/>
        <w:t>1</w:t>
      </w:r>
      <w:r>
        <w:t>7</w:t>
      </w:r>
      <w:r w:rsidRPr="006A6F2E">
        <w:t>.</w:t>
      </w:r>
      <w:r>
        <w:t>0</w:t>
      </w:r>
      <w:r w:rsidRPr="006A6F2E">
        <w:t>0 hod.</w:t>
      </w:r>
    </w:p>
    <w:p w14:paraId="36761C1A" w14:textId="0606D63D" w:rsidR="00DC7FC0" w:rsidRPr="006A6F2E" w:rsidRDefault="00DC7FC0" w:rsidP="00DC7FC0">
      <w:r w:rsidRPr="006A6F2E">
        <w:t>Miesto:</w:t>
      </w:r>
      <w:r w:rsidRPr="006A6F2E">
        <w:tab/>
      </w:r>
      <w:proofErr w:type="spellStart"/>
      <w:r>
        <w:t>Brewer</w:t>
      </w:r>
      <w:proofErr w:type="spellEnd"/>
    </w:p>
    <w:p w14:paraId="6C20D481" w14:textId="77777777" w:rsidR="00DC7FC0" w:rsidRPr="006A6F2E" w:rsidRDefault="00DC7FC0" w:rsidP="00DC7FC0">
      <w:pPr>
        <w:rPr>
          <w:b/>
        </w:rPr>
      </w:pPr>
      <w:r w:rsidRPr="006A6F2E">
        <w:t>Prítomní:</w:t>
      </w:r>
      <w:r w:rsidRPr="006A6F2E">
        <w:tab/>
        <w:t>podľa prezenčnej listiny</w:t>
      </w:r>
    </w:p>
    <w:p w14:paraId="42854882" w14:textId="77777777" w:rsidR="00DC7FC0" w:rsidRPr="006A6F2E" w:rsidRDefault="00DC7FC0" w:rsidP="00DC7FC0">
      <w:pPr>
        <w:rPr>
          <w:b/>
        </w:rPr>
      </w:pPr>
    </w:p>
    <w:p w14:paraId="0E3B6F95" w14:textId="77777777" w:rsidR="00DC7FC0" w:rsidRPr="006A6F2E" w:rsidRDefault="00DC7FC0" w:rsidP="00DC7FC0">
      <w:pPr>
        <w:rPr>
          <w:b/>
        </w:rPr>
      </w:pPr>
      <w:r w:rsidRPr="006A6F2E">
        <w:rPr>
          <w:b/>
        </w:rPr>
        <w:t xml:space="preserve">Program VV: </w:t>
      </w:r>
      <w:r w:rsidRPr="006A6F2E">
        <w:t>1)  Otvorenie zasadnutia VV</w:t>
      </w:r>
      <w:r>
        <w:t>.</w:t>
      </w:r>
    </w:p>
    <w:p w14:paraId="19345E21" w14:textId="77777777" w:rsidR="00DC7FC0" w:rsidRPr="006A6F2E" w:rsidRDefault="00DC7FC0" w:rsidP="00DC7FC0">
      <w:r w:rsidRPr="006A6F2E">
        <w:t xml:space="preserve">                         2)  Zvolanie členskej schôdze</w:t>
      </w:r>
      <w:r>
        <w:t>.</w:t>
      </w:r>
    </w:p>
    <w:p w14:paraId="090BD7E8" w14:textId="77777777" w:rsidR="00DC7FC0" w:rsidRPr="006A6F2E" w:rsidRDefault="00DC7FC0" w:rsidP="00DC7FC0">
      <w:r w:rsidRPr="006A6F2E">
        <w:tab/>
        <w:t xml:space="preserve">             </w:t>
      </w:r>
    </w:p>
    <w:p w14:paraId="26669070" w14:textId="77777777" w:rsidR="00DC7FC0" w:rsidRPr="006A6F2E" w:rsidRDefault="00DC7FC0" w:rsidP="00DC7FC0">
      <w:r w:rsidRPr="006A6F2E">
        <w:t>K bodu 1)</w:t>
      </w:r>
    </w:p>
    <w:p w14:paraId="47BFD228" w14:textId="287A9A09" w:rsidR="00DC7FC0" w:rsidRPr="006A6F2E" w:rsidRDefault="00DC7FC0" w:rsidP="00DC7FC0">
      <w:r w:rsidRPr="006A6F2E">
        <w:t>M.</w:t>
      </w:r>
      <w:r w:rsidR="00EE2AFD">
        <w:t xml:space="preserve"> </w:t>
      </w:r>
      <w:proofErr w:type="spellStart"/>
      <w:r w:rsidRPr="006A6F2E">
        <w:t>Brinzová</w:t>
      </w:r>
      <w:proofErr w:type="spellEnd"/>
      <w:r w:rsidRPr="006A6F2E">
        <w:t xml:space="preserve"> otvorila zasadnutie VV a privítala prítomných.  VV jednomyseľne odsúhlasil návrh programu.</w:t>
      </w:r>
    </w:p>
    <w:p w14:paraId="24EE2E96" w14:textId="77777777" w:rsidR="00DC7FC0" w:rsidRPr="006A6F2E" w:rsidRDefault="00DC7FC0" w:rsidP="00DC7FC0"/>
    <w:p w14:paraId="607DF31A" w14:textId="77777777" w:rsidR="00DC7FC0" w:rsidRPr="006A6F2E" w:rsidRDefault="00DC7FC0" w:rsidP="00DC7FC0">
      <w:r w:rsidRPr="006A6F2E">
        <w:t>K bodu 2)</w:t>
      </w:r>
    </w:p>
    <w:p w14:paraId="5AE418A4" w14:textId="29986057" w:rsidR="00DC7FC0" w:rsidRPr="006A6F2E" w:rsidRDefault="00DC7FC0" w:rsidP="00DC7FC0">
      <w:r w:rsidRPr="006A6F2E">
        <w:t xml:space="preserve">Výkonný výbor zvoláva členskú schôdzu na </w:t>
      </w:r>
      <w:r>
        <w:t>8</w:t>
      </w:r>
      <w:r w:rsidRPr="006A6F2E">
        <w:t>.</w:t>
      </w:r>
      <w:r>
        <w:t>1</w:t>
      </w:r>
      <w:r w:rsidRPr="006A6F2E">
        <w:t>0.202</w:t>
      </w:r>
      <w:r>
        <w:t>5</w:t>
      </w:r>
      <w:r w:rsidRPr="006A6F2E">
        <w:t xml:space="preserve">  o 1</w:t>
      </w:r>
      <w:r>
        <w:t>7</w:t>
      </w:r>
      <w:r w:rsidRPr="006A6F2E">
        <w:t>.</w:t>
      </w:r>
      <w:r>
        <w:t>0</w:t>
      </w:r>
      <w:r w:rsidRPr="006A6F2E">
        <w:t>0 hod.</w:t>
      </w:r>
    </w:p>
    <w:p w14:paraId="7B923081" w14:textId="77777777" w:rsidR="00DC7FC0" w:rsidRPr="006A6F2E" w:rsidRDefault="00DC7FC0" w:rsidP="00DC7FC0"/>
    <w:p w14:paraId="325BB867" w14:textId="77777777" w:rsidR="00DC7FC0" w:rsidRPr="006A6F2E" w:rsidRDefault="00DC7FC0" w:rsidP="00DC7FC0">
      <w:pPr>
        <w:ind w:left="1416" w:hanging="1416"/>
      </w:pPr>
      <w:r w:rsidRPr="006A6F2E">
        <w:t>Program ČS:</w:t>
      </w:r>
      <w:r w:rsidRPr="006A6F2E">
        <w:tab/>
      </w:r>
    </w:p>
    <w:p w14:paraId="03BE24DC" w14:textId="77777777" w:rsidR="00DC7FC0" w:rsidRPr="006A6F2E" w:rsidRDefault="00DC7FC0" w:rsidP="00DC7FC0">
      <w:pPr>
        <w:ind w:left="1416" w:hanging="1416"/>
      </w:pPr>
      <w:r w:rsidRPr="006A6F2E">
        <w:t>1)   Otvorenie ČS, voľba zapisovateľa a overovateľov, zistiť prezenciu a uznášaniaschopnosť</w:t>
      </w:r>
    </w:p>
    <w:p w14:paraId="3098AC71" w14:textId="77777777" w:rsidR="00DC7FC0" w:rsidRPr="006A6F2E" w:rsidRDefault="00DC7FC0" w:rsidP="00DC7FC0">
      <w:pPr>
        <w:ind w:left="1416" w:hanging="1416"/>
      </w:pPr>
      <w:r w:rsidRPr="006A6F2E">
        <w:t>2)   Schválenie programu</w:t>
      </w:r>
    </w:p>
    <w:p w14:paraId="6C1C3E72" w14:textId="0E766F3C" w:rsidR="00DC7FC0" w:rsidRPr="006A6F2E" w:rsidRDefault="00DC7FC0" w:rsidP="00DC7FC0">
      <w:pPr>
        <w:ind w:left="1416" w:hanging="1416"/>
      </w:pPr>
      <w:r w:rsidRPr="006A6F2E">
        <w:t>3)   Informácia o príjmoch a čerpaní  2%</w:t>
      </w:r>
      <w:r>
        <w:t xml:space="preserve"> </w:t>
      </w:r>
      <w:proofErr w:type="spellStart"/>
      <w:r w:rsidRPr="006A6F2E">
        <w:t>DzP</w:t>
      </w:r>
      <w:proofErr w:type="spellEnd"/>
      <w:r w:rsidRPr="006A6F2E">
        <w:t xml:space="preserve"> za rok 20</w:t>
      </w:r>
      <w:r>
        <w:t>23</w:t>
      </w:r>
      <w:r w:rsidRPr="006A6F2E">
        <w:tab/>
      </w:r>
    </w:p>
    <w:p w14:paraId="12947BA0" w14:textId="45150FC7" w:rsidR="00DC7FC0" w:rsidRDefault="00DC7FC0" w:rsidP="00DC7FC0">
      <w:pPr>
        <w:ind w:left="1416" w:hanging="1416"/>
      </w:pPr>
      <w:r w:rsidRPr="006A6F2E">
        <w:t xml:space="preserve">4)   Informácia o príjmoch  </w:t>
      </w:r>
      <w:r>
        <w:t xml:space="preserve">a čerpaní </w:t>
      </w:r>
      <w:r w:rsidRPr="006A6F2E">
        <w:t>2%</w:t>
      </w:r>
      <w:r>
        <w:t xml:space="preserve"> </w:t>
      </w:r>
      <w:proofErr w:type="spellStart"/>
      <w:r w:rsidRPr="006A6F2E">
        <w:t>DzP</w:t>
      </w:r>
      <w:proofErr w:type="spellEnd"/>
      <w:r w:rsidRPr="006A6F2E">
        <w:t xml:space="preserve"> za rok 202</w:t>
      </w:r>
      <w:r>
        <w:t>4</w:t>
      </w:r>
    </w:p>
    <w:p w14:paraId="6557654A" w14:textId="72C48C68" w:rsidR="00DC7FC0" w:rsidRDefault="00DC7FC0" w:rsidP="00DC7FC0">
      <w:pPr>
        <w:ind w:left="1416" w:hanging="1416"/>
      </w:pPr>
      <w:r>
        <w:t>5)   Informácia o daroch a grantoch za 2025</w:t>
      </w:r>
    </w:p>
    <w:p w14:paraId="64D5C29D" w14:textId="77777777" w:rsidR="00DC7FC0" w:rsidRDefault="00DC7FC0" w:rsidP="00DC7FC0">
      <w:pPr>
        <w:ind w:left="1416" w:hanging="1416"/>
      </w:pPr>
      <w:r>
        <w:t xml:space="preserve">6)   </w:t>
      </w:r>
      <w:r w:rsidRPr="006A6F2E">
        <w:t xml:space="preserve">Žiadosti o čerpanie 2% </w:t>
      </w:r>
      <w:proofErr w:type="spellStart"/>
      <w:r w:rsidRPr="006A6F2E">
        <w:t>DzP</w:t>
      </w:r>
      <w:proofErr w:type="spellEnd"/>
    </w:p>
    <w:p w14:paraId="7797EF1A" w14:textId="5736C91A" w:rsidR="00DC7FC0" w:rsidRPr="006A6F2E" w:rsidRDefault="00DC7FC0" w:rsidP="00DC7FC0">
      <w:pPr>
        <w:ind w:left="1416" w:hanging="1416"/>
      </w:pPr>
      <w:r>
        <w:t xml:space="preserve">7)   Registrácia OZ MP ako príjemcu 2% </w:t>
      </w:r>
      <w:proofErr w:type="spellStart"/>
      <w:r>
        <w:t>DzP</w:t>
      </w:r>
      <w:proofErr w:type="spellEnd"/>
    </w:p>
    <w:p w14:paraId="1ABCB222" w14:textId="51684E07" w:rsidR="00DC7FC0" w:rsidRPr="006A6F2E" w:rsidRDefault="00DC7FC0" w:rsidP="00DC7FC0">
      <w:pPr>
        <w:ind w:left="1416" w:hanging="1416"/>
      </w:pPr>
      <w:r>
        <w:t>8</w:t>
      </w:r>
      <w:r w:rsidRPr="006A6F2E">
        <w:t xml:space="preserve">)   </w:t>
      </w:r>
      <w:r>
        <w:t>Plán činností v šk. roku 2025/2026</w:t>
      </w:r>
    </w:p>
    <w:p w14:paraId="540A753A" w14:textId="77777777" w:rsidR="00DC7FC0" w:rsidRDefault="00DC7FC0" w:rsidP="00DC7FC0">
      <w:pPr>
        <w:ind w:left="1416" w:hanging="1416"/>
      </w:pPr>
      <w:r>
        <w:t xml:space="preserve">9)   Správa revíznej komisie OZ MP </w:t>
      </w:r>
    </w:p>
    <w:p w14:paraId="304018B9" w14:textId="77777777" w:rsidR="00DC7FC0" w:rsidRDefault="00DC7FC0" w:rsidP="00DC7FC0">
      <w:pPr>
        <w:ind w:left="1416" w:hanging="1416"/>
      </w:pPr>
      <w:r>
        <w:t>10)  Rôzne a záver</w:t>
      </w:r>
    </w:p>
    <w:p w14:paraId="26014534" w14:textId="77777777" w:rsidR="00DC7FC0" w:rsidRDefault="00DC7FC0" w:rsidP="00DC7FC0"/>
    <w:p w14:paraId="19C8A71F" w14:textId="77777777" w:rsidR="00DC7FC0" w:rsidRDefault="00DC7FC0" w:rsidP="00DC7FC0"/>
    <w:p w14:paraId="41C011D3" w14:textId="77777777" w:rsidR="00DC7FC0" w:rsidRPr="006A6F2E" w:rsidRDefault="00DC7FC0" w:rsidP="00DC7FC0">
      <w:r w:rsidRPr="006A6F2E">
        <w:t>K bodu 1)</w:t>
      </w:r>
    </w:p>
    <w:p w14:paraId="0078A306" w14:textId="2191AF2F" w:rsidR="00DC7FC0" w:rsidRPr="006A6F2E" w:rsidRDefault="00DC7FC0" w:rsidP="00DC7FC0">
      <w:r w:rsidRPr="006A6F2E">
        <w:t>M.</w:t>
      </w:r>
      <w:r w:rsidR="00EE2AFD">
        <w:t xml:space="preserve"> </w:t>
      </w:r>
      <w:proofErr w:type="spellStart"/>
      <w:r w:rsidRPr="006A6F2E">
        <w:t>Brinzová</w:t>
      </w:r>
      <w:proofErr w:type="spellEnd"/>
      <w:r w:rsidRPr="006A6F2E">
        <w:t xml:space="preserve"> otvorila ČS, privítala prítomných, za zapisovateľa </w:t>
      </w:r>
      <w:r>
        <w:t xml:space="preserve">bola </w:t>
      </w:r>
      <w:r w:rsidRPr="006A6F2E">
        <w:t>jednomys</w:t>
      </w:r>
      <w:r>
        <w:t>eľ</w:t>
      </w:r>
      <w:r w:rsidRPr="006A6F2E">
        <w:t>ne zvolená M.</w:t>
      </w:r>
      <w:r w:rsidR="00EE2AFD">
        <w:t xml:space="preserve"> </w:t>
      </w:r>
      <w:proofErr w:type="spellStart"/>
      <w:r w:rsidRPr="006A6F2E">
        <w:t>Brinzová</w:t>
      </w:r>
      <w:proofErr w:type="spellEnd"/>
      <w:r w:rsidRPr="006A6F2E">
        <w:t xml:space="preserve"> a overovateľov </w:t>
      </w:r>
      <w:r>
        <w:t>M.</w:t>
      </w:r>
      <w:r w:rsidR="00EE2AFD">
        <w:t xml:space="preserve"> </w:t>
      </w:r>
      <w:proofErr w:type="spellStart"/>
      <w:r>
        <w:t>Koplíková</w:t>
      </w:r>
      <w:proofErr w:type="spellEnd"/>
      <w:r w:rsidRPr="006A6F2E">
        <w:t xml:space="preserve"> a</w:t>
      </w:r>
      <w:r>
        <w:t> J.</w:t>
      </w:r>
      <w:r w:rsidR="00EE2AFD">
        <w:t xml:space="preserve"> </w:t>
      </w:r>
      <w:proofErr w:type="spellStart"/>
      <w:r>
        <w:t>Jonáková</w:t>
      </w:r>
      <w:proofErr w:type="spellEnd"/>
      <w:r w:rsidRPr="006A6F2E">
        <w:t>. M.</w:t>
      </w:r>
      <w:r w:rsidR="00EE2AFD">
        <w:t xml:space="preserve"> </w:t>
      </w:r>
      <w:proofErr w:type="spellStart"/>
      <w:r w:rsidRPr="006A6F2E">
        <w:t>Brinzová</w:t>
      </w:r>
      <w:proofErr w:type="spellEnd"/>
      <w:r w:rsidRPr="006A6F2E">
        <w:t xml:space="preserve"> konštatovala, že podľa prezenčnej listiny je ČS uznášaniaschopná</w:t>
      </w:r>
      <w:r>
        <w:t>:  10 prítomných členov z 16.</w:t>
      </w:r>
    </w:p>
    <w:p w14:paraId="2F12C8B7" w14:textId="77777777" w:rsidR="00DC7FC0" w:rsidRPr="006A6F2E" w:rsidRDefault="00DC7FC0" w:rsidP="00DC7FC0"/>
    <w:p w14:paraId="7EAADC69" w14:textId="77777777" w:rsidR="00DC7FC0" w:rsidRPr="006A6F2E" w:rsidRDefault="00DC7FC0" w:rsidP="00DC7FC0">
      <w:r w:rsidRPr="006A6F2E">
        <w:t>K bodu 2)</w:t>
      </w:r>
    </w:p>
    <w:p w14:paraId="7BD69BDE" w14:textId="77777777" w:rsidR="00DC7FC0" w:rsidRDefault="00DC7FC0" w:rsidP="00DC7FC0">
      <w:r w:rsidRPr="006A6F2E">
        <w:t>Program ČS bol jednomyseľne schválený.</w:t>
      </w:r>
    </w:p>
    <w:p w14:paraId="01D8D000" w14:textId="77777777" w:rsidR="00A6351E" w:rsidRDefault="00A6351E" w:rsidP="00DC7FC0"/>
    <w:p w14:paraId="04420635" w14:textId="7AB3643C" w:rsidR="00A6351E" w:rsidRDefault="00A6351E" w:rsidP="00DC7FC0">
      <w:r>
        <w:t>K bodu 3)</w:t>
      </w:r>
    </w:p>
    <w:p w14:paraId="184F087A" w14:textId="5DFCD304" w:rsidR="00A6351E" w:rsidRDefault="00A6351E" w:rsidP="00DC7FC0">
      <w:r>
        <w:t>J.</w:t>
      </w:r>
      <w:r w:rsidR="00EE2AFD">
        <w:t xml:space="preserve"> </w:t>
      </w:r>
      <w:proofErr w:type="spellStart"/>
      <w:r>
        <w:t>Lattacherová</w:t>
      </w:r>
      <w:proofErr w:type="spellEnd"/>
      <w:r>
        <w:t xml:space="preserve"> informovala o príjmoch a čerpaní 2%DzP za rok 2023 (prišli 1.1.2024 – 31.12.2024). Príjmy celkom 10.461,95 €. Z toho sa doteraz vyčerpalo: </w:t>
      </w:r>
      <w:proofErr w:type="spellStart"/>
      <w:r>
        <w:t>multisenzorická</w:t>
      </w:r>
      <w:proofErr w:type="spellEnd"/>
      <w:r>
        <w:t xml:space="preserve"> miestnosť 290,32 €, </w:t>
      </w:r>
      <w:r w:rsidR="00EE2AFD">
        <w:t>z</w:t>
      </w:r>
      <w:r>
        <w:t>dvíhací mechanizmus pre 6 tabúľ 6</w:t>
      </w:r>
      <w:r w:rsidR="00DD5E40">
        <w:t>.</w:t>
      </w:r>
      <w:r>
        <w:t>870,00 €, vstupné Ostrihom 500,00 €, knihy do školskej knižnice 991,69 €. Zostatok je 1.809,94 €, ktor</w:t>
      </w:r>
      <w:r w:rsidR="00DD5E40">
        <w:t>ý</w:t>
      </w:r>
      <w:r>
        <w:t xml:space="preserve"> je potrebné vyčerpať do 31.12.2025.</w:t>
      </w:r>
    </w:p>
    <w:p w14:paraId="2215570C" w14:textId="77777777" w:rsidR="00A6351E" w:rsidRDefault="00A6351E" w:rsidP="00DC7FC0"/>
    <w:p w14:paraId="06131537" w14:textId="77777777" w:rsidR="00A6351E" w:rsidRDefault="00A6351E" w:rsidP="00DC7FC0"/>
    <w:p w14:paraId="155DF446" w14:textId="77777777" w:rsidR="00A6351E" w:rsidRDefault="00A6351E" w:rsidP="00DC7FC0"/>
    <w:p w14:paraId="48143C59" w14:textId="77777777" w:rsidR="00A6351E" w:rsidRDefault="00A6351E" w:rsidP="00DC7FC0"/>
    <w:p w14:paraId="23D48AED" w14:textId="77777777" w:rsidR="00A6351E" w:rsidRDefault="00A6351E" w:rsidP="00DC7FC0"/>
    <w:p w14:paraId="1E85491A" w14:textId="4ED737BA" w:rsidR="00A6351E" w:rsidRDefault="00A6351E" w:rsidP="00A6351E">
      <w:pPr>
        <w:pStyle w:val="Odsekzoznamu"/>
        <w:numPr>
          <w:ilvl w:val="0"/>
          <w:numId w:val="1"/>
        </w:numPr>
      </w:pPr>
      <w:r>
        <w:t xml:space="preserve">2 – </w:t>
      </w:r>
    </w:p>
    <w:p w14:paraId="58602CE7" w14:textId="77777777" w:rsidR="00A6351E" w:rsidRDefault="00A6351E" w:rsidP="00A6351E"/>
    <w:p w14:paraId="24AC382C" w14:textId="77777777" w:rsidR="00A6351E" w:rsidRDefault="00A6351E" w:rsidP="00A6351E">
      <w:r>
        <w:t xml:space="preserve">K bodu 4) </w:t>
      </w:r>
    </w:p>
    <w:p w14:paraId="3BCE6FE9" w14:textId="473835B7" w:rsidR="00A6351E" w:rsidRDefault="00A6351E" w:rsidP="00A6351E">
      <w:r>
        <w:t>J.</w:t>
      </w:r>
      <w:r w:rsidR="00EE2AFD">
        <w:t xml:space="preserve"> </w:t>
      </w:r>
      <w:proofErr w:type="spellStart"/>
      <w:r>
        <w:t>Lattacherová</w:t>
      </w:r>
      <w:proofErr w:type="spellEnd"/>
      <w:r>
        <w:t xml:space="preserve"> informovala o doterajších príjmoch  2%DzP za rok 2024 </w:t>
      </w:r>
    </w:p>
    <w:p w14:paraId="7F8320FB" w14:textId="6582955B" w:rsidR="00A6351E" w:rsidRDefault="00A6351E" w:rsidP="00A6351E">
      <w:r>
        <w:t>(prišli 1.1.2025 – 30.9.2025) vo výške 12.633,64 €.  Tie je potrebné vyčerpať do 31.12.2026.</w:t>
      </w:r>
    </w:p>
    <w:p w14:paraId="2D19A00D" w14:textId="77777777" w:rsidR="00A6351E" w:rsidRDefault="00A6351E" w:rsidP="00A6351E"/>
    <w:p w14:paraId="520F8FC4" w14:textId="39CD22D8" w:rsidR="00A6351E" w:rsidRDefault="00A6351E" w:rsidP="00A6351E">
      <w:r>
        <w:t>K bodu 5)</w:t>
      </w:r>
    </w:p>
    <w:p w14:paraId="603C922F" w14:textId="52719195" w:rsidR="00A6351E" w:rsidRDefault="00A6351E" w:rsidP="00A6351E">
      <w:r>
        <w:t>M.</w:t>
      </w:r>
      <w:r w:rsidR="00EE2AFD">
        <w:t xml:space="preserve"> </w:t>
      </w:r>
      <w:proofErr w:type="spellStart"/>
      <w:r>
        <w:t>Brinzová</w:t>
      </w:r>
      <w:proofErr w:type="spellEnd"/>
      <w:r>
        <w:t xml:space="preserve"> informovala o daroch a grantoch v roku 2025.</w:t>
      </w:r>
    </w:p>
    <w:p w14:paraId="732F1B62" w14:textId="354BBFE5" w:rsidR="00A6351E" w:rsidRDefault="00A6351E" w:rsidP="00A6351E">
      <w:r>
        <w:t>Dary v roku 2025</w:t>
      </w:r>
      <w:r w:rsidR="00723480">
        <w:t xml:space="preserve"> vo výške </w:t>
      </w:r>
      <w:r>
        <w:t xml:space="preserve"> 344,58 €. Dary celkom na účte 960 + 344,58 = 1.304,58 €.</w:t>
      </w:r>
    </w:p>
    <w:p w14:paraId="77B29734" w14:textId="77777777" w:rsidR="00723480" w:rsidRDefault="00723480" w:rsidP="00A6351E"/>
    <w:p w14:paraId="19089499" w14:textId="0FD437C9" w:rsidR="00605429" w:rsidRDefault="00A6351E">
      <w:r>
        <w:t>OZ MP získalo v roku 2025 dotáciu v MČ Ružinov na projekt „Ružinovská zelená misia</w:t>
      </w:r>
      <w:r w:rsidR="00723480">
        <w:t>“ vo výške 2.500,00 €. Projekt bol zrealizovaný a dotácia vyúčtovaná.</w:t>
      </w:r>
    </w:p>
    <w:p w14:paraId="41F7701A" w14:textId="77777777" w:rsidR="00723480" w:rsidRDefault="00723480"/>
    <w:p w14:paraId="7724A22D" w14:textId="03E3075D" w:rsidR="00723480" w:rsidRDefault="00723480">
      <w:r>
        <w:t>Z darov rodičov na projektovú dokumentáciu je na účte zostatok 1.234,00 €.</w:t>
      </w:r>
    </w:p>
    <w:p w14:paraId="4BAF0302" w14:textId="77777777" w:rsidR="00723480" w:rsidRDefault="00723480"/>
    <w:p w14:paraId="4435D26E" w14:textId="74461592" w:rsidR="00723480" w:rsidRDefault="00723480">
      <w:r>
        <w:t>Všetkým darcom ďakujeme.</w:t>
      </w:r>
    </w:p>
    <w:p w14:paraId="55B56D08" w14:textId="77777777" w:rsidR="00723480" w:rsidRPr="00723480" w:rsidRDefault="00723480"/>
    <w:p w14:paraId="15677D05" w14:textId="3C6A3F6B" w:rsidR="00723480" w:rsidRDefault="00723480">
      <w:r w:rsidRPr="00723480">
        <w:t>K bodu 6)</w:t>
      </w:r>
    </w:p>
    <w:p w14:paraId="4E47F7CC" w14:textId="77777777" w:rsidR="00AB44DC" w:rsidRPr="00723480" w:rsidRDefault="00AB44DC"/>
    <w:p w14:paraId="1DCD780D" w14:textId="1C01D1CC" w:rsidR="00723480" w:rsidRPr="00723480" w:rsidRDefault="00723480" w:rsidP="0072348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3480">
        <w:rPr>
          <w:rFonts w:ascii="Times New Roman" w:hAnsi="Times New Roman" w:cs="Times New Roman"/>
          <w:sz w:val="24"/>
          <w:szCs w:val="24"/>
        </w:rPr>
        <w:t>M.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480">
        <w:rPr>
          <w:rFonts w:ascii="Times New Roman" w:hAnsi="Times New Roman" w:cs="Times New Roman"/>
          <w:sz w:val="24"/>
          <w:szCs w:val="24"/>
        </w:rPr>
        <w:t>Koplíková</w:t>
      </w:r>
      <w:proofErr w:type="spellEnd"/>
      <w:r w:rsidRPr="00723480">
        <w:rPr>
          <w:rFonts w:ascii="Times New Roman" w:hAnsi="Times New Roman" w:cs="Times New Roman"/>
          <w:sz w:val="24"/>
          <w:szCs w:val="24"/>
        </w:rPr>
        <w:t xml:space="preserve"> predložila žiadosť na čerpanie 2% </w:t>
      </w:r>
      <w:proofErr w:type="spellStart"/>
      <w:r w:rsidRPr="00723480">
        <w:rPr>
          <w:rFonts w:ascii="Times New Roman" w:hAnsi="Times New Roman" w:cs="Times New Roman"/>
          <w:sz w:val="24"/>
          <w:szCs w:val="24"/>
        </w:rPr>
        <w:t>DzP</w:t>
      </w:r>
      <w:proofErr w:type="spellEnd"/>
      <w:r w:rsidRPr="00723480">
        <w:rPr>
          <w:rFonts w:ascii="Times New Roman" w:hAnsi="Times New Roman" w:cs="Times New Roman"/>
          <w:sz w:val="24"/>
          <w:szCs w:val="24"/>
        </w:rPr>
        <w:t xml:space="preserve"> na dofinancovanie exteriérovej triedy </w:t>
      </w:r>
      <w:r w:rsidR="00EE2AFD">
        <w:rPr>
          <w:rFonts w:ascii="Times New Roman" w:hAnsi="Times New Roman" w:cs="Times New Roman"/>
          <w:sz w:val="24"/>
          <w:szCs w:val="24"/>
        </w:rPr>
        <w:t xml:space="preserve">v átriu školy </w:t>
      </w:r>
      <w:r w:rsidRPr="00723480">
        <w:rPr>
          <w:rFonts w:ascii="Times New Roman" w:hAnsi="Times New Roman" w:cs="Times New Roman"/>
          <w:sz w:val="24"/>
          <w:szCs w:val="24"/>
        </w:rPr>
        <w:t>do výšky max. 9</w:t>
      </w:r>
      <w:r w:rsidR="00DD5E40">
        <w:rPr>
          <w:rFonts w:ascii="Times New Roman" w:hAnsi="Times New Roman" w:cs="Times New Roman"/>
          <w:sz w:val="24"/>
          <w:szCs w:val="24"/>
        </w:rPr>
        <w:t>.</w:t>
      </w:r>
      <w:r w:rsidRPr="00723480">
        <w:rPr>
          <w:rFonts w:ascii="Times New Roman" w:hAnsi="Times New Roman" w:cs="Times New Roman"/>
          <w:sz w:val="24"/>
          <w:szCs w:val="24"/>
        </w:rPr>
        <w:t>000,00 €.</w:t>
      </w:r>
    </w:p>
    <w:p w14:paraId="579334CF" w14:textId="2321F6F1" w:rsidR="00723480" w:rsidRPr="00A53F69" w:rsidRDefault="00723480" w:rsidP="00723480">
      <w:pPr>
        <w:rPr>
          <w:b/>
          <w:bCs/>
        </w:rPr>
      </w:pPr>
      <w:r w:rsidRPr="00A53F69">
        <w:rPr>
          <w:b/>
          <w:bCs/>
        </w:rPr>
        <w:t>Uznesenie 1)</w:t>
      </w:r>
    </w:p>
    <w:p w14:paraId="6EF23BE0" w14:textId="4909902B" w:rsidR="00723480" w:rsidRDefault="00723480" w:rsidP="00723480">
      <w:r>
        <w:t xml:space="preserve">ČS OZ MP jednomyseľne odsúhlasila čerpanie 2% </w:t>
      </w:r>
      <w:proofErr w:type="spellStart"/>
      <w:r>
        <w:t>DzP</w:t>
      </w:r>
      <w:proofErr w:type="spellEnd"/>
      <w:r>
        <w:t xml:space="preserve"> na dofinancovanie exteriérovej triedy</w:t>
      </w:r>
      <w:r w:rsidR="00EE2AFD">
        <w:t xml:space="preserve"> v átriu školy</w:t>
      </w:r>
      <w:r>
        <w:t xml:space="preserve"> do výšky max 9</w:t>
      </w:r>
      <w:r w:rsidR="00DD5E40">
        <w:t>.</w:t>
      </w:r>
      <w:r>
        <w:t>000,00 €.</w:t>
      </w:r>
    </w:p>
    <w:p w14:paraId="7C6B9F6C" w14:textId="46F8BA00" w:rsidR="00723480" w:rsidRDefault="00723480" w:rsidP="00723480">
      <w:r>
        <w:t>Za: 10</w:t>
      </w:r>
      <w:r>
        <w:tab/>
      </w:r>
      <w:r>
        <w:tab/>
        <w:t>Proti: 0</w:t>
      </w:r>
      <w:r>
        <w:tab/>
      </w:r>
      <w:r>
        <w:tab/>
        <w:t>Zdržal sa: 0</w:t>
      </w:r>
    </w:p>
    <w:p w14:paraId="75C13EC2" w14:textId="77777777" w:rsidR="00723480" w:rsidRDefault="00723480" w:rsidP="00723480"/>
    <w:p w14:paraId="69DD903B" w14:textId="77777777" w:rsidR="00AB44DC" w:rsidRDefault="00AB44DC" w:rsidP="00723480"/>
    <w:p w14:paraId="1B0B0C68" w14:textId="0EECAF65" w:rsidR="00723480" w:rsidRDefault="00723480" w:rsidP="0072348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3480">
        <w:rPr>
          <w:rFonts w:ascii="Times New Roman" w:hAnsi="Times New Roman" w:cs="Times New Roman"/>
          <w:sz w:val="24"/>
          <w:szCs w:val="24"/>
        </w:rPr>
        <w:t>J.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480">
        <w:rPr>
          <w:rFonts w:ascii="Times New Roman" w:hAnsi="Times New Roman" w:cs="Times New Roman"/>
          <w:sz w:val="24"/>
          <w:szCs w:val="24"/>
        </w:rPr>
        <w:t>Jonáková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predložila žiadosť na čerpanie 2% </w:t>
      </w:r>
      <w:proofErr w:type="spellStart"/>
      <w:r>
        <w:rPr>
          <w:rFonts w:ascii="Times New Roman" w:hAnsi="Times New Roman" w:cs="Times New Roman"/>
          <w:sz w:val="24"/>
          <w:szCs w:val="24"/>
        </w:rPr>
        <w:t>DzP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zakúpenie pomôcok pred kabinet Matematiky a fyziky ZŠ Mierová 46 do výšky max 600,00 €.</w:t>
      </w:r>
    </w:p>
    <w:p w14:paraId="70348073" w14:textId="797CAB02" w:rsidR="00723480" w:rsidRPr="00A53F69" w:rsidRDefault="00723480" w:rsidP="00723480">
      <w:pPr>
        <w:rPr>
          <w:b/>
          <w:bCs/>
        </w:rPr>
      </w:pPr>
      <w:r w:rsidRPr="00A53F69">
        <w:rPr>
          <w:b/>
          <w:bCs/>
        </w:rPr>
        <w:t>Uznesenie 2)</w:t>
      </w:r>
    </w:p>
    <w:p w14:paraId="6721413A" w14:textId="016D5673" w:rsidR="00723480" w:rsidRDefault="00723480" w:rsidP="00723480">
      <w:r>
        <w:t>ČS OZ MP jednomyse</w:t>
      </w:r>
      <w:r w:rsidR="00AB44DC">
        <w:t>ľ</w:t>
      </w:r>
      <w:r>
        <w:t>ne ods</w:t>
      </w:r>
      <w:r w:rsidR="00AB44DC">
        <w:t>ú</w:t>
      </w:r>
      <w:r>
        <w:t>hlasila</w:t>
      </w:r>
      <w:r w:rsidR="00AB44DC">
        <w:t xml:space="preserve"> čerpanie 2% </w:t>
      </w:r>
      <w:proofErr w:type="spellStart"/>
      <w:r w:rsidR="00AB44DC">
        <w:t>DzP</w:t>
      </w:r>
      <w:proofErr w:type="spellEnd"/>
      <w:r w:rsidR="00AB44DC">
        <w:t xml:space="preserve"> na zakúpenie pomôcok pred kabinet Matematiky a fyziky ZŠ Mierová 46 do výšky max 600,00 €.</w:t>
      </w:r>
    </w:p>
    <w:p w14:paraId="7987F8BC" w14:textId="77777777" w:rsidR="00A53F69" w:rsidRDefault="00A53F69" w:rsidP="00A53F69">
      <w:r>
        <w:t>Za: 10</w:t>
      </w:r>
      <w:r>
        <w:tab/>
      </w:r>
      <w:r>
        <w:tab/>
        <w:t>Proti: 0</w:t>
      </w:r>
      <w:r>
        <w:tab/>
      </w:r>
      <w:r>
        <w:tab/>
        <w:t>Zdržal sa: 0</w:t>
      </w:r>
    </w:p>
    <w:p w14:paraId="4D6D01AC" w14:textId="77777777" w:rsidR="00AB44DC" w:rsidRDefault="00AB44DC" w:rsidP="00723480"/>
    <w:p w14:paraId="4FE49F0D" w14:textId="77777777" w:rsidR="00AB44DC" w:rsidRDefault="00AB44DC" w:rsidP="00723480"/>
    <w:p w14:paraId="37DAE353" w14:textId="29116D24" w:rsidR="00AB44DC" w:rsidRPr="00AB44DC" w:rsidRDefault="00AB44DC" w:rsidP="00AB44DC">
      <w:pPr>
        <w:pStyle w:val="Odsekzoznamu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M.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Koplíková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480">
        <w:rPr>
          <w:rFonts w:ascii="Times New Roman" w:hAnsi="Times New Roman" w:cs="Times New Roman"/>
          <w:sz w:val="24"/>
          <w:szCs w:val="24"/>
        </w:rPr>
        <w:t xml:space="preserve">predložila žiadosť na čerpanie 2% </w:t>
      </w:r>
      <w:proofErr w:type="spellStart"/>
      <w:r w:rsidRPr="00723480">
        <w:rPr>
          <w:rFonts w:ascii="Times New Roman" w:hAnsi="Times New Roman" w:cs="Times New Roman"/>
          <w:sz w:val="24"/>
          <w:szCs w:val="24"/>
        </w:rPr>
        <w:t>DzP</w:t>
      </w:r>
      <w:proofErr w:type="spellEnd"/>
      <w:r w:rsidRPr="00723480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nákup spotrebného materiálu pre ŠKD do výšky max 500,00 €.</w:t>
      </w:r>
    </w:p>
    <w:p w14:paraId="10E11756" w14:textId="14247D2B" w:rsidR="00AB44DC" w:rsidRPr="00A53F69" w:rsidRDefault="00AB44DC" w:rsidP="00AB44DC">
      <w:pPr>
        <w:rPr>
          <w:b/>
          <w:bCs/>
        </w:rPr>
      </w:pPr>
      <w:r w:rsidRPr="00A53F69">
        <w:rPr>
          <w:b/>
          <w:bCs/>
        </w:rPr>
        <w:t>Uznesenie 3)</w:t>
      </w:r>
    </w:p>
    <w:p w14:paraId="546031BB" w14:textId="64B879C6" w:rsidR="00AB44DC" w:rsidRDefault="00AB44DC" w:rsidP="00AB44DC">
      <w:r>
        <w:t xml:space="preserve">ČS OZ MP jednomyseľne odsúhlasila čerpanie 2% </w:t>
      </w:r>
      <w:proofErr w:type="spellStart"/>
      <w:r>
        <w:t>DzP</w:t>
      </w:r>
      <w:proofErr w:type="spellEnd"/>
      <w:r>
        <w:t xml:space="preserve"> na nákup spotrebného materiálu pre ŠKD do výšky max 500,00 €. </w:t>
      </w:r>
    </w:p>
    <w:p w14:paraId="5363100B" w14:textId="77777777" w:rsidR="00A53F69" w:rsidRDefault="00A53F69" w:rsidP="00A53F69">
      <w:r>
        <w:t>Za: 10</w:t>
      </w:r>
      <w:r>
        <w:tab/>
      </w:r>
      <w:r>
        <w:tab/>
        <w:t>Proti: 0</w:t>
      </w:r>
      <w:r>
        <w:tab/>
      </w:r>
      <w:r>
        <w:tab/>
        <w:t>Zdržal sa: 0</w:t>
      </w:r>
    </w:p>
    <w:p w14:paraId="1C51BBA1" w14:textId="77777777" w:rsidR="00A53F69" w:rsidRDefault="00A53F69" w:rsidP="00AB44DC"/>
    <w:p w14:paraId="10D1C6E7" w14:textId="5E33F9ED" w:rsidR="00AB44DC" w:rsidRDefault="00AB44DC" w:rsidP="00AB44D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Koplíková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preložila žiadosť na čerpanie 2% </w:t>
      </w:r>
      <w:proofErr w:type="spellStart"/>
      <w:r>
        <w:rPr>
          <w:rFonts w:ascii="Times New Roman" w:hAnsi="Times New Roman" w:cs="Times New Roman"/>
          <w:sz w:val="24"/>
          <w:szCs w:val="24"/>
        </w:rPr>
        <w:t>DzP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EE2AFD">
        <w:rPr>
          <w:rFonts w:ascii="Times New Roman" w:hAnsi="Times New Roman" w:cs="Times New Roman"/>
          <w:sz w:val="24"/>
          <w:szCs w:val="24"/>
        </w:rPr>
        <w:t>financovanie multikultúrneho podujatia pre žiakov školy „Moja kultúra, tvoja kultúra, naša škola“.</w:t>
      </w:r>
    </w:p>
    <w:p w14:paraId="3EBA16BC" w14:textId="2F6E7F1C" w:rsidR="00AB44DC" w:rsidRDefault="00AB44DC" w:rsidP="00AB44DC">
      <w:pPr>
        <w:ind w:left="360"/>
      </w:pPr>
      <w:r w:rsidRPr="00AB44DC">
        <w:t xml:space="preserve">Nakoľko sa </w:t>
      </w:r>
      <w:r w:rsidR="00EE2AFD">
        <w:t>akcia</w:t>
      </w:r>
      <w:r w:rsidRPr="00AB44DC">
        <w:t xml:space="preserve"> bude realizovať až v 5/2026, presunula ČS hlasovanie na jarnú ČS OZ MP.</w:t>
      </w:r>
    </w:p>
    <w:p w14:paraId="5F3FACA3" w14:textId="77777777" w:rsidR="00AB44DC" w:rsidRDefault="00AB44DC" w:rsidP="00AB44DC">
      <w:pPr>
        <w:ind w:left="360"/>
      </w:pPr>
    </w:p>
    <w:p w14:paraId="221A5F5C" w14:textId="21F8D72F" w:rsidR="00AB44DC" w:rsidRDefault="00AB44DC" w:rsidP="00AB44DC">
      <w:pPr>
        <w:pStyle w:val="Odsekzoznamu"/>
        <w:numPr>
          <w:ilvl w:val="0"/>
          <w:numId w:val="1"/>
        </w:numPr>
      </w:pPr>
      <w:r>
        <w:t>3 –</w:t>
      </w:r>
    </w:p>
    <w:p w14:paraId="206363DD" w14:textId="77777777" w:rsidR="00AB44DC" w:rsidRDefault="00AB44DC" w:rsidP="00AB44DC">
      <w:r>
        <w:t xml:space="preserve">K bodu 7) </w:t>
      </w:r>
    </w:p>
    <w:p w14:paraId="0ACB889A" w14:textId="1C7C45ED" w:rsidR="00AB44DC" w:rsidRDefault="00AB44DC" w:rsidP="00AB44DC">
      <w:r>
        <w:t>M.</w:t>
      </w:r>
      <w:r w:rsidR="00EE2AFD">
        <w:t xml:space="preserve"> </w:t>
      </w:r>
      <w:proofErr w:type="spellStart"/>
      <w:r>
        <w:t>Brinzová</w:t>
      </w:r>
      <w:proofErr w:type="spellEnd"/>
      <w:r>
        <w:t xml:space="preserve"> informovala, že dňa 3.10.2025 bola vykonaná registrácia OZ MP ako príjemcu 2% </w:t>
      </w:r>
      <w:proofErr w:type="spellStart"/>
      <w:r>
        <w:t>DzP</w:t>
      </w:r>
      <w:proofErr w:type="spellEnd"/>
      <w:r>
        <w:t xml:space="preserve"> za rok 2025. Ďakujeme notárke p. </w:t>
      </w:r>
      <w:proofErr w:type="spellStart"/>
      <w:r>
        <w:t>Grófikovej</w:t>
      </w:r>
      <w:proofErr w:type="spellEnd"/>
      <w:r>
        <w:t>.</w:t>
      </w:r>
    </w:p>
    <w:p w14:paraId="41343F29" w14:textId="77777777" w:rsidR="00AB44DC" w:rsidRDefault="00AB44DC" w:rsidP="00AB44DC"/>
    <w:p w14:paraId="0931B0A0" w14:textId="79109B25" w:rsidR="00AB44DC" w:rsidRDefault="00AB44DC" w:rsidP="00AB44DC">
      <w:r>
        <w:t>K bodu 8)</w:t>
      </w:r>
    </w:p>
    <w:p w14:paraId="25D1CB24" w14:textId="0A8FB7D7" w:rsidR="00AB44DC" w:rsidRDefault="00AB44DC" w:rsidP="00AB44DC">
      <w:r>
        <w:t>Po diskusii bol odsúhlasený plán činnosti na školský rok 2025/2026 nasledovne:</w:t>
      </w:r>
    </w:p>
    <w:p w14:paraId="14D20216" w14:textId="66936904" w:rsidR="00AB44DC" w:rsidRPr="00AB44DC" w:rsidRDefault="00AB44DC" w:rsidP="00AB44D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44DC">
        <w:rPr>
          <w:rFonts w:ascii="Times New Roman" w:hAnsi="Times New Roman" w:cs="Times New Roman"/>
          <w:sz w:val="24"/>
          <w:szCs w:val="24"/>
        </w:rPr>
        <w:t>Divadelné predstavenie RND</w:t>
      </w:r>
      <w:r>
        <w:rPr>
          <w:rFonts w:ascii="Times New Roman" w:hAnsi="Times New Roman" w:cs="Times New Roman"/>
          <w:sz w:val="24"/>
          <w:szCs w:val="24"/>
        </w:rPr>
        <w:t xml:space="preserve"> v 1/2026    </w:t>
      </w:r>
      <w:r>
        <w:rPr>
          <w:rFonts w:ascii="Times New Roman" w:hAnsi="Times New Roman" w:cs="Times New Roman"/>
          <w:sz w:val="24"/>
          <w:szCs w:val="24"/>
        </w:rPr>
        <w:tab/>
        <w:t>Z: D.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Križko</w:t>
      </w:r>
      <w:proofErr w:type="spellEnd"/>
    </w:p>
    <w:p w14:paraId="62F1C6BC" w14:textId="4030A914" w:rsidR="00AB44DC" w:rsidRDefault="00AB44D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Stolnotenisový turnaj v 5/2026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Z: M.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Koplíková</w:t>
      </w:r>
      <w:proofErr w:type="spellEnd"/>
    </w:p>
    <w:p w14:paraId="21FD0937" w14:textId="3783B3C5" w:rsidR="00AB44DC" w:rsidRDefault="00AB44D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Mikulášsky punč 5.12.2025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Z: predseda OZ</w:t>
      </w:r>
      <w:r w:rsidR="00DD5E40">
        <w:rPr>
          <w:rFonts w:ascii="Times New Roman" w:hAnsi="Times New Roman" w:cs="Times New Roman"/>
          <w:sz w:val="24"/>
          <w:szCs w:val="24"/>
        </w:rPr>
        <w:t xml:space="preserve"> MP</w:t>
      </w:r>
    </w:p>
    <w:p w14:paraId="4A7609B0" w14:textId="1C78E034" w:rsidR="00AB44DC" w:rsidRDefault="00A53F6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Letný tábor – ponúknuť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prefinancovanie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časti programu pod hlavičkou OZ MP</w:t>
      </w:r>
    </w:p>
    <w:p w14:paraId="37B8E918" w14:textId="25D329F3" w:rsidR="00A53F69" w:rsidRDefault="00A53F69" w:rsidP="00A53F6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predseda O</w:t>
      </w:r>
      <w:r w:rsidR="00DD5E40">
        <w:rPr>
          <w:rFonts w:ascii="Times New Roman" w:hAnsi="Times New Roman" w:cs="Times New Roman"/>
          <w:sz w:val="24"/>
          <w:szCs w:val="24"/>
        </w:rPr>
        <w:t>Z MP</w:t>
      </w:r>
      <w:r>
        <w:rPr>
          <w:rFonts w:ascii="Times New Roman" w:hAnsi="Times New Roman" w:cs="Times New Roman"/>
          <w:sz w:val="24"/>
          <w:szCs w:val="24"/>
        </w:rPr>
        <w:t>, T.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Vanacký</w:t>
      </w:r>
      <w:proofErr w:type="spellEnd"/>
    </w:p>
    <w:p w14:paraId="439302B1" w14:textId="7AB1FA7B" w:rsidR="00A53F69" w:rsidRPr="00A53F69" w:rsidRDefault="00A53F69" w:rsidP="00A53F69">
      <w:pPr>
        <w:pStyle w:val="Odsekzoznamu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Prievozská zábava 1/2026 – participácia s OZ Náš Prievoz. Z: J.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Lattacherová</w:t>
      </w:r>
      <w:proofErr w:type="spellEnd"/>
      <w:r>
        <w:rPr>
          <w:rFonts w:ascii="Times New Roman" w:hAnsi="Times New Roman" w:cs="Times New Roman"/>
          <w:sz w:val="24"/>
          <w:szCs w:val="24"/>
        </w:rPr>
        <w:t>, L.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Minich</w:t>
      </w:r>
      <w:proofErr w:type="spellEnd"/>
    </w:p>
    <w:p w14:paraId="6881E7B4" w14:textId="77777777" w:rsidR="00A53F69" w:rsidRDefault="00A53F69" w:rsidP="00A53F69"/>
    <w:p w14:paraId="7AAC610E" w14:textId="0DAD52E6" w:rsidR="00A53F69" w:rsidRPr="00A53F69" w:rsidRDefault="00A53F69" w:rsidP="00A53F69">
      <w:r w:rsidRPr="00A53F69">
        <w:t>K bodu 9)</w:t>
      </w:r>
    </w:p>
    <w:p w14:paraId="5F6540B8" w14:textId="61A4918E" w:rsidR="00A53F69" w:rsidRPr="00A53F69" w:rsidRDefault="00A53F69" w:rsidP="00A53F69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A53F69">
        <w:rPr>
          <w:rFonts w:ascii="Times New Roman" w:hAnsi="Times New Roman" w:cs="Times New Roman"/>
          <w:sz w:val="24"/>
          <w:szCs w:val="24"/>
        </w:rPr>
        <w:t>M.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F69">
        <w:rPr>
          <w:rFonts w:ascii="Times New Roman" w:hAnsi="Times New Roman" w:cs="Times New Roman"/>
          <w:sz w:val="24"/>
          <w:szCs w:val="24"/>
        </w:rPr>
        <w:t>Brinzová</w:t>
      </w:r>
      <w:proofErr w:type="spellEnd"/>
      <w:r w:rsidRPr="00A53F69">
        <w:rPr>
          <w:rFonts w:ascii="Times New Roman" w:hAnsi="Times New Roman" w:cs="Times New Roman"/>
          <w:sz w:val="24"/>
          <w:szCs w:val="24"/>
        </w:rPr>
        <w:t xml:space="preserve"> informovala, že K.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r w:rsidRPr="00A53F69">
        <w:rPr>
          <w:rFonts w:ascii="Times New Roman" w:hAnsi="Times New Roman" w:cs="Times New Roman"/>
          <w:sz w:val="24"/>
          <w:szCs w:val="24"/>
        </w:rPr>
        <w:t>Kováčiková sa dlhodobo nezapája do aktivít  OZ MP,</w:t>
      </w:r>
    </w:p>
    <w:p w14:paraId="434DEC08" w14:textId="0170DA0B" w:rsidR="00A53F69" w:rsidRDefault="00A53F69" w:rsidP="00A53F69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A53F69">
        <w:rPr>
          <w:rFonts w:ascii="Times New Roman" w:hAnsi="Times New Roman" w:cs="Times New Roman"/>
          <w:sz w:val="24"/>
          <w:szCs w:val="24"/>
        </w:rPr>
        <w:t>čo komplikuje prácu OZ MP.  Navrhla požiada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A53F69">
        <w:rPr>
          <w:rFonts w:ascii="Times New Roman" w:hAnsi="Times New Roman" w:cs="Times New Roman"/>
          <w:sz w:val="24"/>
          <w:szCs w:val="24"/>
        </w:rPr>
        <w:t xml:space="preserve">  K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 w:rsidRPr="00A53F69">
        <w:rPr>
          <w:rFonts w:ascii="Times New Roman" w:hAnsi="Times New Roman" w:cs="Times New Roman"/>
          <w:sz w:val="24"/>
          <w:szCs w:val="24"/>
        </w:rPr>
        <w:t>váči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53F6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vú</w:t>
      </w:r>
      <w:r w:rsidRPr="00A53F69">
        <w:rPr>
          <w:rFonts w:ascii="Times New Roman" w:hAnsi="Times New Roman" w:cs="Times New Roman"/>
          <w:sz w:val="24"/>
          <w:szCs w:val="24"/>
        </w:rPr>
        <w:t xml:space="preserve"> o vyjadrenie o zotrvaní v OZ MP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6DDE0" w14:textId="77777777" w:rsidR="00A53F69" w:rsidRDefault="00A53F69" w:rsidP="00A53F6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C329B15" w14:textId="61698939" w:rsidR="00A53F69" w:rsidRPr="00A53F69" w:rsidRDefault="00A53F69" w:rsidP="00A53F69">
      <w:pPr>
        <w:pStyle w:val="Odsekzoznamu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M.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Brinzová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informovala o žiadosti  o členstvo v OZ MP –</w:t>
      </w:r>
      <w:r w:rsidR="00DD5E40">
        <w:rPr>
          <w:rFonts w:ascii="Times New Roman" w:hAnsi="Times New Roman" w:cs="Times New Roman"/>
          <w:sz w:val="24"/>
          <w:szCs w:val="24"/>
        </w:rPr>
        <w:t xml:space="preserve"> p.</w:t>
      </w:r>
      <w:r>
        <w:rPr>
          <w:rFonts w:ascii="Times New Roman" w:hAnsi="Times New Roman" w:cs="Times New Roman"/>
          <w:sz w:val="24"/>
          <w:szCs w:val="24"/>
        </w:rPr>
        <w:t xml:space="preserve"> Kováč Peter.</w:t>
      </w:r>
    </w:p>
    <w:p w14:paraId="4A292DAD" w14:textId="2C0721AC" w:rsidR="00A53F69" w:rsidRPr="00A53F69" w:rsidRDefault="00A53F69" w:rsidP="00A53F69">
      <w:pPr>
        <w:rPr>
          <w:b/>
          <w:bCs/>
        </w:rPr>
      </w:pPr>
      <w:r w:rsidRPr="00A53F69">
        <w:rPr>
          <w:b/>
          <w:bCs/>
        </w:rPr>
        <w:t>Uznesenie 4)</w:t>
      </w:r>
    </w:p>
    <w:p w14:paraId="2810C83D" w14:textId="76F92132" w:rsidR="00A53F69" w:rsidRDefault="00A53F69" w:rsidP="00A53F69">
      <w:r>
        <w:t>ČS OZ MP jednomyseľne schválila členstvo p. Petra Kováča v OZ MP.</w:t>
      </w:r>
    </w:p>
    <w:p w14:paraId="7005303E" w14:textId="5867AD04" w:rsidR="00A53F69" w:rsidRPr="00A53F69" w:rsidRDefault="00A53F69" w:rsidP="00A53F69">
      <w:r>
        <w:t>Za: 10</w:t>
      </w:r>
      <w:r>
        <w:tab/>
      </w:r>
      <w:r>
        <w:tab/>
        <w:t>Proti: 0</w:t>
      </w:r>
      <w:r>
        <w:tab/>
      </w:r>
      <w:r>
        <w:tab/>
        <w:t>Zdržal sa: 0</w:t>
      </w:r>
    </w:p>
    <w:p w14:paraId="39BBBB29" w14:textId="77777777" w:rsidR="00A53F69" w:rsidRDefault="00A53F69" w:rsidP="00A53F69">
      <w:pPr>
        <w:pStyle w:val="Odsekzoznamu"/>
      </w:pPr>
    </w:p>
    <w:p w14:paraId="0B805CF8" w14:textId="77777777" w:rsidR="00A53F69" w:rsidRDefault="00A53F69" w:rsidP="00A53F69">
      <w:pPr>
        <w:pStyle w:val="Odsekzoznamu"/>
      </w:pPr>
    </w:p>
    <w:p w14:paraId="534C3181" w14:textId="28C23683" w:rsidR="00A53F69" w:rsidRDefault="00A53F69" w:rsidP="00A53F6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3F69">
        <w:rPr>
          <w:rFonts w:ascii="Times New Roman" w:hAnsi="Times New Roman" w:cs="Times New Roman"/>
          <w:sz w:val="24"/>
          <w:szCs w:val="24"/>
        </w:rPr>
        <w:t>M.</w:t>
      </w:r>
      <w:r w:rsidR="00EE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F69">
        <w:rPr>
          <w:rFonts w:ascii="Times New Roman" w:hAnsi="Times New Roman" w:cs="Times New Roman"/>
          <w:sz w:val="24"/>
          <w:szCs w:val="24"/>
        </w:rPr>
        <w:t>Brinzová</w:t>
      </w:r>
      <w:proofErr w:type="spellEnd"/>
      <w:r w:rsidRPr="00A53F69">
        <w:rPr>
          <w:rFonts w:ascii="Times New Roman" w:hAnsi="Times New Roman" w:cs="Times New Roman"/>
          <w:sz w:val="24"/>
          <w:szCs w:val="24"/>
        </w:rPr>
        <w:t xml:space="preserve"> informovala členov OZ MP, že odstupuje z funkcie predsedu OZ MP a člena Výkonného výboru OZ MP s účinnosťou od 8.10.2025.</w:t>
      </w:r>
    </w:p>
    <w:p w14:paraId="67C91470" w14:textId="77777777" w:rsidR="000F08F2" w:rsidRDefault="000F08F2" w:rsidP="000F08F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A501B4A" w14:textId="1FB1FFB0" w:rsidR="000F08F2" w:rsidRDefault="000F08F2" w:rsidP="000F08F2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ČS OP MP doplňuje voľbou člena Výkonného výboru  OZ MP.</w:t>
      </w:r>
    </w:p>
    <w:p w14:paraId="1659669E" w14:textId="77EC752F" w:rsidR="000F08F2" w:rsidRPr="000F08F2" w:rsidRDefault="000F08F2" w:rsidP="000F08F2">
      <w:pPr>
        <w:rPr>
          <w:b/>
          <w:bCs/>
        </w:rPr>
      </w:pPr>
      <w:r w:rsidRPr="000F08F2">
        <w:rPr>
          <w:b/>
          <w:bCs/>
        </w:rPr>
        <w:t>Uznesenie 5)</w:t>
      </w:r>
    </w:p>
    <w:p w14:paraId="706958C8" w14:textId="1596BE84" w:rsidR="000F08F2" w:rsidRDefault="000F08F2" w:rsidP="000F08F2">
      <w:r>
        <w:t>ČS OZ MP jednomyseľne zvolila p. Petra Kováča za člena Výkonného výboru OZ MP.</w:t>
      </w:r>
    </w:p>
    <w:p w14:paraId="4E92CCB4" w14:textId="77777777" w:rsidR="000F08F2" w:rsidRPr="00A53F69" w:rsidRDefault="000F08F2" w:rsidP="000F08F2">
      <w:r>
        <w:t>Za: 10</w:t>
      </w:r>
      <w:r>
        <w:tab/>
      </w:r>
      <w:r>
        <w:tab/>
        <w:t>Proti: 0</w:t>
      </w:r>
      <w:r>
        <w:tab/>
      </w:r>
      <w:r>
        <w:tab/>
        <w:t>Zdržal sa: 0</w:t>
      </w:r>
    </w:p>
    <w:p w14:paraId="493D1A14" w14:textId="77777777" w:rsidR="000F08F2" w:rsidRPr="000F08F2" w:rsidRDefault="000F08F2" w:rsidP="000F08F2"/>
    <w:p w14:paraId="2D043B08" w14:textId="3AB6CAB7" w:rsidR="000F08F2" w:rsidRDefault="000F08F2" w:rsidP="000F08F2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Výkonný výbor OZ MP  v zmysle Stanov OZ MP spomedzi seba volí nového predsedu.</w:t>
      </w:r>
    </w:p>
    <w:p w14:paraId="353849CD" w14:textId="44958BAE" w:rsidR="000F08F2" w:rsidRPr="000F08F2" w:rsidRDefault="000F08F2" w:rsidP="000F08F2">
      <w:pPr>
        <w:rPr>
          <w:b/>
          <w:bCs/>
        </w:rPr>
      </w:pPr>
      <w:r w:rsidRPr="000F08F2">
        <w:rPr>
          <w:b/>
          <w:bCs/>
        </w:rPr>
        <w:t>Uznesenie 6)</w:t>
      </w:r>
    </w:p>
    <w:p w14:paraId="373E8B51" w14:textId="1142182B" w:rsidR="000F08F2" w:rsidRDefault="000F08F2" w:rsidP="000F08F2">
      <w:r>
        <w:t>Výkonný výbor OP MP jednomyseľne zvolil za nového predsedu p. Petra Kováča</w:t>
      </w:r>
      <w:r w:rsidR="00DD5E40">
        <w:t>, ktorý sa stáva zároveň štatutárom OZ MP. Spôsob podpisovania: samostatne.</w:t>
      </w:r>
    </w:p>
    <w:p w14:paraId="4E2592FE" w14:textId="721BD74C" w:rsidR="000F08F2" w:rsidRDefault="000F08F2" w:rsidP="000F08F2">
      <w:r>
        <w:t>Za: 4</w:t>
      </w:r>
      <w:r>
        <w:tab/>
      </w:r>
      <w:r>
        <w:tab/>
        <w:t>Proti: 0</w:t>
      </w:r>
      <w:r>
        <w:tab/>
        <w:t>Zdržal sa: 0</w:t>
      </w:r>
    </w:p>
    <w:p w14:paraId="207BE172" w14:textId="77777777" w:rsidR="000F08F2" w:rsidRDefault="000F08F2" w:rsidP="000F08F2"/>
    <w:p w14:paraId="3A52BC7C" w14:textId="77696036" w:rsidR="000F08F2" w:rsidRDefault="000F08F2" w:rsidP="000F08F2">
      <w:r>
        <w:t>Nový predseda poďakoval prítomným a ukončil členskú schôdzu.</w:t>
      </w:r>
    </w:p>
    <w:p w14:paraId="3D750C26" w14:textId="77777777" w:rsidR="000F08F2" w:rsidRDefault="000F08F2" w:rsidP="000F08F2"/>
    <w:p w14:paraId="39260211" w14:textId="29485878" w:rsidR="000F08F2" w:rsidRPr="000F08F2" w:rsidRDefault="000F08F2" w:rsidP="000F08F2">
      <w:r>
        <w:t>Zapísal: M.</w:t>
      </w:r>
      <w:r w:rsidR="00EE2AFD">
        <w:t xml:space="preserve"> </w:t>
      </w:r>
      <w:proofErr w:type="spellStart"/>
      <w:r>
        <w:t>Brinzová</w:t>
      </w:r>
      <w:proofErr w:type="spellEnd"/>
      <w:r>
        <w:tab/>
      </w:r>
      <w:r>
        <w:tab/>
      </w:r>
      <w:r>
        <w:tab/>
        <w:t>Overil</w:t>
      </w:r>
      <w:r w:rsidR="00DD5E40">
        <w:t>i</w:t>
      </w:r>
      <w:r>
        <w:t>: M.</w:t>
      </w:r>
      <w:r w:rsidR="00EE2AFD">
        <w:t xml:space="preserve"> </w:t>
      </w:r>
      <w:proofErr w:type="spellStart"/>
      <w:r>
        <w:t>Koplíková</w:t>
      </w:r>
      <w:proofErr w:type="spellEnd"/>
      <w:r w:rsidR="00DD5E40">
        <w:tab/>
      </w:r>
      <w:r w:rsidR="00DD5E40">
        <w:tab/>
        <w:t>J.</w:t>
      </w:r>
      <w:r w:rsidR="00EE2AFD">
        <w:t xml:space="preserve"> </w:t>
      </w:r>
      <w:bookmarkStart w:id="0" w:name="_GoBack"/>
      <w:bookmarkEnd w:id="0"/>
      <w:proofErr w:type="spellStart"/>
      <w:r w:rsidR="00DD5E40">
        <w:t>Jonáková</w:t>
      </w:r>
      <w:proofErr w:type="spellEnd"/>
    </w:p>
    <w:sectPr w:rsidR="000F08F2" w:rsidRPr="000F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7103"/>
    <w:multiLevelType w:val="hybridMultilevel"/>
    <w:tmpl w:val="63182B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A6A04"/>
    <w:multiLevelType w:val="hybridMultilevel"/>
    <w:tmpl w:val="F558C6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1312"/>
    <w:multiLevelType w:val="hybridMultilevel"/>
    <w:tmpl w:val="6D4C7C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A6609"/>
    <w:multiLevelType w:val="hybridMultilevel"/>
    <w:tmpl w:val="1862CAAC"/>
    <w:lvl w:ilvl="0" w:tplc="681ECC88">
      <w:start w:val="10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C8"/>
    <w:rsid w:val="000F08F2"/>
    <w:rsid w:val="00382DC8"/>
    <w:rsid w:val="00605429"/>
    <w:rsid w:val="006E6F8B"/>
    <w:rsid w:val="00723480"/>
    <w:rsid w:val="00A53F69"/>
    <w:rsid w:val="00A6351E"/>
    <w:rsid w:val="00A75BCF"/>
    <w:rsid w:val="00AB44DC"/>
    <w:rsid w:val="00AD4B9A"/>
    <w:rsid w:val="00C22873"/>
    <w:rsid w:val="00DC7FC0"/>
    <w:rsid w:val="00DD5E40"/>
    <w:rsid w:val="00E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A4A0"/>
  <w15:chartTrackingRefBased/>
  <w15:docId w15:val="{F7E89A54-56AE-4057-93A7-5BF3B70E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F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2D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D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2D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2D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2D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2D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2D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2D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2D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2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2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2D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2D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2D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2D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2D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2DC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2D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8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2D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8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2D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82DC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2D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82DC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2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2DC8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82DC8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2A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2AFD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Brinzová</dc:creator>
  <cp:keywords/>
  <dc:description/>
  <cp:lastModifiedBy>Ucitel</cp:lastModifiedBy>
  <cp:revision>8</cp:revision>
  <cp:lastPrinted>2025-11-04T13:20:00Z</cp:lastPrinted>
  <dcterms:created xsi:type="dcterms:W3CDTF">2025-10-14T08:08:00Z</dcterms:created>
  <dcterms:modified xsi:type="dcterms:W3CDTF">2025-11-04T13:20:00Z</dcterms:modified>
</cp:coreProperties>
</file>