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4"/>
        <w:gridCol w:w="7777"/>
      </w:tblGrid>
      <w:tr w:rsidR="00000291" w:rsidRPr="00ED641E" w14:paraId="2FEA1079" w14:textId="77777777" w:rsidTr="00731FDD">
        <w:trPr>
          <w:trHeight w:val="65"/>
        </w:trPr>
        <w:tc>
          <w:tcPr>
            <w:tcW w:w="2004" w:type="dxa"/>
          </w:tcPr>
          <w:p w14:paraId="03EA4ECE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hp_LogicalHeaderComplete"/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</w:r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  <w:t>Dátum :</w:t>
            </w:r>
          </w:p>
        </w:tc>
        <w:tc>
          <w:tcPr>
            <w:tcW w:w="7777" w:type="dxa"/>
          </w:tcPr>
          <w:p w14:paraId="4EDDD966" w14:textId="70F71841" w:rsidR="00FC1F9F" w:rsidRPr="00ED641E" w:rsidRDefault="004565A8" w:rsidP="00831A33">
            <w:pPr>
              <w:pStyle w:val="TableMedium"/>
              <w:tabs>
                <w:tab w:val="left" w:pos="2063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04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</w:t>
            </w:r>
            <w:r w:rsidR="00620A77"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.2026</w:t>
            </w:r>
          </w:p>
        </w:tc>
      </w:tr>
      <w:tr w:rsidR="008D4A47" w:rsidRPr="00ED641E" w14:paraId="4648C4AF" w14:textId="77777777" w:rsidTr="00731FDD">
        <w:trPr>
          <w:trHeight w:val="236"/>
        </w:trPr>
        <w:tc>
          <w:tcPr>
            <w:tcW w:w="2004" w:type="dxa"/>
          </w:tcPr>
          <w:p w14:paraId="4186B372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Miesto :</w:t>
            </w:r>
          </w:p>
        </w:tc>
        <w:tc>
          <w:tcPr>
            <w:tcW w:w="7777" w:type="dxa"/>
          </w:tcPr>
          <w:p w14:paraId="56EFBD94" w14:textId="65749FF0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Internetové hlasovanie</w:t>
            </w:r>
          </w:p>
        </w:tc>
      </w:tr>
      <w:tr w:rsidR="004A196D" w:rsidRPr="00ED641E" w14:paraId="6869853C" w14:textId="77777777" w:rsidTr="00731FDD">
        <w:trPr>
          <w:trHeight w:val="236"/>
        </w:trPr>
        <w:tc>
          <w:tcPr>
            <w:tcW w:w="2004" w:type="dxa"/>
          </w:tcPr>
          <w:p w14:paraId="0818BCE8" w14:textId="27D288A7" w:rsidR="004A196D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Prítomní: </w:t>
            </w:r>
          </w:p>
        </w:tc>
        <w:tc>
          <w:tcPr>
            <w:tcW w:w="7777" w:type="dxa"/>
          </w:tcPr>
          <w:p w14:paraId="3813BDEA" w14:textId="6F98EA53" w:rsidR="004A196D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liste, PC</w:t>
            </w:r>
          </w:p>
        </w:tc>
      </w:tr>
    </w:tbl>
    <w:p w14:paraId="70AE5952" w14:textId="77777777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bookmarkStart w:id="1" w:name="hp_DistributionList"/>
      <w:bookmarkEnd w:id="0"/>
    </w:p>
    <w:p w14:paraId="6BA58045" w14:textId="58626BFC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977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8906"/>
      </w:tblGrid>
      <w:tr w:rsidR="00000291" w:rsidRPr="00ED641E" w14:paraId="6E0A9D30" w14:textId="77777777" w:rsidTr="004A196D">
        <w:trPr>
          <w:trHeight w:val="306"/>
          <w:tblHeader/>
        </w:trPr>
        <w:tc>
          <w:tcPr>
            <w:tcW w:w="870" w:type="dxa"/>
          </w:tcPr>
          <w:p w14:paraId="4736BD0B" w14:textId="271C7859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 w:rsidR="00B05C84"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906" w:type="dxa"/>
          </w:tcPr>
          <w:p w14:paraId="19FF3114" w14:textId="2C5B1325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VV</w:t>
            </w:r>
          </w:p>
        </w:tc>
      </w:tr>
      <w:tr w:rsidR="00000291" w:rsidRPr="00ED641E" w14:paraId="723D14B8" w14:textId="77777777" w:rsidTr="00FA6EDB">
        <w:trPr>
          <w:trHeight w:val="548"/>
        </w:trPr>
        <w:tc>
          <w:tcPr>
            <w:tcW w:w="870" w:type="dxa"/>
          </w:tcPr>
          <w:p w14:paraId="283D1ADF" w14:textId="5B172F9F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906" w:type="dxa"/>
          </w:tcPr>
          <w:p w14:paraId="71F229DE" w14:textId="72DB72CD" w:rsidR="00FE3880" w:rsidRPr="00ED641E" w:rsidRDefault="004A196D" w:rsidP="00831A33">
            <w:pPr>
              <w:pStyle w:val="TableMedium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Otvorenie zasadnutia VV</w:t>
            </w:r>
          </w:p>
        </w:tc>
      </w:tr>
      <w:tr w:rsidR="00D511E4" w:rsidRPr="00ED641E" w14:paraId="5CF84D70" w14:textId="77777777" w:rsidTr="00FA6EDB">
        <w:trPr>
          <w:trHeight w:val="129"/>
        </w:trPr>
        <w:tc>
          <w:tcPr>
            <w:tcW w:w="870" w:type="dxa"/>
          </w:tcPr>
          <w:p w14:paraId="14AF4200" w14:textId="09E031ED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  <w:p w14:paraId="2C50C66A" w14:textId="47615677" w:rsidR="00D511E4" w:rsidRPr="00ED641E" w:rsidRDefault="00D511E4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06" w:type="dxa"/>
          </w:tcPr>
          <w:p w14:paraId="31D895D1" w14:textId="4199CB10" w:rsidR="00541DCA" w:rsidRPr="00ED641E" w:rsidRDefault="004A196D" w:rsidP="00CD3DC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Zvolanie členskej schôdze</w:t>
            </w:r>
          </w:p>
        </w:tc>
      </w:tr>
    </w:tbl>
    <w:p w14:paraId="11703660" w14:textId="5197B63D" w:rsidR="008D4A47" w:rsidRPr="00ED641E" w:rsidRDefault="008D4A47" w:rsidP="00831A33">
      <w:pPr>
        <w:pStyle w:val="Numberedlist21"/>
        <w:numPr>
          <w:ilvl w:val="0"/>
          <w:numId w:val="3"/>
        </w:numPr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bookmarkStart w:id="2" w:name="_Toc428858545"/>
      <w:bookmarkEnd w:id="1"/>
      <w:proofErr w:type="spellStart"/>
      <w:r w:rsidRPr="00ED641E">
        <w:rPr>
          <w:rFonts w:ascii="Times New Roman" w:hAnsi="Times New Roman"/>
          <w:sz w:val="22"/>
          <w:szCs w:val="22"/>
          <w:lang w:val="sk-SK"/>
        </w:rPr>
        <w:t>Age</w:t>
      </w:r>
      <w:proofErr w:type="spellEnd"/>
    </w:p>
    <w:bookmarkEnd w:id="2"/>
    <w:p w14:paraId="1D596B4C" w14:textId="77777777" w:rsidR="008D4A47" w:rsidRPr="00ED641E" w:rsidRDefault="008D4A47" w:rsidP="0036295B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r w:rsidRPr="00ED641E">
        <w:rPr>
          <w:rFonts w:ascii="Times New Roman" w:hAnsi="Times New Roman"/>
          <w:sz w:val="22"/>
          <w:szCs w:val="22"/>
          <w:lang w:val="sk-SK"/>
        </w:rPr>
        <w:t>Záznam</w:t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000291" w:rsidRPr="00ED641E" w14:paraId="58BEDCE6" w14:textId="77777777" w:rsidTr="00D34635">
        <w:trPr>
          <w:trHeight w:val="32"/>
        </w:trPr>
        <w:tc>
          <w:tcPr>
            <w:tcW w:w="1571" w:type="dxa"/>
          </w:tcPr>
          <w:p w14:paraId="0A75F9AF" w14:textId="3AA1730E" w:rsidR="008D4A47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6AF87574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0E33A1" w:rsidRPr="00ED641E" w14:paraId="057C449E" w14:textId="77777777" w:rsidTr="00D34635">
        <w:trPr>
          <w:trHeight w:val="17"/>
        </w:trPr>
        <w:tc>
          <w:tcPr>
            <w:tcW w:w="1571" w:type="dxa"/>
          </w:tcPr>
          <w:p w14:paraId="2D2D43D7" w14:textId="5B8A2D6C" w:rsidR="000E33A1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0207EF84" w14:textId="3ABF6630" w:rsidR="004A7976" w:rsidRPr="004A7976" w:rsidRDefault="004565A8" w:rsidP="00C01A4B">
            <w:pPr>
              <w:spacing w:before="120" w:line="276" w:lineRule="auto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4565A8">
              <w:rPr>
                <w:rFonts w:ascii="Times New Roman" w:hAnsi="Times New Roman"/>
                <w:sz w:val="22"/>
                <w:szCs w:val="22"/>
              </w:rPr>
              <w:t>P. Kováč emailom oslovil členov Výkonného výboru OZ Mierová Prievoz (ďalej len „VV OZ MP“) a oboznámil ich s požiadavkou na navýšenie už schválených finančných prostriedkov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565A8">
              <w:rPr>
                <w:rFonts w:ascii="Times New Roman" w:hAnsi="Times New Roman"/>
                <w:sz w:val="22"/>
                <w:szCs w:val="22"/>
              </w:rPr>
              <w:t>(</w:t>
            </w:r>
            <w:r w:rsidRPr="004565A8">
              <w:rPr>
                <w:rFonts w:ascii="Times New Roman" w:hAnsi="Times New Roman"/>
                <w:b/>
                <w:sz w:val="22"/>
                <w:szCs w:val="22"/>
              </w:rPr>
              <w:t xml:space="preserve">Zápisnica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č.3/2026 </w:t>
            </w:r>
            <w:r w:rsidRPr="004565A8">
              <w:rPr>
                <w:rFonts w:ascii="Times New Roman" w:hAnsi="Times New Roman"/>
                <w:b/>
                <w:sz w:val="22"/>
                <w:szCs w:val="22"/>
              </w:rPr>
              <w:t xml:space="preserve">z členskej schôdze VV a RK Občianskeho združenia </w:t>
            </w:r>
            <w:r w:rsidRPr="00EF6EAC">
              <w:rPr>
                <w:rFonts w:ascii="Times New Roman" w:hAnsi="Times New Roman"/>
                <w:sz w:val="22"/>
                <w:szCs w:val="22"/>
              </w:rPr>
              <w:t>Mierová Prievoz)</w:t>
            </w:r>
            <w:r w:rsidRPr="004565A8">
              <w:rPr>
                <w:rFonts w:ascii="Times New Roman" w:hAnsi="Times New Roman"/>
                <w:sz w:val="22"/>
                <w:szCs w:val="22"/>
              </w:rPr>
              <w:t xml:space="preserve"> určených na spolufinancovanie úprav vestibulu ZŠ Mierová 46.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F6EAC" w:rsidRPr="00EF6EAC">
              <w:rPr>
                <w:rFonts w:ascii="Times New Roman" w:hAnsi="Times New Roman"/>
                <w:sz w:val="22"/>
                <w:szCs w:val="22"/>
              </w:rPr>
              <w:t>Navrhované finančné prostriedky budú použité na nákup nábytku (pódia), ktorý spol</w:t>
            </w:r>
            <w:r w:rsidR="00EF6EAC">
              <w:rPr>
                <w:rFonts w:ascii="Times New Roman" w:hAnsi="Times New Roman"/>
                <w:sz w:val="22"/>
                <w:szCs w:val="22"/>
              </w:rPr>
              <w:t>očne s ďalšími úpravami prispeje</w:t>
            </w:r>
            <w:r w:rsidR="00EF6EAC" w:rsidRPr="00EF6EAC">
              <w:rPr>
                <w:rFonts w:ascii="Times New Roman" w:hAnsi="Times New Roman"/>
                <w:sz w:val="22"/>
                <w:szCs w:val="22"/>
              </w:rPr>
              <w:t xml:space="preserve"> k zlepšeniu vzhľadu a funkčnosti spoločných priestorov.</w:t>
            </w:r>
            <w:r w:rsidR="00EF6EAC">
              <w:t xml:space="preserve"> </w:t>
            </w:r>
            <w:r w:rsidR="00612C73" w:rsidRPr="00612C73">
              <w:rPr>
                <w:rFonts w:ascii="Times New Roman" w:hAnsi="Times New Roman"/>
                <w:sz w:val="22"/>
                <w:szCs w:val="22"/>
              </w:rPr>
              <w:t>Zároveň navrhol zvolať členskú schôdzu s jedným bodom programu a uskutočniť hlasovanie prostredníctvom internetu.</w:t>
            </w:r>
          </w:p>
        </w:tc>
      </w:tr>
      <w:tr w:rsidR="00282689" w:rsidRPr="00ED641E" w14:paraId="40364005" w14:textId="77777777" w:rsidTr="00D34635">
        <w:trPr>
          <w:trHeight w:val="243"/>
        </w:trPr>
        <w:tc>
          <w:tcPr>
            <w:tcW w:w="1571" w:type="dxa"/>
          </w:tcPr>
          <w:p w14:paraId="2C6A0788" w14:textId="13D6813B" w:rsidR="00282689" w:rsidRPr="00ED641E" w:rsidRDefault="0006400E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201" w:type="dxa"/>
          </w:tcPr>
          <w:p w14:paraId="7AAFAABE" w14:textId="677FD984" w:rsidR="00FF7E45" w:rsidRPr="00B05C84" w:rsidRDefault="00B05C84" w:rsidP="00B05C84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Členovia VV OZ MP súhlasili so zvolaním ČS uvedeným spôsobom.</w:t>
            </w:r>
          </w:p>
        </w:tc>
      </w:tr>
    </w:tbl>
    <w:p w14:paraId="0B084ECF" w14:textId="77777777" w:rsidR="00B05C84" w:rsidRDefault="00B05C84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/>
        <w:rPr>
          <w:rFonts w:ascii="Tahoma" w:hAnsi="Tahoma" w:cs="Tahoma"/>
          <w:sz w:val="20"/>
          <w:lang w:val="sk-SK"/>
        </w:rPr>
      </w:pPr>
    </w:p>
    <w:tbl>
      <w:tblPr>
        <w:tblW w:w="9793" w:type="dxa"/>
        <w:tblInd w:w="107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22"/>
      </w:tblGrid>
      <w:tr w:rsidR="00B05C84" w:rsidRPr="00ED641E" w14:paraId="073078D9" w14:textId="77777777" w:rsidTr="00D34635">
        <w:tc>
          <w:tcPr>
            <w:tcW w:w="1571" w:type="dxa"/>
          </w:tcPr>
          <w:p w14:paraId="46B8B9D4" w14:textId="51475ED1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222" w:type="dxa"/>
          </w:tcPr>
          <w:p w14:paraId="37BDCB63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ČLENSKEJ SCHÔDZE</w:t>
            </w:r>
          </w:p>
        </w:tc>
      </w:tr>
      <w:tr w:rsidR="00B05C84" w:rsidRPr="00ED641E" w14:paraId="066C50CC" w14:textId="77777777" w:rsidTr="00D34635">
        <w:tc>
          <w:tcPr>
            <w:tcW w:w="1571" w:type="dxa"/>
          </w:tcPr>
          <w:p w14:paraId="6998D52D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222" w:type="dxa"/>
          </w:tcPr>
          <w:p w14:paraId="27370FF7" w14:textId="300F9B8B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4181">
              <w:rPr>
                <w:rFonts w:ascii="Times New Roman" w:hAnsi="Times New Roman"/>
                <w:sz w:val="22"/>
                <w:szCs w:val="22"/>
              </w:rPr>
              <w:t>Žiadosť o</w:t>
            </w:r>
            <w:r w:rsidR="004565A8">
              <w:rPr>
                <w:rFonts w:ascii="Times New Roman" w:hAnsi="Times New Roman"/>
                <w:sz w:val="22"/>
                <w:szCs w:val="22"/>
              </w:rPr>
              <w:t> navýšenie</w:t>
            </w:r>
            <w:r w:rsidR="000F25F1" w:rsidRPr="000F25F1">
              <w:rPr>
                <w:rFonts w:ascii="Times New Roman" w:hAnsi="Times New Roman"/>
                <w:sz w:val="22"/>
                <w:szCs w:val="22"/>
              </w:rPr>
              <w:t xml:space="preserve"> finančných prostriedkov z</w:t>
            </w:r>
            <w:r w:rsidR="00CF3A25">
              <w:rPr>
                <w:rFonts w:ascii="Times New Roman" w:hAnsi="Times New Roman"/>
                <w:sz w:val="22"/>
                <w:szCs w:val="22"/>
              </w:rPr>
              <w:t> </w:t>
            </w:r>
            <w:r w:rsidR="000F25F1" w:rsidRPr="000F25F1">
              <w:rPr>
                <w:rFonts w:ascii="Times New Roman" w:hAnsi="Times New Roman"/>
                <w:sz w:val="22"/>
                <w:szCs w:val="22"/>
              </w:rPr>
              <w:t>OZ</w:t>
            </w:r>
            <w:r w:rsidR="00CF3A25">
              <w:rPr>
                <w:rFonts w:ascii="Times New Roman" w:hAnsi="Times New Roman"/>
                <w:sz w:val="22"/>
                <w:szCs w:val="22"/>
              </w:rPr>
              <w:t xml:space="preserve"> MP</w:t>
            </w:r>
            <w:r w:rsidR="000F25F1" w:rsidRPr="000F25F1">
              <w:rPr>
                <w:rFonts w:ascii="Times New Roman" w:hAnsi="Times New Roman"/>
                <w:sz w:val="22"/>
                <w:szCs w:val="22"/>
              </w:rPr>
              <w:t> </w:t>
            </w:r>
            <w:r w:rsidR="00612C73" w:rsidRPr="00D94181">
              <w:rPr>
                <w:rFonts w:ascii="Times New Roman" w:hAnsi="Times New Roman"/>
                <w:sz w:val="22"/>
                <w:szCs w:val="22"/>
              </w:rPr>
              <w:t xml:space="preserve"> na </w:t>
            </w:r>
            <w:r w:rsidR="00A37896" w:rsidRPr="00612C73">
              <w:rPr>
                <w:rFonts w:ascii="Times New Roman" w:hAnsi="Times New Roman"/>
                <w:sz w:val="22"/>
                <w:szCs w:val="22"/>
              </w:rPr>
              <w:t xml:space="preserve">spolufinancovanie </w:t>
            </w:r>
            <w:r w:rsidR="00A37896" w:rsidRPr="00A37896">
              <w:rPr>
                <w:rFonts w:ascii="Times New Roman" w:hAnsi="Times New Roman"/>
                <w:sz w:val="22"/>
                <w:szCs w:val="22"/>
              </w:rPr>
              <w:t>úprav priestorov vestibulu</w:t>
            </w:r>
            <w:r w:rsidR="00A3789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37896" w:rsidRPr="00612C73">
              <w:rPr>
                <w:rFonts w:ascii="Times New Roman" w:hAnsi="Times New Roman"/>
                <w:sz w:val="22"/>
                <w:szCs w:val="22"/>
              </w:rPr>
              <w:t>ZŠ Mierová 46</w:t>
            </w:r>
            <w:r w:rsidR="00612C73" w:rsidRPr="00D9418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5203F983" w14:textId="77777777" w:rsidR="00B66A4D" w:rsidRDefault="00B66A4D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rPr>
          <w:rFonts w:ascii="Tahoma" w:hAnsi="Tahoma" w:cs="Tahoma"/>
          <w:sz w:val="20"/>
          <w:lang w:val="sk-SK"/>
        </w:rPr>
      </w:pPr>
    </w:p>
    <w:p w14:paraId="74CA10A3" w14:textId="7D87F1B3" w:rsidR="00B05C84" w:rsidRDefault="00B66A4D" w:rsidP="00B66A4D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  <w:r>
        <w:rPr>
          <w:rFonts w:ascii="Tahoma" w:hAnsi="Tahoma" w:cs="Tahoma"/>
          <w:sz w:val="20"/>
          <w:lang w:val="sk-SK"/>
        </w:rPr>
        <w:t>Záznam</w:t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B66A4D" w:rsidRPr="00ED641E" w14:paraId="30BC01EB" w14:textId="77777777" w:rsidTr="00D34635">
        <w:trPr>
          <w:trHeight w:val="32"/>
        </w:trPr>
        <w:tc>
          <w:tcPr>
            <w:tcW w:w="1571" w:type="dxa"/>
          </w:tcPr>
          <w:p w14:paraId="60F83E8D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2E849E5C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B66A4D" w:rsidRPr="00ED641E" w14:paraId="34180E0A" w14:textId="77777777" w:rsidTr="00D34635">
        <w:trPr>
          <w:trHeight w:val="17"/>
        </w:trPr>
        <w:tc>
          <w:tcPr>
            <w:tcW w:w="1571" w:type="dxa"/>
          </w:tcPr>
          <w:p w14:paraId="37A26DB0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6D56C031" w14:textId="3D9BC867" w:rsidR="00B66A4D" w:rsidRPr="00CF3A25" w:rsidRDefault="00D94181" w:rsidP="00CF3A25">
            <w:pPr>
              <w:shd w:val="clear" w:color="auto" w:fill="FFFFFF"/>
              <w:jc w:val="both"/>
              <w:rPr>
                <w:rFonts w:ascii="Times New Roman" w:hAnsi="Times New Roman"/>
                <w:color w:val="0B0C0C"/>
                <w:sz w:val="22"/>
                <w:szCs w:val="22"/>
              </w:rPr>
            </w:pPr>
            <w:r w:rsidRPr="00CF3A25">
              <w:rPr>
                <w:rFonts w:ascii="Times New Roman" w:hAnsi="Times New Roman"/>
                <w:sz w:val="22"/>
                <w:szCs w:val="22"/>
              </w:rPr>
              <w:t xml:space="preserve">Na základe návrhu p. Kováča bola zvolaná členská schôdza OZ MP s jedným bodom programu, ktorá prebehla formou hlasovania prostredníctvom internetu. Členovia OZ MP boli oboznámení s požiadavkou na </w:t>
            </w:r>
            <w:r w:rsidR="004565A8" w:rsidRPr="00CF3A25">
              <w:rPr>
                <w:rFonts w:ascii="Times New Roman" w:hAnsi="Times New Roman"/>
                <w:sz w:val="22"/>
                <w:szCs w:val="22"/>
              </w:rPr>
              <w:t>navýšenie</w:t>
            </w:r>
            <w:r w:rsidRPr="00CF3A25">
              <w:rPr>
                <w:rFonts w:ascii="Times New Roman" w:hAnsi="Times New Roman"/>
                <w:sz w:val="22"/>
                <w:szCs w:val="22"/>
              </w:rPr>
              <w:t xml:space="preserve"> finančných prostriedkov</w:t>
            </w:r>
            <w:r w:rsidR="000F25F1" w:rsidRPr="00CF3A25">
              <w:rPr>
                <w:rFonts w:ascii="Times New Roman" w:hAnsi="Times New Roman"/>
                <w:sz w:val="22"/>
                <w:szCs w:val="22"/>
              </w:rPr>
              <w:t xml:space="preserve"> z</w:t>
            </w:r>
            <w:r w:rsidR="00CF3A25">
              <w:rPr>
                <w:rFonts w:ascii="Times New Roman" w:hAnsi="Times New Roman"/>
                <w:sz w:val="22"/>
                <w:szCs w:val="22"/>
              </w:rPr>
              <w:t> </w:t>
            </w:r>
            <w:r w:rsidR="000F25F1" w:rsidRPr="00CF3A25">
              <w:rPr>
                <w:rFonts w:ascii="Times New Roman" w:hAnsi="Times New Roman"/>
                <w:sz w:val="22"/>
                <w:szCs w:val="22"/>
              </w:rPr>
              <w:t>OZ</w:t>
            </w:r>
            <w:r w:rsidR="00CF3A25">
              <w:rPr>
                <w:rFonts w:ascii="Times New Roman" w:hAnsi="Times New Roman"/>
                <w:sz w:val="22"/>
                <w:szCs w:val="22"/>
              </w:rPr>
              <w:t xml:space="preserve"> MP</w:t>
            </w:r>
            <w:r w:rsidR="004565A8" w:rsidRPr="00CF3A25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>V predchádzajúcom hlasovaní</w:t>
            </w:r>
            <w:r w:rsidR="004565A8" w:rsidRP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</w:t>
            </w:r>
            <w:r w:rsidR="004565A8" w:rsidRPr="00CF3A25">
              <w:rPr>
                <w:rFonts w:ascii="Times New Roman" w:hAnsi="Times New Roman"/>
                <w:b/>
                <w:bCs/>
                <w:sz w:val="22"/>
                <w:szCs w:val="22"/>
              </w:rPr>
              <w:t>(Zápisnica č.3/2026 z členskej schôdze VV a RK Občianskeho združenia Mierová Prievoz)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bolo schválené poskytnutie finančných prostriedkov z OZ MP do maximálnej výšky 6 500 EUR.</w:t>
            </w:r>
            <w:r w:rsidR="004565A8" w:rsidRP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Zo strany vedenia ZŠ Mierová 46 bola </w:t>
            </w:r>
            <w:r w:rsidR="004565A8" w:rsidRPr="00CF3A25">
              <w:rPr>
                <w:rFonts w:ascii="Times New Roman" w:hAnsi="Times New Roman"/>
                <w:color w:val="0B0C0C"/>
                <w:sz w:val="22"/>
                <w:szCs w:val="22"/>
              </w:rPr>
              <w:t>OZ MP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doručená požiadavka na navýšenie schválenej sumy o ďalších 3 000 EUR, čím by celková maximálna výška finančných prostriedkov poskytnutých z</w:t>
            </w:r>
            <w:r w:rsidR="00CF3A25">
              <w:rPr>
                <w:rFonts w:ascii="Times New Roman" w:hAnsi="Times New Roman"/>
                <w:color w:val="0B0C0C"/>
                <w:sz w:val="22"/>
                <w:szCs w:val="22"/>
              </w:rPr>
              <w:t> 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>OZ</w:t>
            </w:r>
            <w:r w:rsid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MP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</w:t>
            </w:r>
            <w:r w:rsidR="004565A8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lastRenderedPageBreak/>
              <w:t>predstavovala 9 500 EUR.</w:t>
            </w:r>
            <w:r w:rsidR="00CF3A25" w:rsidRP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</w:t>
            </w:r>
            <w:r w:rsidR="00CF3A25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>Pôvodná požadovaná suma bola nižšia z dôvodu aktuálneho stavu finančných prostriedkov na účte OZ</w:t>
            </w:r>
            <w:r w:rsid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 MP</w:t>
            </w:r>
            <w:r w:rsidR="00CF3A25" w:rsidRPr="004565A8">
              <w:rPr>
                <w:rFonts w:ascii="Times New Roman" w:hAnsi="Times New Roman"/>
                <w:color w:val="0B0C0C"/>
                <w:sz w:val="22"/>
                <w:szCs w:val="22"/>
              </w:rPr>
              <w:t>, pričom už v čase pôvodnej žiadosti boli známe predbežné cenové kalkulácie</w:t>
            </w:r>
            <w:r w:rsidR="00CF3A25" w:rsidRPr="00CF3A25">
              <w:rPr>
                <w:rFonts w:ascii="Times New Roman" w:hAnsi="Times New Roman"/>
                <w:color w:val="0B0C0C"/>
                <w:sz w:val="22"/>
                <w:szCs w:val="22"/>
              </w:rPr>
              <w:t xml:space="preserve">. </w:t>
            </w:r>
            <w:r w:rsidRPr="00CF3A25">
              <w:rPr>
                <w:rFonts w:ascii="Times New Roman" w:hAnsi="Times New Roman"/>
                <w:sz w:val="22"/>
                <w:szCs w:val="22"/>
              </w:rPr>
              <w:t>Po predložení návrhu prebehlo hlasovanie členov prostredníctvom internetu</w:t>
            </w:r>
            <w:r w:rsidR="000F25F1" w:rsidRPr="00CF3A25">
              <w:rPr>
                <w:rFonts w:ascii="Times New Roman" w:hAnsi="Times New Roman"/>
                <w:sz w:val="22"/>
                <w:szCs w:val="22"/>
              </w:rPr>
              <w:t xml:space="preserve"> (e-mail, </w:t>
            </w:r>
            <w:proofErr w:type="spellStart"/>
            <w:r w:rsidR="000F25F1" w:rsidRPr="00CF3A25">
              <w:rPr>
                <w:rFonts w:ascii="Times New Roman" w:hAnsi="Times New Roman"/>
                <w:sz w:val="22"/>
                <w:szCs w:val="22"/>
              </w:rPr>
              <w:t>Whatsapp</w:t>
            </w:r>
            <w:proofErr w:type="spellEnd"/>
            <w:r w:rsidR="000F25F1" w:rsidRPr="00CF3A25">
              <w:rPr>
                <w:rFonts w:ascii="Times New Roman" w:hAnsi="Times New Roman"/>
                <w:sz w:val="22"/>
                <w:szCs w:val="22"/>
              </w:rPr>
              <w:t>)</w:t>
            </w:r>
            <w:r w:rsidRPr="00CF3A25">
              <w:rPr>
                <w:rFonts w:ascii="Times New Roman" w:hAnsi="Times New Roman"/>
                <w:sz w:val="22"/>
                <w:szCs w:val="22"/>
              </w:rPr>
              <w:t>.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Členovia OZ</w:t>
            </w:r>
            <w:r w:rsidR="00CF3A25">
              <w:rPr>
                <w:rFonts w:ascii="Times New Roman" w:hAnsi="Times New Roman"/>
                <w:sz w:val="22"/>
                <w:szCs w:val="22"/>
              </w:rPr>
              <w:t xml:space="preserve"> MP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mali možnosť vyjadriť svoje stanovisko. Po ukončení hlasovania boli jednotlivé hlasy vyhodnotené a výsledok bol zaznamenaný do zápisnice členskej schôdze. Na základe výsledku hlasovania bolo prijaté uznesenie o schválení/</w:t>
            </w:r>
            <w:r w:rsidR="005D6DF7" w:rsidRPr="00CF3A25">
              <w:rPr>
                <w:rFonts w:ascii="Times New Roman" w:hAnsi="Times New Roman"/>
                <w:strike/>
                <w:sz w:val="22"/>
                <w:szCs w:val="22"/>
              </w:rPr>
              <w:t>neschválení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poskytnutia finančných prostriedkov vo výške maximálne </w:t>
            </w:r>
            <w:r w:rsidR="00CF3A25" w:rsidRPr="00CF3A25">
              <w:rPr>
                <w:rFonts w:ascii="Times New Roman" w:hAnsi="Times New Roman"/>
                <w:sz w:val="22"/>
                <w:szCs w:val="22"/>
              </w:rPr>
              <w:t>9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500 EUR na uvedený účel.</w:t>
            </w:r>
          </w:p>
        </w:tc>
      </w:tr>
      <w:tr w:rsidR="00B66A4D" w:rsidRPr="00ED641E" w14:paraId="2820A46F" w14:textId="77777777" w:rsidTr="00D34635">
        <w:trPr>
          <w:trHeight w:val="243"/>
        </w:trPr>
        <w:tc>
          <w:tcPr>
            <w:tcW w:w="1571" w:type="dxa"/>
          </w:tcPr>
          <w:p w14:paraId="19DF6163" w14:textId="063753CA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UZNESENIE</w:t>
            </w:r>
          </w:p>
        </w:tc>
        <w:tc>
          <w:tcPr>
            <w:tcW w:w="8201" w:type="dxa"/>
          </w:tcPr>
          <w:p w14:paraId="29A7DEF2" w14:textId="01E39DEC" w:rsidR="00B66A4D" w:rsidRPr="00CF3A25" w:rsidRDefault="00B66A4D" w:rsidP="00CF3A25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F3A25">
              <w:rPr>
                <w:rFonts w:ascii="Times New Roman" w:hAnsi="Times New Roman"/>
                <w:sz w:val="22"/>
                <w:szCs w:val="22"/>
              </w:rPr>
              <w:t xml:space="preserve">ČS </w:t>
            </w:r>
            <w:r w:rsidR="00CF3A25" w:rsidRPr="00CF3A25">
              <w:rPr>
                <w:rFonts w:ascii="Times New Roman" w:hAnsi="Times New Roman"/>
                <w:sz w:val="22"/>
                <w:szCs w:val="22"/>
              </w:rPr>
              <w:t xml:space="preserve">OZ </w:t>
            </w:r>
            <w:r w:rsidR="00CF3A25">
              <w:rPr>
                <w:rFonts w:ascii="Times New Roman" w:hAnsi="Times New Roman"/>
                <w:sz w:val="22"/>
                <w:szCs w:val="22"/>
              </w:rPr>
              <w:t>MP</w:t>
            </w:r>
            <w:r w:rsidR="00CF3A25" w:rsidRPr="00CF3A25">
              <w:rPr>
                <w:rFonts w:ascii="Times New Roman" w:hAnsi="Times New Roman"/>
                <w:sz w:val="22"/>
                <w:szCs w:val="22"/>
              </w:rPr>
              <w:t xml:space="preserve"> schvaľuje navýšenie finančných prostriedkov určených na spolufinancovanie úprav vestibulu ZŠ Mierová 46 o ďalších 3 000 EUR, zo schválenej maximálnej výšky</w:t>
            </w:r>
            <w:r w:rsidR="00EF6EAC"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  <w:r w:rsidR="00CF3A25" w:rsidRPr="00CF3A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F6EA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F3A25" w:rsidRPr="00CF3A25">
              <w:rPr>
                <w:rFonts w:ascii="Times New Roman" w:hAnsi="Times New Roman"/>
                <w:sz w:val="22"/>
                <w:szCs w:val="22"/>
              </w:rPr>
              <w:t>6 500 EUR na celkovú maximálnu výšku 9 500 EUR.</w:t>
            </w:r>
          </w:p>
        </w:tc>
      </w:tr>
    </w:tbl>
    <w:p w14:paraId="100A7003" w14:textId="7541A9A3" w:rsidR="00B66A4D" w:rsidRPr="00B66A4D" w:rsidRDefault="00EF6EAC" w:rsidP="00B66A4D">
      <w:r>
        <w:t xml:space="preserve">              </w:t>
      </w:r>
    </w:p>
    <w:p w14:paraId="15C3D6CD" w14:textId="0F0340DD" w:rsidR="008D4A47" w:rsidRPr="00ED641E" w:rsidRDefault="008D4A47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</w:p>
    <w:tbl>
      <w:tblPr>
        <w:tblpPr w:leftFromText="180" w:rightFromText="180" w:vertAnchor="text" w:tblpX="119" w:tblpY="1"/>
        <w:tblOverlap w:val="never"/>
        <w:tblW w:w="99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86"/>
        <w:gridCol w:w="2693"/>
        <w:gridCol w:w="3544"/>
        <w:gridCol w:w="2988"/>
      </w:tblGrid>
      <w:tr w:rsidR="00B66A4D" w:rsidRPr="00ED641E" w14:paraId="2F6926C9" w14:textId="77777777" w:rsidTr="00E30222">
        <w:trPr>
          <w:trHeight w:val="382"/>
          <w:tblHeader/>
        </w:trPr>
        <w:tc>
          <w:tcPr>
            <w:tcW w:w="686" w:type="dxa"/>
            <w:vAlign w:val="center"/>
          </w:tcPr>
          <w:p w14:paraId="151443BA" w14:textId="7170478B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P.Č.</w:t>
            </w:r>
          </w:p>
        </w:tc>
        <w:tc>
          <w:tcPr>
            <w:tcW w:w="9225" w:type="dxa"/>
            <w:gridSpan w:val="3"/>
            <w:vAlign w:val="center"/>
          </w:tcPr>
          <w:p w14:paraId="5AACBA05" w14:textId="275EC816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HLASOVANIE</w:t>
            </w:r>
          </w:p>
        </w:tc>
      </w:tr>
      <w:tr w:rsidR="00B66A4D" w:rsidRPr="00ED641E" w14:paraId="0E99C16F" w14:textId="77777777" w:rsidTr="00B66A4D">
        <w:tc>
          <w:tcPr>
            <w:tcW w:w="686" w:type="dxa"/>
          </w:tcPr>
          <w:p w14:paraId="7001C61B" w14:textId="5E38D4E4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05C84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693" w:type="dxa"/>
          </w:tcPr>
          <w:p w14:paraId="726DF8B3" w14:textId="481C2EB7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ZA</w:t>
            </w:r>
          </w:p>
        </w:tc>
        <w:tc>
          <w:tcPr>
            <w:tcW w:w="3544" w:type="dxa"/>
          </w:tcPr>
          <w:p w14:paraId="7FEADBDE" w14:textId="64502700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PROTI</w:t>
            </w:r>
          </w:p>
        </w:tc>
        <w:tc>
          <w:tcPr>
            <w:tcW w:w="2988" w:type="dxa"/>
          </w:tcPr>
          <w:p w14:paraId="7001C2C4" w14:textId="37682C3C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ZDRŽAL SA</w:t>
            </w:r>
            <w:r w:rsidR="00BC1FE6">
              <w:rPr>
                <w:rFonts w:ascii="Tahoma" w:hAnsi="Tahoma" w:cs="Tahoma"/>
                <w:b/>
                <w:bCs/>
                <w:szCs w:val="18"/>
              </w:rPr>
              <w:t>/NEHLASOVAL</w:t>
            </w:r>
          </w:p>
        </w:tc>
      </w:tr>
      <w:tr w:rsidR="00B66A4D" w:rsidRPr="00ED641E" w14:paraId="699E59A9" w14:textId="77777777" w:rsidTr="00B66A4D">
        <w:tc>
          <w:tcPr>
            <w:tcW w:w="686" w:type="dxa"/>
          </w:tcPr>
          <w:p w14:paraId="7886D0B5" w14:textId="77777777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6701BA72" w14:textId="771D9F0D" w:rsidR="00B66A4D" w:rsidRPr="00B66A4D" w:rsidRDefault="00CF3A2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10</w:t>
            </w:r>
          </w:p>
        </w:tc>
        <w:tc>
          <w:tcPr>
            <w:tcW w:w="3544" w:type="dxa"/>
          </w:tcPr>
          <w:p w14:paraId="485A89A5" w14:textId="296C2218" w:rsidR="00B66A4D" w:rsidRPr="00B66A4D" w:rsidRDefault="00CF3A2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3</w:t>
            </w:r>
          </w:p>
        </w:tc>
        <w:tc>
          <w:tcPr>
            <w:tcW w:w="2988" w:type="dxa"/>
          </w:tcPr>
          <w:p w14:paraId="545F5DCD" w14:textId="19E2FD4E" w:rsidR="00B66A4D" w:rsidRPr="00B66A4D" w:rsidRDefault="00CF3A2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4</w:t>
            </w:r>
          </w:p>
        </w:tc>
      </w:tr>
    </w:tbl>
    <w:p w14:paraId="411929FC" w14:textId="77777777" w:rsidR="00AF6F39" w:rsidRDefault="00AF6F39" w:rsidP="00576A3E">
      <w:pPr>
        <w:pStyle w:val="TableMedium"/>
        <w:spacing w:line="276" w:lineRule="auto"/>
        <w:rPr>
          <w:rFonts w:ascii="Tahoma" w:hAnsi="Tahoma" w:cs="Tahoma"/>
          <w:sz w:val="20"/>
        </w:rPr>
      </w:pPr>
    </w:p>
    <w:p w14:paraId="368E43EE" w14:textId="293233EF" w:rsidR="00B66A4D" w:rsidRPr="00CF3A25" w:rsidRDefault="00B66A4D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PRÍLOHY:</w:t>
      </w:r>
    </w:p>
    <w:p w14:paraId="2A3DD723" w14:textId="20094E23" w:rsidR="00B66A4D" w:rsidRPr="00CF3A25" w:rsidRDefault="00B66A4D" w:rsidP="00B66A4D">
      <w:pPr>
        <w:pStyle w:val="TableMedium"/>
        <w:numPr>
          <w:ilvl w:val="0"/>
          <w:numId w:val="25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 xml:space="preserve">Email zo dňa </w:t>
      </w:r>
      <w:r w:rsidR="00CF3A25" w:rsidRPr="00CF3A25">
        <w:rPr>
          <w:rFonts w:ascii="Times New Roman" w:hAnsi="Times New Roman"/>
          <w:sz w:val="22"/>
          <w:szCs w:val="22"/>
        </w:rPr>
        <w:t>04</w:t>
      </w:r>
      <w:r w:rsidRPr="00CF3A25">
        <w:rPr>
          <w:rFonts w:ascii="Times New Roman" w:hAnsi="Times New Roman"/>
          <w:sz w:val="22"/>
          <w:szCs w:val="22"/>
        </w:rPr>
        <w:t>.</w:t>
      </w:r>
      <w:r w:rsidR="002014D1" w:rsidRPr="00CF3A25">
        <w:rPr>
          <w:rFonts w:ascii="Times New Roman" w:hAnsi="Times New Roman"/>
          <w:sz w:val="22"/>
          <w:szCs w:val="22"/>
        </w:rPr>
        <w:t>0</w:t>
      </w:r>
      <w:r w:rsidR="00CF3A25" w:rsidRPr="00CF3A25">
        <w:rPr>
          <w:rFonts w:ascii="Times New Roman" w:hAnsi="Times New Roman"/>
          <w:sz w:val="22"/>
          <w:szCs w:val="22"/>
        </w:rPr>
        <w:t>8</w:t>
      </w:r>
      <w:r w:rsidRPr="00CF3A25">
        <w:rPr>
          <w:rFonts w:ascii="Times New Roman" w:hAnsi="Times New Roman"/>
          <w:sz w:val="22"/>
          <w:szCs w:val="22"/>
        </w:rPr>
        <w:t>.202</w:t>
      </w:r>
      <w:r w:rsidR="002014D1" w:rsidRPr="00CF3A25">
        <w:rPr>
          <w:rFonts w:ascii="Times New Roman" w:hAnsi="Times New Roman"/>
          <w:sz w:val="22"/>
          <w:szCs w:val="22"/>
        </w:rPr>
        <w:t>6</w:t>
      </w:r>
    </w:p>
    <w:p w14:paraId="455E409F" w14:textId="77777777" w:rsidR="00C111F4" w:rsidRPr="00CF3A25" w:rsidRDefault="00C111F4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</w:p>
    <w:p w14:paraId="13BD49A6" w14:textId="77777777" w:rsidR="0036295B" w:rsidRPr="00CF3A25" w:rsidRDefault="008D4A47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Zapísal:</w:t>
      </w:r>
      <w:r w:rsidRPr="00CF3A25">
        <w:rPr>
          <w:rFonts w:ascii="Times New Roman" w:hAnsi="Times New Roman"/>
          <w:sz w:val="22"/>
          <w:szCs w:val="22"/>
        </w:rPr>
        <w:tab/>
      </w:r>
      <w:r w:rsidR="00B46705" w:rsidRPr="00CF3A25">
        <w:rPr>
          <w:rFonts w:ascii="Times New Roman" w:hAnsi="Times New Roman"/>
          <w:sz w:val="22"/>
          <w:szCs w:val="22"/>
        </w:rPr>
        <w:t xml:space="preserve"> </w:t>
      </w:r>
      <w:r w:rsidR="0036295B" w:rsidRPr="00CF3A25">
        <w:rPr>
          <w:rFonts w:ascii="Times New Roman" w:hAnsi="Times New Roman"/>
          <w:sz w:val="22"/>
          <w:szCs w:val="22"/>
        </w:rPr>
        <w:t>P</w:t>
      </w:r>
      <w:r w:rsidR="00B46705" w:rsidRPr="00CF3A25">
        <w:rPr>
          <w:rFonts w:ascii="Times New Roman" w:hAnsi="Times New Roman"/>
          <w:sz w:val="22"/>
          <w:szCs w:val="22"/>
        </w:rPr>
        <w:t>. Kováč</w:t>
      </w:r>
      <w:r w:rsidRPr="00CF3A25">
        <w:rPr>
          <w:rFonts w:ascii="Times New Roman" w:hAnsi="Times New Roman"/>
          <w:sz w:val="22"/>
          <w:szCs w:val="22"/>
        </w:rPr>
        <w:tab/>
        <w:t xml:space="preserve"> </w:t>
      </w:r>
      <w:r w:rsidR="002E0155" w:rsidRPr="00CF3A25">
        <w:rPr>
          <w:rFonts w:ascii="Times New Roman" w:hAnsi="Times New Roman"/>
          <w:sz w:val="22"/>
          <w:szCs w:val="22"/>
        </w:rPr>
        <w:tab/>
      </w:r>
    </w:p>
    <w:p w14:paraId="1D119BDE" w14:textId="2D7AD7D3" w:rsidR="00AF6261" w:rsidRPr="00CF3A25" w:rsidRDefault="00AF6261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 xml:space="preserve">Bratislava, </w:t>
      </w:r>
      <w:r w:rsidR="00CF3A25" w:rsidRPr="00CF3A25">
        <w:rPr>
          <w:rFonts w:ascii="Times New Roman" w:hAnsi="Times New Roman"/>
          <w:sz w:val="22"/>
          <w:szCs w:val="22"/>
        </w:rPr>
        <w:t>10</w:t>
      </w:r>
      <w:r w:rsidRPr="00CF3A25">
        <w:rPr>
          <w:rFonts w:ascii="Times New Roman" w:hAnsi="Times New Roman"/>
          <w:sz w:val="22"/>
          <w:szCs w:val="22"/>
        </w:rPr>
        <w:t>.</w:t>
      </w:r>
      <w:r w:rsidR="002014D1" w:rsidRPr="00CF3A25">
        <w:rPr>
          <w:rFonts w:ascii="Times New Roman" w:hAnsi="Times New Roman"/>
          <w:sz w:val="22"/>
          <w:szCs w:val="22"/>
        </w:rPr>
        <w:t>0</w:t>
      </w:r>
      <w:r w:rsidR="00CF3A25" w:rsidRPr="00CF3A25">
        <w:rPr>
          <w:rFonts w:ascii="Times New Roman" w:hAnsi="Times New Roman"/>
          <w:sz w:val="22"/>
          <w:szCs w:val="22"/>
        </w:rPr>
        <w:t>8</w:t>
      </w:r>
      <w:r w:rsidRPr="00CF3A25">
        <w:rPr>
          <w:rFonts w:ascii="Times New Roman" w:hAnsi="Times New Roman"/>
          <w:sz w:val="22"/>
          <w:szCs w:val="22"/>
        </w:rPr>
        <w:t>.202</w:t>
      </w:r>
      <w:r w:rsidR="002014D1" w:rsidRPr="00CF3A25">
        <w:rPr>
          <w:rFonts w:ascii="Times New Roman" w:hAnsi="Times New Roman"/>
          <w:sz w:val="22"/>
          <w:szCs w:val="22"/>
        </w:rPr>
        <w:t>6</w:t>
      </w:r>
    </w:p>
    <w:p w14:paraId="49D81837" w14:textId="128AE407" w:rsidR="002E0155" w:rsidRPr="00CF3A25" w:rsidRDefault="001046EB" w:rsidP="002E0155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="00AF6261" w:rsidRPr="00CF3A25">
        <w:rPr>
          <w:rFonts w:ascii="Times New Roman" w:hAnsi="Times New Roman"/>
          <w:sz w:val="22"/>
          <w:szCs w:val="22"/>
        </w:rPr>
        <w:tab/>
      </w:r>
      <w:r w:rsidR="00AF6261"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 xml:space="preserve">  </w:t>
      </w:r>
      <w:r w:rsidR="00AF78CB"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>..........................................</w:t>
      </w:r>
    </w:p>
    <w:p w14:paraId="0225C1E3" w14:textId="77777777" w:rsidR="002E0155" w:rsidRPr="00CF3A25" w:rsidRDefault="002E0155" w:rsidP="002E0155">
      <w:pPr>
        <w:pStyle w:val="TableMedium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050E518A" w14:textId="77777777" w:rsidR="003314FB" w:rsidRPr="00CF3A25" w:rsidRDefault="003314FB" w:rsidP="002E0155">
      <w:pPr>
        <w:pStyle w:val="TableMedium"/>
        <w:spacing w:line="360" w:lineRule="auto"/>
        <w:rPr>
          <w:rFonts w:ascii="Times New Roman" w:hAnsi="Times New Roman"/>
          <w:sz w:val="22"/>
          <w:szCs w:val="22"/>
        </w:rPr>
      </w:pPr>
    </w:p>
    <w:p w14:paraId="7D8BD503" w14:textId="24D44DE1" w:rsidR="002E0155" w:rsidRPr="00CF3A25" w:rsidRDefault="0036295B" w:rsidP="002E0155">
      <w:pPr>
        <w:pStyle w:val="TableMedium"/>
        <w:spacing w:line="360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Overili:</w:t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="002E0155" w:rsidRPr="00CF3A25">
        <w:rPr>
          <w:rFonts w:ascii="Times New Roman" w:hAnsi="Times New Roman"/>
          <w:sz w:val="22"/>
          <w:szCs w:val="22"/>
        </w:rPr>
        <w:tab/>
        <w:t>Dátum:</w:t>
      </w:r>
      <w:r w:rsidR="002E0155" w:rsidRPr="00CF3A25">
        <w:rPr>
          <w:rFonts w:ascii="Times New Roman" w:hAnsi="Times New Roman"/>
          <w:sz w:val="22"/>
          <w:szCs w:val="22"/>
        </w:rPr>
        <w:tab/>
      </w:r>
    </w:p>
    <w:p w14:paraId="7877D318" w14:textId="36C57EDB" w:rsidR="002E0155" w:rsidRPr="00CF3A25" w:rsidRDefault="0036295B" w:rsidP="002E0155">
      <w:pPr>
        <w:pStyle w:val="TableMedium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F3A25">
        <w:rPr>
          <w:rFonts w:ascii="Times New Roman" w:hAnsi="Times New Roman"/>
          <w:bCs/>
          <w:sz w:val="22"/>
          <w:szCs w:val="22"/>
        </w:rPr>
        <w:t>M. Koplíková</w:t>
      </w:r>
      <w:r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AF6F39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>..............................................</w:t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</w:t>
      </w:r>
    </w:p>
    <w:p w14:paraId="602FEF2A" w14:textId="51E94A4B" w:rsidR="002E0155" w:rsidRPr="00CF3A25" w:rsidRDefault="00EF6EAC" w:rsidP="002E0155">
      <w:pPr>
        <w:pStyle w:val="TableMedium"/>
        <w:spacing w:line="36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T. </w:t>
      </w:r>
      <w:proofErr w:type="spellStart"/>
      <w:r>
        <w:rPr>
          <w:rFonts w:ascii="Times New Roman" w:hAnsi="Times New Roman"/>
          <w:bCs/>
          <w:sz w:val="22"/>
          <w:szCs w:val="22"/>
        </w:rPr>
        <w:t>Vanacký</w:t>
      </w:r>
      <w:bookmarkStart w:id="3" w:name="_GoBack"/>
      <w:bookmarkEnd w:id="3"/>
      <w:proofErr w:type="spellEnd"/>
      <w:r w:rsidR="0036295B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..............................................</w:t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</w:t>
      </w:r>
    </w:p>
    <w:p w14:paraId="08921E3C" w14:textId="77777777" w:rsidR="00AF6261" w:rsidRPr="00ED641E" w:rsidRDefault="00AF6261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63C340C8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74DDC8E6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37C89141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276A3EF6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0B03717A" w14:textId="77777777" w:rsidR="006E1765" w:rsidRDefault="006E1765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4BDBCA15" w14:textId="77777777" w:rsidR="005E2401" w:rsidRPr="00ED641E" w:rsidRDefault="005E2401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0FC93506" w14:textId="77777777" w:rsidR="006E1765" w:rsidRDefault="006E1765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647E3F4A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1FCF12D8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742616E0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1C6E8CE6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603909E3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510167AD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53CED1B3" w14:textId="46BACE3E" w:rsidR="008D4A47" w:rsidRPr="00ED641E" w:rsidRDefault="008D4A47" w:rsidP="002E0155">
      <w:pPr>
        <w:pStyle w:val="TableMedium"/>
        <w:spacing w:line="276" w:lineRule="auto"/>
        <w:rPr>
          <w:rFonts w:ascii="Tahoma" w:hAnsi="Tahoma" w:cs="Tahoma"/>
          <w:sz w:val="20"/>
        </w:rPr>
      </w:pPr>
    </w:p>
    <w:sectPr w:rsidR="008D4A47" w:rsidRPr="00ED641E" w:rsidSect="00461D50">
      <w:footerReference w:type="default" r:id="rId8"/>
      <w:headerReference w:type="first" r:id="rId9"/>
      <w:footerReference w:type="first" r:id="rId10"/>
      <w:pgSz w:w="11907" w:h="16839" w:code="1"/>
      <w:pgMar w:top="1440" w:right="864" w:bottom="1440" w:left="1195" w:header="907" w:footer="403" w:gutter="0"/>
      <w:cols w:space="708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CFD52" w14:textId="77777777" w:rsidR="00521DB4" w:rsidRDefault="00521DB4">
      <w:r>
        <w:separator/>
      </w:r>
    </w:p>
  </w:endnote>
  <w:endnote w:type="continuationSeparator" w:id="0">
    <w:p w14:paraId="49A908EB" w14:textId="77777777" w:rsidR="00521DB4" w:rsidRDefault="0052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Plogostd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604D2B" w14:paraId="1AD9BD65" w14:textId="77777777">
      <w:tc>
        <w:tcPr>
          <w:tcW w:w="2610" w:type="dxa"/>
        </w:tcPr>
        <w:p w14:paraId="486170C8" w14:textId="273C5898" w:rsidR="00BB3586" w:rsidRPr="00EA0A57" w:rsidRDefault="00BB3586">
          <w:pPr>
            <w:keepNext/>
            <w:keepLines/>
            <w:spacing w:before="60" w:after="20"/>
            <w:rPr>
              <w:sz w:val="4"/>
              <w:szCs w:val="4"/>
            </w:rPr>
          </w:pPr>
        </w:p>
      </w:tc>
      <w:tc>
        <w:tcPr>
          <w:tcW w:w="4336" w:type="dxa"/>
        </w:tcPr>
        <w:p w14:paraId="5D3091B4" w14:textId="77777777" w:rsidR="00BB3586" w:rsidRPr="00604D2B" w:rsidRDefault="00BB3586" w:rsidP="00702906">
          <w:pPr>
            <w:pStyle w:val="Table"/>
            <w:spacing w:before="60" w:after="20"/>
            <w:rPr>
              <w:noProof/>
            </w:rPr>
          </w:pPr>
        </w:p>
      </w:tc>
      <w:tc>
        <w:tcPr>
          <w:tcW w:w="2864" w:type="dxa"/>
        </w:tcPr>
        <w:p w14:paraId="2B52998F" w14:textId="3A648D51" w:rsidR="00BB3586" w:rsidRPr="00604D2B" w:rsidRDefault="008B5BF1" w:rsidP="00702906">
          <w:pPr>
            <w:spacing w:before="60" w:after="20"/>
            <w:jc w:val="right"/>
          </w:pPr>
          <w:r w:rsidRPr="00604D2B">
            <w:t xml:space="preserve">Strana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EF6EAC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604D2B">
            <w:t xml:space="preserve"> z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EF6EAC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:rsidRPr="00604D2B" w14:paraId="49065614" w14:textId="77777777">
      <w:tc>
        <w:tcPr>
          <w:tcW w:w="2610" w:type="dxa"/>
          <w:tcBorders>
            <w:top w:val="single" w:sz="12" w:space="0" w:color="auto"/>
          </w:tcBorders>
        </w:tcPr>
        <w:p w14:paraId="2E43993E" w14:textId="77777777" w:rsidR="00BB3586" w:rsidRPr="00604D2B" w:rsidRDefault="00BB358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725AB949" w14:textId="77777777" w:rsidR="00BB3586" w:rsidRPr="00604D2B" w:rsidRDefault="00BB358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1D831697" w14:textId="77777777" w:rsidR="00BB3586" w:rsidRPr="00604D2B" w:rsidRDefault="00BB358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13211216" w14:textId="77777777" w:rsidR="00BB3586" w:rsidRPr="00604D2B" w:rsidRDefault="00BB358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7A7E5B" w14:paraId="365FDCE7" w14:textId="77777777" w:rsidTr="00702906">
      <w:tc>
        <w:tcPr>
          <w:tcW w:w="2610" w:type="dxa"/>
        </w:tcPr>
        <w:p w14:paraId="1CF3E4C3" w14:textId="77777777" w:rsidR="00BB3586" w:rsidRPr="007A7E5B" w:rsidRDefault="00BB3586" w:rsidP="00702906">
          <w:pPr>
            <w:keepNext/>
            <w:keepLines/>
            <w:spacing w:before="60" w:after="20"/>
          </w:pPr>
        </w:p>
      </w:tc>
      <w:tc>
        <w:tcPr>
          <w:tcW w:w="4336" w:type="dxa"/>
        </w:tcPr>
        <w:p w14:paraId="539BD286" w14:textId="77777777" w:rsidR="00BB3586" w:rsidRPr="007A7E5B" w:rsidRDefault="00BB3586" w:rsidP="00702906">
          <w:pPr>
            <w:pStyle w:val="Table"/>
            <w:spacing w:before="60" w:after="20"/>
            <w:jc w:val="center"/>
            <w:rPr>
              <w:noProof/>
            </w:rPr>
          </w:pPr>
        </w:p>
      </w:tc>
      <w:tc>
        <w:tcPr>
          <w:tcW w:w="2864" w:type="dxa"/>
        </w:tcPr>
        <w:p w14:paraId="1BE835AD" w14:textId="7068A483" w:rsidR="00BB3586" w:rsidRPr="007A7E5B" w:rsidRDefault="008B5BF1" w:rsidP="00702906">
          <w:pPr>
            <w:spacing w:before="60" w:after="20"/>
            <w:jc w:val="right"/>
          </w:pPr>
          <w:r>
            <w:t>Strana</w:t>
          </w:r>
          <w:r w:rsidRPr="007A7E5B"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EF6EAC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A7E5B">
            <w:t xml:space="preserve"> </w:t>
          </w:r>
          <w:r>
            <w:t>z</w:t>
          </w:r>
          <w:r w:rsidRPr="007A7E5B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EF6EAC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14:paraId="2D1205B1" w14:textId="77777777" w:rsidTr="00702906">
      <w:tc>
        <w:tcPr>
          <w:tcW w:w="2610" w:type="dxa"/>
          <w:tcBorders>
            <w:top w:val="single" w:sz="12" w:space="0" w:color="auto"/>
          </w:tcBorders>
        </w:tcPr>
        <w:p w14:paraId="16AA6675" w14:textId="77777777" w:rsidR="00BB3586" w:rsidRDefault="00BB3586" w:rsidP="0070290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2229567F" w14:textId="77777777" w:rsidR="00BB3586" w:rsidRDefault="00BB3586" w:rsidP="0070290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26E7FE43" w14:textId="77777777" w:rsidR="00BB3586" w:rsidRDefault="00BB3586" w:rsidP="0070290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2771175E" w14:textId="77777777" w:rsidR="00BB3586" w:rsidRDefault="00BB358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3659C" w14:textId="77777777" w:rsidR="00521DB4" w:rsidRDefault="00521DB4">
      <w:r>
        <w:separator/>
      </w:r>
    </w:p>
  </w:footnote>
  <w:footnote w:type="continuationSeparator" w:id="0">
    <w:p w14:paraId="5C6D8690" w14:textId="77777777" w:rsidR="00521DB4" w:rsidRDefault="00521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5E966" w14:textId="04F96BEC" w:rsidR="00BB3586" w:rsidRDefault="00BB3586" w:rsidP="00702906">
    <w:pPr>
      <w:pStyle w:val="Hlavika"/>
      <w:rPr>
        <w:sz w:val="12"/>
      </w:rPr>
    </w:pPr>
  </w:p>
  <w:p w14:paraId="0227C9B2" w14:textId="77777777" w:rsidR="00BB3586" w:rsidRPr="00D039FC" w:rsidRDefault="00BB3586" w:rsidP="00702906">
    <w:pPr>
      <w:pStyle w:val="Hlavika"/>
      <w:tabs>
        <w:tab w:val="clear" w:pos="8640"/>
        <w:tab w:val="right" w:pos="9781"/>
      </w:tabs>
      <w:rPr>
        <w:noProof/>
        <w:sz w:val="14"/>
      </w:rPr>
    </w:pPr>
  </w:p>
  <w:tbl>
    <w:tblPr>
      <w:tblW w:w="9781" w:type="dxa"/>
      <w:tblInd w:w="71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99"/>
      <w:gridCol w:w="7796"/>
      <w:gridCol w:w="1086"/>
    </w:tblGrid>
    <w:tr w:rsidR="001B345F" w14:paraId="1DA97233" w14:textId="77777777" w:rsidTr="00AF3BEB">
      <w:trPr>
        <w:cantSplit/>
        <w:trHeight w:val="1033"/>
        <w:tblHeader/>
      </w:trPr>
      <w:tc>
        <w:tcPr>
          <w:tcW w:w="899" w:type="dxa"/>
          <w:tcBorders>
            <w:top w:val="double" w:sz="6" w:space="0" w:color="auto"/>
            <w:left w:val="double" w:sz="6" w:space="0" w:color="auto"/>
            <w:bottom w:val="double" w:sz="6" w:space="0" w:color="auto"/>
            <w:right w:val="dotted" w:sz="4" w:space="0" w:color="auto"/>
          </w:tcBorders>
        </w:tcPr>
        <w:p w14:paraId="4B716AC2" w14:textId="41036C76" w:rsidR="00BB3586" w:rsidRPr="0083291B" w:rsidRDefault="00620A77">
          <w:pPr>
            <w:pStyle w:val="Nadpis1"/>
            <w:spacing w:before="60" w:after="40"/>
            <w:rPr>
              <w:lang w:val="sk-SK"/>
            </w:rPr>
          </w:pPr>
          <w:bookmarkStart w:id="4" w:name="hp_Header" w:colFirst="1" w:colLast="2"/>
          <w:r>
            <w:rPr>
              <w:noProof/>
              <w:lang w:val="sk-SK"/>
            </w:rPr>
            <w:drawing>
              <wp:inline distT="0" distB="0" distL="0" distR="0" wp14:anchorId="3B64C621" wp14:editId="2411C2F8">
                <wp:extent cx="480695" cy="581025"/>
                <wp:effectExtent l="0" t="0" r="0" b="9525"/>
                <wp:docPr id="1557390564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390564" name="Obrázok 155739056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695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Borders>
            <w:top w:val="double" w:sz="6" w:space="0" w:color="auto"/>
            <w:left w:val="nil"/>
            <w:right w:val="nil"/>
          </w:tcBorders>
          <w:vAlign w:val="center"/>
          <w:hideMark/>
        </w:tcPr>
        <w:p w14:paraId="4205A6F1" w14:textId="312F6DC4" w:rsidR="00BB3586" w:rsidRDefault="004A196D" w:rsidP="00682D8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Zápisnica z členskej schôdze VV a RK Občianskeho združenia Mierová Prievoz</w:t>
          </w:r>
        </w:p>
      </w:tc>
      <w:tc>
        <w:tcPr>
          <w:tcW w:w="1086" w:type="dxa"/>
          <w:tcBorders>
            <w:top w:val="double" w:sz="6" w:space="0" w:color="auto"/>
            <w:left w:val="dotted" w:sz="4" w:space="0" w:color="auto"/>
            <w:bottom w:val="double" w:sz="6" w:space="0" w:color="auto"/>
            <w:right w:val="double" w:sz="6" w:space="0" w:color="auto"/>
          </w:tcBorders>
        </w:tcPr>
        <w:p w14:paraId="6DE24CCE" w14:textId="696CC3AE" w:rsidR="00BB3586" w:rsidRDefault="004565A8" w:rsidP="00FC1F9F">
          <w:pPr>
            <w:spacing w:before="60" w:after="40"/>
            <w:ind w:right="-72"/>
            <w:jc w:val="center"/>
            <w:rPr>
              <w:rFonts w:ascii="HPlogostd" w:hAnsi="HPlogostd"/>
              <w:b/>
              <w:bCs/>
              <w:sz w:val="24"/>
              <w:szCs w:val="24"/>
            </w:rPr>
          </w:pPr>
          <w:r>
            <w:rPr>
              <w:rFonts w:ascii="HPlogostd" w:hAnsi="HPlogostd"/>
              <w:b/>
              <w:bCs/>
              <w:sz w:val="24"/>
              <w:szCs w:val="24"/>
            </w:rPr>
            <w:t>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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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2014D1">
            <w:rPr>
              <w:rFonts w:ascii="HPlogostd" w:hAnsi="HPlogostd"/>
              <w:b/>
              <w:bCs/>
              <w:sz w:val="24"/>
              <w:szCs w:val="24"/>
            </w:rPr>
            <w:t></w:t>
          </w:r>
        </w:p>
      </w:tc>
    </w:tr>
    <w:bookmarkEnd w:id="4"/>
  </w:tbl>
  <w:p w14:paraId="088ECFA5" w14:textId="77777777" w:rsidR="00BB3586" w:rsidRDefault="00BB358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618"/>
    <w:multiLevelType w:val="hybridMultilevel"/>
    <w:tmpl w:val="7B1086B6"/>
    <w:lvl w:ilvl="0" w:tplc="041B000F">
      <w:start w:val="1"/>
      <w:numFmt w:val="decimal"/>
      <w:lvlText w:val="%1."/>
      <w:lvlJc w:val="left"/>
      <w:pPr>
        <w:ind w:left="-66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-5973" w:hanging="360"/>
      </w:pPr>
    </w:lvl>
    <w:lvl w:ilvl="2" w:tplc="041B001B" w:tentative="1">
      <w:start w:val="1"/>
      <w:numFmt w:val="lowerRoman"/>
      <w:lvlText w:val="%3."/>
      <w:lvlJc w:val="right"/>
      <w:pPr>
        <w:ind w:left="-5253" w:hanging="180"/>
      </w:pPr>
    </w:lvl>
    <w:lvl w:ilvl="3" w:tplc="041B000F" w:tentative="1">
      <w:start w:val="1"/>
      <w:numFmt w:val="decimal"/>
      <w:lvlText w:val="%4."/>
      <w:lvlJc w:val="left"/>
      <w:pPr>
        <w:ind w:left="-4533" w:hanging="360"/>
      </w:pPr>
    </w:lvl>
    <w:lvl w:ilvl="4" w:tplc="041B0019" w:tentative="1">
      <w:start w:val="1"/>
      <w:numFmt w:val="lowerLetter"/>
      <w:lvlText w:val="%5."/>
      <w:lvlJc w:val="left"/>
      <w:pPr>
        <w:ind w:left="-3813" w:hanging="360"/>
      </w:pPr>
    </w:lvl>
    <w:lvl w:ilvl="5" w:tplc="041B001B" w:tentative="1">
      <w:start w:val="1"/>
      <w:numFmt w:val="lowerRoman"/>
      <w:lvlText w:val="%6."/>
      <w:lvlJc w:val="right"/>
      <w:pPr>
        <w:ind w:left="-3093" w:hanging="180"/>
      </w:pPr>
    </w:lvl>
    <w:lvl w:ilvl="6" w:tplc="041B000F" w:tentative="1">
      <w:start w:val="1"/>
      <w:numFmt w:val="decimal"/>
      <w:lvlText w:val="%7."/>
      <w:lvlJc w:val="left"/>
      <w:pPr>
        <w:ind w:left="-2373" w:hanging="360"/>
      </w:pPr>
    </w:lvl>
    <w:lvl w:ilvl="7" w:tplc="041B0019" w:tentative="1">
      <w:start w:val="1"/>
      <w:numFmt w:val="lowerLetter"/>
      <w:lvlText w:val="%8."/>
      <w:lvlJc w:val="left"/>
      <w:pPr>
        <w:ind w:left="-1653" w:hanging="360"/>
      </w:pPr>
    </w:lvl>
    <w:lvl w:ilvl="8" w:tplc="041B001B" w:tentative="1">
      <w:start w:val="1"/>
      <w:numFmt w:val="lowerRoman"/>
      <w:lvlText w:val="%9."/>
      <w:lvlJc w:val="right"/>
      <w:pPr>
        <w:ind w:left="-933" w:hanging="180"/>
      </w:pPr>
    </w:lvl>
  </w:abstractNum>
  <w:abstractNum w:abstractNumId="1" w15:restartNumberingAfterBreak="0">
    <w:nsid w:val="0E1B4BDC"/>
    <w:multiLevelType w:val="hybridMultilevel"/>
    <w:tmpl w:val="08E21EB4"/>
    <w:lvl w:ilvl="0" w:tplc="39AE5512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034F4"/>
    <w:multiLevelType w:val="hybridMultilevel"/>
    <w:tmpl w:val="6400F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9D"/>
    <w:multiLevelType w:val="hybridMultilevel"/>
    <w:tmpl w:val="D7D46FA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530A0"/>
    <w:multiLevelType w:val="hybridMultilevel"/>
    <w:tmpl w:val="6C52FF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D1187"/>
    <w:multiLevelType w:val="hybridMultilevel"/>
    <w:tmpl w:val="91D4091E"/>
    <w:lvl w:ilvl="0" w:tplc="FFFFFFFF">
      <w:start w:val="1"/>
      <w:numFmt w:val="decimal"/>
      <w:pStyle w:val="Bulletwithtext2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8B2B07"/>
    <w:multiLevelType w:val="hybridMultilevel"/>
    <w:tmpl w:val="2BC44AA0"/>
    <w:lvl w:ilvl="0" w:tplc="FBC695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D603A"/>
    <w:multiLevelType w:val="hybridMultilevel"/>
    <w:tmpl w:val="A9665164"/>
    <w:lvl w:ilvl="0" w:tplc="8A6004F6">
      <w:numFmt w:val="bullet"/>
      <w:lvlText w:val="-"/>
      <w:lvlJc w:val="left"/>
      <w:pPr>
        <w:ind w:left="720" w:hanging="360"/>
      </w:pPr>
      <w:rPr>
        <w:rFonts w:ascii="Futura Bk" w:eastAsia="Times New Roman" w:hAnsi="Futura Bk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81C3C"/>
    <w:multiLevelType w:val="hybridMultilevel"/>
    <w:tmpl w:val="A6C43A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2E04"/>
    <w:multiLevelType w:val="hybridMultilevel"/>
    <w:tmpl w:val="F84C08A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287B"/>
    <w:multiLevelType w:val="hybridMultilevel"/>
    <w:tmpl w:val="3FC6FD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31EED"/>
    <w:multiLevelType w:val="hybridMultilevel"/>
    <w:tmpl w:val="31E69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B7B8A"/>
    <w:multiLevelType w:val="hybridMultilevel"/>
    <w:tmpl w:val="47C839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F4A64"/>
    <w:multiLevelType w:val="hybridMultilevel"/>
    <w:tmpl w:val="D0AA8C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40ACE"/>
    <w:multiLevelType w:val="hybridMultilevel"/>
    <w:tmpl w:val="7A5A4A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5207B"/>
    <w:multiLevelType w:val="hybridMultilevel"/>
    <w:tmpl w:val="AAF06D7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57512"/>
    <w:multiLevelType w:val="hybridMultilevel"/>
    <w:tmpl w:val="8BCA6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A65CD"/>
    <w:multiLevelType w:val="hybridMultilevel"/>
    <w:tmpl w:val="5C54954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A33FA"/>
    <w:multiLevelType w:val="hybridMultilevel"/>
    <w:tmpl w:val="6386A0A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A4D32"/>
    <w:multiLevelType w:val="hybridMultilevel"/>
    <w:tmpl w:val="F63C1A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D322FE"/>
    <w:multiLevelType w:val="hybridMultilevel"/>
    <w:tmpl w:val="06C0571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C584C62"/>
    <w:multiLevelType w:val="hybridMultilevel"/>
    <w:tmpl w:val="05E0C1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7A63AF"/>
    <w:multiLevelType w:val="hybridMultilevel"/>
    <w:tmpl w:val="D098F5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93F32"/>
    <w:multiLevelType w:val="hybridMultilevel"/>
    <w:tmpl w:val="9558BD4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0"/>
  </w:num>
  <w:num w:numId="4">
    <w:abstractNumId w:val="17"/>
  </w:num>
  <w:num w:numId="5">
    <w:abstractNumId w:val="15"/>
  </w:num>
  <w:num w:numId="6">
    <w:abstractNumId w:val="11"/>
  </w:num>
  <w:num w:numId="7">
    <w:abstractNumId w:val="22"/>
  </w:num>
  <w:num w:numId="8">
    <w:abstractNumId w:val="9"/>
  </w:num>
  <w:num w:numId="9">
    <w:abstractNumId w:val="20"/>
  </w:num>
  <w:num w:numId="10">
    <w:abstractNumId w:val="13"/>
  </w:num>
  <w:num w:numId="11">
    <w:abstractNumId w:val="10"/>
  </w:num>
  <w:num w:numId="12">
    <w:abstractNumId w:val="14"/>
  </w:num>
  <w:num w:numId="13">
    <w:abstractNumId w:val="18"/>
  </w:num>
  <w:num w:numId="14">
    <w:abstractNumId w:val="2"/>
  </w:num>
  <w:num w:numId="15">
    <w:abstractNumId w:val="3"/>
  </w:num>
  <w:num w:numId="16">
    <w:abstractNumId w:val="24"/>
  </w:num>
  <w:num w:numId="17">
    <w:abstractNumId w:val="4"/>
  </w:num>
  <w:num w:numId="18">
    <w:abstractNumId w:val="8"/>
  </w:num>
  <w:num w:numId="19">
    <w:abstractNumId w:val="12"/>
  </w:num>
  <w:num w:numId="20">
    <w:abstractNumId w:val="16"/>
  </w:num>
  <w:num w:numId="21">
    <w:abstractNumId w:val="7"/>
  </w:num>
  <w:num w:numId="22">
    <w:abstractNumId w:val="19"/>
  </w:num>
  <w:num w:numId="23">
    <w:abstractNumId w:val="1"/>
  </w:num>
  <w:num w:numId="24">
    <w:abstractNumId w:val="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47"/>
    <w:rsid w:val="00000291"/>
    <w:rsid w:val="00012B6F"/>
    <w:rsid w:val="00021A5C"/>
    <w:rsid w:val="0002277F"/>
    <w:rsid w:val="00025E97"/>
    <w:rsid w:val="00032FEB"/>
    <w:rsid w:val="0004303B"/>
    <w:rsid w:val="00050EFB"/>
    <w:rsid w:val="00062947"/>
    <w:rsid w:val="0006400E"/>
    <w:rsid w:val="00070740"/>
    <w:rsid w:val="00076B78"/>
    <w:rsid w:val="00081FAC"/>
    <w:rsid w:val="000A4EB9"/>
    <w:rsid w:val="000B1DCE"/>
    <w:rsid w:val="000B39F6"/>
    <w:rsid w:val="000D3055"/>
    <w:rsid w:val="000E2A98"/>
    <w:rsid w:val="000E33A1"/>
    <w:rsid w:val="000F25F1"/>
    <w:rsid w:val="001046EB"/>
    <w:rsid w:val="00111951"/>
    <w:rsid w:val="00117C1C"/>
    <w:rsid w:val="00134EF7"/>
    <w:rsid w:val="00140654"/>
    <w:rsid w:val="0014562B"/>
    <w:rsid w:val="00145893"/>
    <w:rsid w:val="0015408A"/>
    <w:rsid w:val="00161207"/>
    <w:rsid w:val="00167E8A"/>
    <w:rsid w:val="00171CC0"/>
    <w:rsid w:val="001820D6"/>
    <w:rsid w:val="001B6CFA"/>
    <w:rsid w:val="001C247C"/>
    <w:rsid w:val="001C3583"/>
    <w:rsid w:val="001D2DDC"/>
    <w:rsid w:val="001D5ECB"/>
    <w:rsid w:val="001E0EB5"/>
    <w:rsid w:val="001E3B45"/>
    <w:rsid w:val="001E45A2"/>
    <w:rsid w:val="001F358E"/>
    <w:rsid w:val="001F41B5"/>
    <w:rsid w:val="001F4E47"/>
    <w:rsid w:val="002014D1"/>
    <w:rsid w:val="00202B94"/>
    <w:rsid w:val="00215EEF"/>
    <w:rsid w:val="002165A4"/>
    <w:rsid w:val="00221C9E"/>
    <w:rsid w:val="00226CBD"/>
    <w:rsid w:val="00231986"/>
    <w:rsid w:val="00232320"/>
    <w:rsid w:val="00234201"/>
    <w:rsid w:val="0024180E"/>
    <w:rsid w:val="002509CC"/>
    <w:rsid w:val="00282689"/>
    <w:rsid w:val="002830DB"/>
    <w:rsid w:val="00286E10"/>
    <w:rsid w:val="0028763B"/>
    <w:rsid w:val="002B1059"/>
    <w:rsid w:val="002B3E4F"/>
    <w:rsid w:val="002B6145"/>
    <w:rsid w:val="002B7663"/>
    <w:rsid w:val="002D478F"/>
    <w:rsid w:val="002D5469"/>
    <w:rsid w:val="002E0155"/>
    <w:rsid w:val="002E097D"/>
    <w:rsid w:val="002E44EC"/>
    <w:rsid w:val="002E6398"/>
    <w:rsid w:val="002E772E"/>
    <w:rsid w:val="002F2DF6"/>
    <w:rsid w:val="003026B9"/>
    <w:rsid w:val="00306CFA"/>
    <w:rsid w:val="00330B55"/>
    <w:rsid w:val="003314FB"/>
    <w:rsid w:val="00340DE3"/>
    <w:rsid w:val="00342E0F"/>
    <w:rsid w:val="003449C0"/>
    <w:rsid w:val="003553D2"/>
    <w:rsid w:val="0035635D"/>
    <w:rsid w:val="0036295B"/>
    <w:rsid w:val="00362A17"/>
    <w:rsid w:val="00371643"/>
    <w:rsid w:val="0038562B"/>
    <w:rsid w:val="00386363"/>
    <w:rsid w:val="0038658D"/>
    <w:rsid w:val="003868E8"/>
    <w:rsid w:val="00391D98"/>
    <w:rsid w:val="003A30B9"/>
    <w:rsid w:val="003A5AC1"/>
    <w:rsid w:val="003C2737"/>
    <w:rsid w:val="003F5D07"/>
    <w:rsid w:val="0041448D"/>
    <w:rsid w:val="004244EE"/>
    <w:rsid w:val="00432A64"/>
    <w:rsid w:val="0043641F"/>
    <w:rsid w:val="00453F2B"/>
    <w:rsid w:val="004565A8"/>
    <w:rsid w:val="00456EBA"/>
    <w:rsid w:val="00461D50"/>
    <w:rsid w:val="00465DE8"/>
    <w:rsid w:val="00475DD3"/>
    <w:rsid w:val="004A196D"/>
    <w:rsid w:val="004A3A0C"/>
    <w:rsid w:val="004A7976"/>
    <w:rsid w:val="004A7C62"/>
    <w:rsid w:val="004B4084"/>
    <w:rsid w:val="004B4148"/>
    <w:rsid w:val="004E3CD8"/>
    <w:rsid w:val="004E72F2"/>
    <w:rsid w:val="004F13C9"/>
    <w:rsid w:val="004F529C"/>
    <w:rsid w:val="004F57D3"/>
    <w:rsid w:val="00507560"/>
    <w:rsid w:val="00517E25"/>
    <w:rsid w:val="00521DB4"/>
    <w:rsid w:val="00532EAA"/>
    <w:rsid w:val="0053756D"/>
    <w:rsid w:val="00541DCA"/>
    <w:rsid w:val="00542BA1"/>
    <w:rsid w:val="005605F3"/>
    <w:rsid w:val="00571983"/>
    <w:rsid w:val="005757C2"/>
    <w:rsid w:val="00576A3E"/>
    <w:rsid w:val="00594DCB"/>
    <w:rsid w:val="005A21C3"/>
    <w:rsid w:val="005A2577"/>
    <w:rsid w:val="005A77AD"/>
    <w:rsid w:val="005B4477"/>
    <w:rsid w:val="005C092D"/>
    <w:rsid w:val="005C742A"/>
    <w:rsid w:val="005D6DF7"/>
    <w:rsid w:val="005E2401"/>
    <w:rsid w:val="005F01CF"/>
    <w:rsid w:val="006005E0"/>
    <w:rsid w:val="00601E3D"/>
    <w:rsid w:val="006115C7"/>
    <w:rsid w:val="00612C73"/>
    <w:rsid w:val="00613DFE"/>
    <w:rsid w:val="0061549E"/>
    <w:rsid w:val="00620A77"/>
    <w:rsid w:val="006240AE"/>
    <w:rsid w:val="00630D17"/>
    <w:rsid w:val="00651804"/>
    <w:rsid w:val="006559D4"/>
    <w:rsid w:val="006564A1"/>
    <w:rsid w:val="00657A82"/>
    <w:rsid w:val="0066724E"/>
    <w:rsid w:val="00677A20"/>
    <w:rsid w:val="00682D82"/>
    <w:rsid w:val="006A0EF7"/>
    <w:rsid w:val="006A2B6E"/>
    <w:rsid w:val="006A6216"/>
    <w:rsid w:val="006C10D3"/>
    <w:rsid w:val="006D66FD"/>
    <w:rsid w:val="006E1765"/>
    <w:rsid w:val="006F22A5"/>
    <w:rsid w:val="00720CF5"/>
    <w:rsid w:val="00736534"/>
    <w:rsid w:val="00750087"/>
    <w:rsid w:val="00752924"/>
    <w:rsid w:val="00766E8B"/>
    <w:rsid w:val="00772A80"/>
    <w:rsid w:val="007A2ACF"/>
    <w:rsid w:val="007B4920"/>
    <w:rsid w:val="007C0FFC"/>
    <w:rsid w:val="007C42F9"/>
    <w:rsid w:val="007D0542"/>
    <w:rsid w:val="007E57EE"/>
    <w:rsid w:val="007F005D"/>
    <w:rsid w:val="007F650B"/>
    <w:rsid w:val="00801214"/>
    <w:rsid w:val="008114C8"/>
    <w:rsid w:val="00811D74"/>
    <w:rsid w:val="008122B0"/>
    <w:rsid w:val="00821346"/>
    <w:rsid w:val="00831A33"/>
    <w:rsid w:val="00840D60"/>
    <w:rsid w:val="00842241"/>
    <w:rsid w:val="0084661E"/>
    <w:rsid w:val="00871699"/>
    <w:rsid w:val="00891832"/>
    <w:rsid w:val="00891BDE"/>
    <w:rsid w:val="00892398"/>
    <w:rsid w:val="008A4E31"/>
    <w:rsid w:val="008B5BF1"/>
    <w:rsid w:val="008C0A8F"/>
    <w:rsid w:val="008C1F3B"/>
    <w:rsid w:val="008C2695"/>
    <w:rsid w:val="008D2593"/>
    <w:rsid w:val="008D4A47"/>
    <w:rsid w:val="008D7672"/>
    <w:rsid w:val="008E0CCC"/>
    <w:rsid w:val="008E5B9D"/>
    <w:rsid w:val="008E7C9D"/>
    <w:rsid w:val="008F0B85"/>
    <w:rsid w:val="009138CE"/>
    <w:rsid w:val="00914D43"/>
    <w:rsid w:val="0092340A"/>
    <w:rsid w:val="00957928"/>
    <w:rsid w:val="009718BF"/>
    <w:rsid w:val="00993947"/>
    <w:rsid w:val="00997E51"/>
    <w:rsid w:val="009A2628"/>
    <w:rsid w:val="009B0E5F"/>
    <w:rsid w:val="009B3C3F"/>
    <w:rsid w:val="009C12A2"/>
    <w:rsid w:val="009C2CE3"/>
    <w:rsid w:val="009D658F"/>
    <w:rsid w:val="009E68DC"/>
    <w:rsid w:val="009E72EF"/>
    <w:rsid w:val="009F370C"/>
    <w:rsid w:val="009F71F0"/>
    <w:rsid w:val="00A0509E"/>
    <w:rsid w:val="00A11A86"/>
    <w:rsid w:val="00A224FA"/>
    <w:rsid w:val="00A31C5D"/>
    <w:rsid w:val="00A33FA9"/>
    <w:rsid w:val="00A35CCD"/>
    <w:rsid w:val="00A37896"/>
    <w:rsid w:val="00A41126"/>
    <w:rsid w:val="00A41F22"/>
    <w:rsid w:val="00A44A4D"/>
    <w:rsid w:val="00A53793"/>
    <w:rsid w:val="00A630CA"/>
    <w:rsid w:val="00A6358F"/>
    <w:rsid w:val="00AA754C"/>
    <w:rsid w:val="00AB47C0"/>
    <w:rsid w:val="00AC411F"/>
    <w:rsid w:val="00AD66EF"/>
    <w:rsid w:val="00AF3BEB"/>
    <w:rsid w:val="00AF6261"/>
    <w:rsid w:val="00AF6F39"/>
    <w:rsid w:val="00AF78CB"/>
    <w:rsid w:val="00B033CC"/>
    <w:rsid w:val="00B05C84"/>
    <w:rsid w:val="00B10D52"/>
    <w:rsid w:val="00B16FFC"/>
    <w:rsid w:val="00B20AF3"/>
    <w:rsid w:val="00B21240"/>
    <w:rsid w:val="00B318B6"/>
    <w:rsid w:val="00B31C09"/>
    <w:rsid w:val="00B35067"/>
    <w:rsid w:val="00B4326C"/>
    <w:rsid w:val="00B438A1"/>
    <w:rsid w:val="00B46705"/>
    <w:rsid w:val="00B66A4D"/>
    <w:rsid w:val="00B7320D"/>
    <w:rsid w:val="00B745E1"/>
    <w:rsid w:val="00B83DDC"/>
    <w:rsid w:val="00B86F43"/>
    <w:rsid w:val="00BB1B76"/>
    <w:rsid w:val="00BB3586"/>
    <w:rsid w:val="00BB3C44"/>
    <w:rsid w:val="00BB72F8"/>
    <w:rsid w:val="00BC1FE6"/>
    <w:rsid w:val="00BC2343"/>
    <w:rsid w:val="00BE16D8"/>
    <w:rsid w:val="00BF71C9"/>
    <w:rsid w:val="00C01A4B"/>
    <w:rsid w:val="00C111F4"/>
    <w:rsid w:val="00C141CB"/>
    <w:rsid w:val="00C264F1"/>
    <w:rsid w:val="00C26BC2"/>
    <w:rsid w:val="00C51A25"/>
    <w:rsid w:val="00C54328"/>
    <w:rsid w:val="00C6580D"/>
    <w:rsid w:val="00C852F2"/>
    <w:rsid w:val="00C94993"/>
    <w:rsid w:val="00CA13C4"/>
    <w:rsid w:val="00CB3383"/>
    <w:rsid w:val="00CB3BED"/>
    <w:rsid w:val="00CB6042"/>
    <w:rsid w:val="00CD19A3"/>
    <w:rsid w:val="00CD207F"/>
    <w:rsid w:val="00CD2D78"/>
    <w:rsid w:val="00CD3DC8"/>
    <w:rsid w:val="00CD6BE7"/>
    <w:rsid w:val="00CE18E0"/>
    <w:rsid w:val="00CF01A1"/>
    <w:rsid w:val="00CF0B11"/>
    <w:rsid w:val="00CF3A25"/>
    <w:rsid w:val="00CF3E3C"/>
    <w:rsid w:val="00D04441"/>
    <w:rsid w:val="00D17662"/>
    <w:rsid w:val="00D326AA"/>
    <w:rsid w:val="00D34635"/>
    <w:rsid w:val="00D42954"/>
    <w:rsid w:val="00D4652C"/>
    <w:rsid w:val="00D5068E"/>
    <w:rsid w:val="00D511E4"/>
    <w:rsid w:val="00D5281C"/>
    <w:rsid w:val="00D53AE5"/>
    <w:rsid w:val="00D54BA4"/>
    <w:rsid w:val="00D55D88"/>
    <w:rsid w:val="00D56173"/>
    <w:rsid w:val="00D568D3"/>
    <w:rsid w:val="00D56E9F"/>
    <w:rsid w:val="00D60208"/>
    <w:rsid w:val="00D75D3E"/>
    <w:rsid w:val="00D7740A"/>
    <w:rsid w:val="00D83A6C"/>
    <w:rsid w:val="00D919B9"/>
    <w:rsid w:val="00D926A5"/>
    <w:rsid w:val="00D94181"/>
    <w:rsid w:val="00D9557E"/>
    <w:rsid w:val="00D964D4"/>
    <w:rsid w:val="00DA766C"/>
    <w:rsid w:val="00DB13EE"/>
    <w:rsid w:val="00DC1C1D"/>
    <w:rsid w:val="00DC6AE2"/>
    <w:rsid w:val="00DE554C"/>
    <w:rsid w:val="00E2728E"/>
    <w:rsid w:val="00E4667B"/>
    <w:rsid w:val="00E50DC6"/>
    <w:rsid w:val="00E516DE"/>
    <w:rsid w:val="00E742AA"/>
    <w:rsid w:val="00E87843"/>
    <w:rsid w:val="00E9123B"/>
    <w:rsid w:val="00E958AC"/>
    <w:rsid w:val="00EB17F3"/>
    <w:rsid w:val="00EC069F"/>
    <w:rsid w:val="00EC294A"/>
    <w:rsid w:val="00ED641E"/>
    <w:rsid w:val="00EE01B3"/>
    <w:rsid w:val="00EE5C96"/>
    <w:rsid w:val="00EE741B"/>
    <w:rsid w:val="00EF23AD"/>
    <w:rsid w:val="00EF58D9"/>
    <w:rsid w:val="00EF6EAC"/>
    <w:rsid w:val="00F05E38"/>
    <w:rsid w:val="00F20520"/>
    <w:rsid w:val="00F248A6"/>
    <w:rsid w:val="00F3548D"/>
    <w:rsid w:val="00F363F7"/>
    <w:rsid w:val="00F50BCE"/>
    <w:rsid w:val="00F64648"/>
    <w:rsid w:val="00F669D7"/>
    <w:rsid w:val="00F67FA7"/>
    <w:rsid w:val="00F810E7"/>
    <w:rsid w:val="00F81BCE"/>
    <w:rsid w:val="00F91064"/>
    <w:rsid w:val="00F92C34"/>
    <w:rsid w:val="00F95FCC"/>
    <w:rsid w:val="00FA3E16"/>
    <w:rsid w:val="00FA6EDB"/>
    <w:rsid w:val="00FB2196"/>
    <w:rsid w:val="00FB4B96"/>
    <w:rsid w:val="00FC1F9F"/>
    <w:rsid w:val="00FD3CA1"/>
    <w:rsid w:val="00FE0CF4"/>
    <w:rsid w:val="00FE22AB"/>
    <w:rsid w:val="00FE3880"/>
    <w:rsid w:val="00FF121B"/>
    <w:rsid w:val="00FF4B12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EFAE79"/>
  <w15:chartTrackingRefBased/>
  <w15:docId w15:val="{EEED3ADE-4DE0-4D68-B2E7-6481452D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D4A47"/>
    <w:pPr>
      <w:keepNext/>
      <w:spacing w:before="240" w:after="60"/>
      <w:outlineLvl w:val="0"/>
    </w:pPr>
    <w:rPr>
      <w:b/>
      <w:kern w:val="28"/>
      <w:sz w:val="28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D4A47"/>
    <w:rPr>
      <w:rFonts w:ascii="Futura Bk" w:eastAsia="Times New Roman" w:hAnsi="Futura Bk" w:cs="Times New Roman"/>
      <w:b/>
      <w:kern w:val="28"/>
      <w:sz w:val="28"/>
      <w:szCs w:val="20"/>
      <w:lang w:val="en-US" w:eastAsia="sk-SK"/>
    </w:rPr>
  </w:style>
  <w:style w:type="paragraph" w:customStyle="1" w:styleId="Table">
    <w:name w:val="Table"/>
    <w:basedOn w:val="Normlny"/>
    <w:rsid w:val="008D4A47"/>
    <w:pPr>
      <w:spacing w:before="40" w:after="40"/>
    </w:pPr>
  </w:style>
  <w:style w:type="paragraph" w:styleId="Hlavika">
    <w:name w:val="header"/>
    <w:basedOn w:val="Normlny"/>
    <w:link w:val="HlavikaChar"/>
    <w:rsid w:val="008D4A47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styleId="Pta">
    <w:name w:val="footer"/>
    <w:basedOn w:val="Normlny"/>
    <w:link w:val="PtaChar"/>
    <w:rsid w:val="008D4A47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customStyle="1" w:styleId="TableSmall">
    <w:name w:val="Table_Small"/>
    <w:basedOn w:val="Table"/>
    <w:rsid w:val="008D4A47"/>
  </w:style>
  <w:style w:type="paragraph" w:customStyle="1" w:styleId="TableSmHeading">
    <w:name w:val="Table_Sm_Heading"/>
    <w:basedOn w:val="Normlny"/>
    <w:rsid w:val="008D4A47"/>
    <w:pPr>
      <w:keepNext/>
      <w:keepLines/>
      <w:spacing w:before="60" w:after="40"/>
    </w:pPr>
    <w:rPr>
      <w:b/>
    </w:rPr>
  </w:style>
  <w:style w:type="paragraph" w:customStyle="1" w:styleId="Numberedlist21">
    <w:name w:val="Numbered list 2.1"/>
    <w:basedOn w:val="Nadpis1"/>
    <w:next w:val="Normlny"/>
    <w:rsid w:val="008D4A47"/>
    <w:pPr>
      <w:numPr>
        <w:numId w:val="1"/>
      </w:numPr>
      <w:tabs>
        <w:tab w:val="left" w:pos="720"/>
      </w:tabs>
    </w:pPr>
  </w:style>
  <w:style w:type="paragraph" w:customStyle="1" w:styleId="TableSmHeadingCenter">
    <w:name w:val="Table_Sm_Heading_Center"/>
    <w:basedOn w:val="TableSmHeading"/>
    <w:rsid w:val="008D4A47"/>
    <w:pPr>
      <w:jc w:val="center"/>
    </w:pPr>
  </w:style>
  <w:style w:type="paragraph" w:customStyle="1" w:styleId="TableMedium">
    <w:name w:val="Table_Medium"/>
    <w:basedOn w:val="Table"/>
    <w:rsid w:val="008D4A47"/>
    <w:rPr>
      <w:sz w:val="18"/>
    </w:rPr>
  </w:style>
  <w:style w:type="paragraph" w:customStyle="1" w:styleId="Bulletwithtext2">
    <w:name w:val="Bullet with text 2"/>
    <w:basedOn w:val="Normlny"/>
    <w:rsid w:val="008D4A47"/>
    <w:pPr>
      <w:numPr>
        <w:numId w:val="2"/>
      </w:numPr>
      <w:tabs>
        <w:tab w:val="clear" w:pos="720"/>
        <w:tab w:val="num" w:pos="647"/>
      </w:tabs>
      <w:ind w:left="647"/>
    </w:pPr>
  </w:style>
  <w:style w:type="character" w:styleId="Odkaznakomentr">
    <w:name w:val="annotation reference"/>
    <w:rsid w:val="008D4A47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D4A47"/>
    <w:rPr>
      <w:sz w:val="20"/>
      <w:lang w:val="en-US"/>
    </w:rPr>
  </w:style>
  <w:style w:type="character" w:customStyle="1" w:styleId="TextkomentraChar">
    <w:name w:val="Text komentára Char"/>
    <w:basedOn w:val="Predvolenpsmoodseku"/>
    <w:link w:val="Textkomentra"/>
    <w:rsid w:val="008D4A47"/>
    <w:rPr>
      <w:rFonts w:ascii="Futura Bk" w:eastAsia="Times New Roman" w:hAnsi="Futura Bk" w:cs="Times New Roman"/>
      <w:sz w:val="20"/>
      <w:szCs w:val="20"/>
      <w:lang w:val="en-US" w:eastAsia="sk-SK"/>
    </w:rPr>
  </w:style>
  <w:style w:type="paragraph" w:styleId="Bezriadkovania">
    <w:name w:val="No Spacing"/>
    <w:uiPriority w:val="1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val="en-US" w:eastAsia="sk-SK"/>
    </w:rPr>
  </w:style>
  <w:style w:type="paragraph" w:styleId="Odsekzoznamu">
    <w:name w:val="List Paragraph"/>
    <w:basedOn w:val="Normlny"/>
    <w:uiPriority w:val="34"/>
    <w:qFormat/>
    <w:rsid w:val="00342E0F"/>
    <w:pPr>
      <w:ind w:left="720"/>
      <w:contextualSpacing/>
    </w:pPr>
  </w:style>
  <w:style w:type="paragraph" w:styleId="Revzia">
    <w:name w:val="Revision"/>
    <w:hidden/>
    <w:uiPriority w:val="99"/>
    <w:semiHidden/>
    <w:rsid w:val="00AC411F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94993"/>
    <w:rPr>
      <w:color w:val="0563C1" w:themeColor="hyperlink"/>
      <w:u w:val="single"/>
    </w:rPr>
  </w:style>
  <w:style w:type="paragraph" w:customStyle="1" w:styleId="CharChar1CharChar">
    <w:name w:val="Char Char1 Char Char"/>
    <w:basedOn w:val="Normlny"/>
    <w:rsid w:val="00831A3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1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196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941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FDCC6-D9FC-48CF-98C6-F25C988B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Zemková</dc:creator>
  <cp:keywords/>
  <dc:description/>
  <cp:lastModifiedBy>Koplíková Mária</cp:lastModifiedBy>
  <cp:revision>4</cp:revision>
  <cp:lastPrinted>2026-08-10T07:03:00Z</cp:lastPrinted>
  <dcterms:created xsi:type="dcterms:W3CDTF">2026-08-10T05:34:00Z</dcterms:created>
  <dcterms:modified xsi:type="dcterms:W3CDTF">2026-08-10T07:03:00Z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223c1e57-89bf-4f30-89e6-412e7df93bd7</vt:lpwstr>
  </property>
</Properties>
</file>