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W w:w="10207" w:type="dxa"/>
        <w:tblInd w:w="-318" w:type="dxa"/>
        <w:tblLook w:val="04A0" w:firstRow="1" w:lastRow="0" w:firstColumn="1" w:lastColumn="0" w:noHBand="0" w:noVBand="1"/>
      </w:tblPr>
      <w:tblGrid>
        <w:gridCol w:w="2978"/>
        <w:gridCol w:w="7229"/>
      </w:tblGrid>
      <w:tr w:rsidR="00134A78" w:rsidTr="008B4550">
        <w:tc>
          <w:tcPr>
            <w:tcW w:w="10207" w:type="dxa"/>
            <w:gridSpan w:val="2"/>
            <w:shd w:val="clear" w:color="auto" w:fill="FFFF99"/>
            <w:vAlign w:val="bottom"/>
          </w:tcPr>
          <w:p w:rsidR="00586B54" w:rsidRDefault="00586B54" w:rsidP="00586B5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134A78" w:rsidRDefault="00586B54" w:rsidP="008B455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color w:val="FF0000"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margin">
                    <wp:posOffset>5441950</wp:posOffset>
                  </wp:positionH>
                  <wp:positionV relativeFrom="margin">
                    <wp:posOffset>20955</wp:posOffset>
                  </wp:positionV>
                  <wp:extent cx="525780" cy="575310"/>
                  <wp:effectExtent l="38100" t="0" r="26670" b="0"/>
                  <wp:wrapSquare wrapText="bothSides"/>
                  <wp:docPr id="6" name="rg_hi" descr="http://t1.gstatic.com/images?q=tbn:ANd9GcQQkqGjLGMPKk_JMTQFKZn9g254td8z4azDfw-3gvX2JDh8KhQfD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g_hi" descr="http://t1.gstatic.com/images?q=tbn:ANd9GcQQkqGjLGMPKk_JMTQFKZn9g254td8z4azDfw-3gvX2JDh8KhQfD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 flipH="1" flipV="1">
                            <a:off x="0" y="0"/>
                            <a:ext cx="525780" cy="5753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134A78" w:rsidRPr="0046162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Zoznam pomôcok a</w:t>
            </w:r>
            <w:r w:rsidR="008B455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 školských </w:t>
            </w:r>
            <w:r w:rsidR="00134A78" w:rsidRPr="0046162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potrieb do 1. 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r</w:t>
            </w:r>
            <w:r w:rsidR="00134A78" w:rsidRPr="0046162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očníka</w:t>
            </w:r>
          </w:p>
          <w:p w:rsidR="00134A78" w:rsidRDefault="00134A78" w:rsidP="00586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756" w:rsidTr="00B955F2">
        <w:trPr>
          <w:trHeight w:val="510"/>
        </w:trPr>
        <w:tc>
          <w:tcPr>
            <w:tcW w:w="2978" w:type="dxa"/>
            <w:vAlign w:val="center"/>
          </w:tcPr>
          <w:p w:rsidR="00D21756" w:rsidRPr="00D21756" w:rsidRDefault="00D21756" w:rsidP="00B955F2">
            <w:pPr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</w:pPr>
            <w:r w:rsidRPr="00D21756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Prezuvky</w:t>
            </w:r>
          </w:p>
        </w:tc>
        <w:tc>
          <w:tcPr>
            <w:tcW w:w="7229" w:type="dxa"/>
            <w:vAlign w:val="center"/>
          </w:tcPr>
          <w:p w:rsidR="00461621" w:rsidRPr="00D21756" w:rsidRDefault="00D21756" w:rsidP="00492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s</w:t>
            </w:r>
            <w:r w:rsidRPr="00D21756">
              <w:rPr>
                <w:rFonts w:ascii="Times New Roman" w:hAnsi="Times New Roman" w:cs="Times New Roman"/>
                <w:sz w:val="24"/>
                <w:szCs w:val="24"/>
              </w:rPr>
              <w:t xml:space="preserve">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svetl</w:t>
            </w:r>
            <w:r w:rsidR="00CA157E">
              <w:rPr>
                <w:rFonts w:ascii="Times New Roman" w:hAnsi="Times New Roman" w:cs="Times New Roman"/>
                <w:sz w:val="24"/>
                <w:szCs w:val="24"/>
              </w:rPr>
              <w:t>ou podrážkou, s uzavretou pätou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0BF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nie šľapky</w:t>
            </w:r>
            <w:r w:rsidR="00CA0BF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21756" w:rsidTr="00B955F2">
        <w:trPr>
          <w:trHeight w:val="680"/>
        </w:trPr>
        <w:tc>
          <w:tcPr>
            <w:tcW w:w="2978" w:type="dxa"/>
            <w:vAlign w:val="center"/>
          </w:tcPr>
          <w:p w:rsidR="00D21756" w:rsidRPr="00D21756" w:rsidRDefault="00D21756" w:rsidP="00B955F2">
            <w:pPr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</w:pPr>
            <w:r w:rsidRPr="00D21756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Hygienické potreby</w:t>
            </w:r>
          </w:p>
        </w:tc>
        <w:tc>
          <w:tcPr>
            <w:tcW w:w="7229" w:type="dxa"/>
            <w:vAlign w:val="center"/>
          </w:tcPr>
          <w:p w:rsidR="00B955F2" w:rsidRDefault="00B955F2" w:rsidP="00B955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157E" w:rsidRDefault="00CA0BFD" w:rsidP="00B95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A15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tekuté mydlo</w:t>
            </w:r>
            <w:r w:rsidR="00DD69D4">
              <w:rPr>
                <w:rFonts w:ascii="Times New Roman" w:hAnsi="Times New Roman" w:cs="Times New Roman"/>
                <w:sz w:val="24"/>
                <w:szCs w:val="24"/>
              </w:rPr>
              <w:t xml:space="preserve">, hygienické vreckovky,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podložka alebo </w:t>
            </w:r>
            <w:r w:rsidR="00DD69D4">
              <w:rPr>
                <w:rFonts w:ascii="Times New Roman" w:hAnsi="Times New Roman" w:cs="Times New Roman"/>
                <w:sz w:val="24"/>
                <w:szCs w:val="24"/>
              </w:rPr>
              <w:t xml:space="preserve">malý textilný </w:t>
            </w:r>
            <w:r w:rsidR="00CA157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461621" w:rsidRDefault="00CA157E" w:rsidP="00B95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DD69D4">
              <w:rPr>
                <w:rFonts w:ascii="Times New Roman" w:hAnsi="Times New Roman" w:cs="Times New Roman"/>
                <w:sz w:val="24"/>
                <w:szCs w:val="24"/>
              </w:rPr>
              <w:t>obrúsok pod desiatu</w:t>
            </w:r>
          </w:p>
          <w:p w:rsidR="00B955F2" w:rsidRPr="00D21756" w:rsidRDefault="00B955F2" w:rsidP="00B955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756" w:rsidTr="00B955F2">
        <w:tc>
          <w:tcPr>
            <w:tcW w:w="2978" w:type="dxa"/>
            <w:vAlign w:val="center"/>
          </w:tcPr>
          <w:p w:rsidR="00D21756" w:rsidRPr="00D21756" w:rsidRDefault="00D21756" w:rsidP="00B955F2">
            <w:pPr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</w:pPr>
            <w:r w:rsidRPr="00D21756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Vrecúško na TEV</w:t>
            </w:r>
          </w:p>
        </w:tc>
        <w:tc>
          <w:tcPr>
            <w:tcW w:w="7229" w:type="dxa"/>
            <w:vAlign w:val="center"/>
          </w:tcPr>
          <w:p w:rsidR="00B955F2" w:rsidRDefault="00B955F2" w:rsidP="00B955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157E" w:rsidRDefault="00D21756" w:rsidP="00B95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t</w:t>
            </w:r>
            <w:r w:rsidRPr="00D21756">
              <w:rPr>
                <w:rFonts w:ascii="Times New Roman" w:hAnsi="Times New Roman" w:cs="Times New Roman"/>
                <w:sz w:val="24"/>
                <w:szCs w:val="24"/>
              </w:rPr>
              <w:t xml:space="preserve">epláková súprava, </w:t>
            </w:r>
            <w:r w:rsidR="00DD69D4">
              <w:rPr>
                <w:rFonts w:ascii="Times New Roman" w:hAnsi="Times New Roman" w:cs="Times New Roman"/>
                <w:sz w:val="24"/>
                <w:szCs w:val="24"/>
              </w:rPr>
              <w:t xml:space="preserve">krátke športové nohavice, </w:t>
            </w:r>
            <w:r w:rsidRPr="00D21756">
              <w:rPr>
                <w:rFonts w:ascii="Times New Roman" w:hAnsi="Times New Roman" w:cs="Times New Roman"/>
                <w:sz w:val="24"/>
                <w:szCs w:val="24"/>
              </w:rPr>
              <w:t>bi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D21756">
              <w:rPr>
                <w:rFonts w:ascii="Times New Roman" w:hAnsi="Times New Roman" w:cs="Times New Roman"/>
                <w:sz w:val="24"/>
                <w:szCs w:val="24"/>
              </w:rPr>
              <w:t>le tr</w:t>
            </w:r>
            <w:r w:rsidR="00A26AFA">
              <w:rPr>
                <w:rFonts w:ascii="Times New Roman" w:hAnsi="Times New Roman" w:cs="Times New Roman"/>
                <w:sz w:val="24"/>
                <w:szCs w:val="24"/>
              </w:rPr>
              <w:t>ičko,</w:t>
            </w:r>
            <w:r w:rsidR="00CA11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4550">
              <w:rPr>
                <w:rFonts w:ascii="Times New Roman" w:hAnsi="Times New Roman" w:cs="Times New Roman"/>
                <w:sz w:val="24"/>
                <w:szCs w:val="24"/>
              </w:rPr>
              <w:t xml:space="preserve">ponožky, </w:t>
            </w:r>
          </w:p>
          <w:p w:rsidR="00427311" w:rsidRDefault="00CA157E" w:rsidP="00B955F2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33EFE">
              <w:rPr>
                <w:rFonts w:ascii="Times New Roman" w:hAnsi="Times New Roman" w:cs="Times New Roman"/>
                <w:sz w:val="24"/>
                <w:szCs w:val="24"/>
              </w:rPr>
              <w:t>halové</w:t>
            </w:r>
            <w:r w:rsidR="00A26AFA">
              <w:rPr>
                <w:rFonts w:ascii="Times New Roman" w:hAnsi="Times New Roman" w:cs="Times New Roman"/>
                <w:sz w:val="24"/>
                <w:szCs w:val="24"/>
              </w:rPr>
              <w:t xml:space="preserve"> tenisky</w:t>
            </w:r>
            <w:r w:rsidR="00533EFE">
              <w:rPr>
                <w:rFonts w:ascii="Times New Roman" w:hAnsi="Times New Roman" w:cs="Times New Roman"/>
                <w:sz w:val="24"/>
                <w:szCs w:val="24"/>
              </w:rPr>
              <w:t xml:space="preserve"> alebo tenisky</w:t>
            </w:r>
            <w:r w:rsidR="00CA11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21756">
              <w:rPr>
                <w:rFonts w:ascii="Times New Roman" w:hAnsi="Times New Roman" w:cs="Times New Roman"/>
                <w:sz w:val="24"/>
                <w:szCs w:val="24"/>
              </w:rPr>
              <w:t xml:space="preserve">s </w:t>
            </w:r>
            <w:r w:rsidR="00DD69D4">
              <w:rPr>
                <w:rFonts w:ascii="Times New Roman" w:hAnsi="Times New Roman" w:cs="Times New Roman"/>
                <w:sz w:val="24"/>
                <w:szCs w:val="24"/>
              </w:rPr>
              <w:t>bielou</w:t>
            </w:r>
            <w:r w:rsidR="008B4550">
              <w:rPr>
                <w:rFonts w:ascii="Times New Roman" w:hAnsi="Times New Roman" w:cs="Times New Roman"/>
                <w:sz w:val="24"/>
                <w:szCs w:val="24"/>
              </w:rPr>
              <w:t xml:space="preserve"> nešmykľavou podrážkou</w:t>
            </w:r>
            <w:r w:rsidR="004273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27311">
              <w:t xml:space="preserve">ktoré  </w:t>
            </w:r>
          </w:p>
          <w:p w:rsidR="00461621" w:rsidRDefault="00427311" w:rsidP="00B95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 dobre chránia členok (nie jarmilky)</w:t>
            </w:r>
          </w:p>
          <w:p w:rsidR="00B955F2" w:rsidRPr="00D21756" w:rsidRDefault="00B955F2" w:rsidP="00B955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756" w:rsidTr="00B955F2">
        <w:tc>
          <w:tcPr>
            <w:tcW w:w="2978" w:type="dxa"/>
            <w:vAlign w:val="center"/>
          </w:tcPr>
          <w:p w:rsidR="00DD69D4" w:rsidRPr="00D21756" w:rsidRDefault="00DD69D4" w:rsidP="00FB0267">
            <w:pPr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Pomôcky</w:t>
            </w:r>
            <w:r w:rsidR="00D21756" w:rsidRPr="00D21756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 xml:space="preserve"> na VYV</w:t>
            </w:r>
            <w:r w:rsidR="008B4550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 xml:space="preserve">               (</w:t>
            </w:r>
            <w:r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podľa pokynov triednej učiteľky)</w:t>
            </w:r>
          </w:p>
        </w:tc>
        <w:tc>
          <w:tcPr>
            <w:tcW w:w="7229" w:type="dxa"/>
            <w:vAlign w:val="center"/>
          </w:tcPr>
          <w:p w:rsidR="00B955F2" w:rsidRDefault="00B955F2" w:rsidP="00B955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157E" w:rsidRDefault="00D21756" w:rsidP="00B95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vodové farby</w:t>
            </w:r>
            <w:r w:rsidR="00CA0BF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533EFE">
              <w:rPr>
                <w:rFonts w:ascii="Times New Roman" w:hAnsi="Times New Roman" w:cs="Times New Roman"/>
                <w:sz w:val="24"/>
                <w:szCs w:val="24"/>
              </w:rPr>
              <w:t>najlepšie anilínové farby</w:t>
            </w:r>
            <w:r w:rsidR="00CA0BF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2658D">
              <w:rPr>
                <w:rFonts w:ascii="Times New Roman" w:hAnsi="Times New Roman" w:cs="Times New Roman"/>
                <w:sz w:val="24"/>
                <w:szCs w:val="24"/>
              </w:rPr>
              <w:t xml:space="preserve">stabilný </w:t>
            </w:r>
            <w:r w:rsidR="00461621">
              <w:rPr>
                <w:rFonts w:ascii="Times New Roman" w:hAnsi="Times New Roman" w:cs="Times New Roman"/>
                <w:sz w:val="24"/>
                <w:szCs w:val="24"/>
              </w:rPr>
              <w:t xml:space="preserve">pohár na vodu (nie </w:t>
            </w:r>
            <w:r w:rsidR="00CA15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A157E" w:rsidRDefault="00CA157E" w:rsidP="00B95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461621">
              <w:rPr>
                <w:rFonts w:ascii="Times New Roman" w:hAnsi="Times New Roman" w:cs="Times New Roman"/>
                <w:sz w:val="24"/>
                <w:szCs w:val="24"/>
              </w:rPr>
              <w:t xml:space="preserve">sklenený), </w:t>
            </w:r>
            <w:r w:rsidR="00D217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21756">
              <w:rPr>
                <w:rFonts w:ascii="Times New Roman" w:hAnsi="Times New Roman" w:cs="Times New Roman"/>
                <w:sz w:val="24"/>
                <w:szCs w:val="24"/>
              </w:rPr>
              <w:t xml:space="preserve">ks </w:t>
            </w:r>
            <w:r w:rsidR="00461621">
              <w:rPr>
                <w:rFonts w:ascii="Times New Roman" w:hAnsi="Times New Roman" w:cs="Times New Roman"/>
                <w:sz w:val="24"/>
                <w:szCs w:val="24"/>
              </w:rPr>
              <w:t xml:space="preserve">guľatých </w:t>
            </w:r>
            <w:r w:rsidR="00D21756">
              <w:rPr>
                <w:rFonts w:ascii="Times New Roman" w:hAnsi="Times New Roman" w:cs="Times New Roman"/>
                <w:sz w:val="24"/>
                <w:szCs w:val="24"/>
              </w:rPr>
              <w:t xml:space="preserve">štetcov </w:t>
            </w:r>
            <w:r w:rsidR="00134A7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461621">
              <w:rPr>
                <w:rFonts w:ascii="Times New Roman" w:hAnsi="Times New Roman" w:cs="Times New Roman"/>
                <w:sz w:val="24"/>
                <w:szCs w:val="24"/>
              </w:rPr>
              <w:t>tenší a</w:t>
            </w:r>
            <w:r w:rsidR="00134A7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461621">
              <w:rPr>
                <w:rFonts w:ascii="Times New Roman" w:hAnsi="Times New Roman" w:cs="Times New Roman"/>
                <w:sz w:val="24"/>
                <w:szCs w:val="24"/>
              </w:rPr>
              <w:t>hrubší</w:t>
            </w:r>
            <w:r w:rsidR="00134A7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4616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33EFE">
              <w:rPr>
                <w:rFonts w:ascii="Times New Roman" w:hAnsi="Times New Roman" w:cs="Times New Roman"/>
                <w:sz w:val="24"/>
                <w:szCs w:val="24"/>
              </w:rPr>
              <w:t xml:space="preserve"> hrubý plochý štetec,</w:t>
            </w:r>
            <w:r w:rsidR="004616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A157E" w:rsidRDefault="00CA157E" w:rsidP="00B95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461621">
              <w:rPr>
                <w:rFonts w:ascii="Times New Roman" w:hAnsi="Times New Roman" w:cs="Times New Roman"/>
                <w:sz w:val="24"/>
                <w:szCs w:val="24"/>
              </w:rPr>
              <w:t>mastný pastel</w:t>
            </w:r>
            <w:r w:rsidR="00134A7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461621">
              <w:rPr>
                <w:rFonts w:ascii="Times New Roman" w:hAnsi="Times New Roman" w:cs="Times New Roman"/>
                <w:sz w:val="24"/>
                <w:szCs w:val="24"/>
              </w:rPr>
              <w:t xml:space="preserve">voskovky), </w:t>
            </w:r>
            <w:r w:rsidR="00997301">
              <w:rPr>
                <w:rFonts w:ascii="Times New Roman" w:hAnsi="Times New Roman" w:cs="Times New Roman"/>
                <w:sz w:val="24"/>
                <w:szCs w:val="24"/>
              </w:rPr>
              <w:t xml:space="preserve">nožnice s guľatým hrotom, </w:t>
            </w:r>
            <w:r w:rsidR="00461621">
              <w:rPr>
                <w:rFonts w:ascii="Times New Roman" w:hAnsi="Times New Roman" w:cs="Times New Roman"/>
                <w:sz w:val="24"/>
                <w:szCs w:val="24"/>
              </w:rPr>
              <w:t xml:space="preserve">handrička, </w:t>
            </w:r>
            <w:r w:rsidR="00533EFE">
              <w:rPr>
                <w:rFonts w:ascii="Times New Roman" w:hAnsi="Times New Roman" w:cs="Times New Roman"/>
                <w:sz w:val="24"/>
                <w:szCs w:val="24"/>
              </w:rPr>
              <w:t xml:space="preserve">tuš,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A157E" w:rsidRDefault="00CA157E" w:rsidP="00B95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33EFE">
              <w:rPr>
                <w:rFonts w:ascii="Times New Roman" w:hAnsi="Times New Roman" w:cs="Times New Roman"/>
                <w:sz w:val="24"/>
                <w:szCs w:val="24"/>
              </w:rPr>
              <w:t>lepidlo disperzné (napr.</w:t>
            </w:r>
            <w:r w:rsidR="00CA0B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3EFE">
              <w:rPr>
                <w:rFonts w:ascii="Times New Roman" w:hAnsi="Times New Roman" w:cs="Times New Roman"/>
                <w:sz w:val="24"/>
                <w:szCs w:val="24"/>
              </w:rPr>
              <w:t>gama fix) a lepidlo tyčinkové,</w:t>
            </w:r>
            <w:r w:rsidR="00CA0B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3EFE">
              <w:rPr>
                <w:rFonts w:ascii="Times New Roman" w:hAnsi="Times New Roman" w:cs="Times New Roman"/>
                <w:sz w:val="24"/>
                <w:szCs w:val="24"/>
              </w:rPr>
              <w:t xml:space="preserve">plastelína, </w:t>
            </w:r>
          </w:p>
          <w:p w:rsidR="00CA157E" w:rsidRDefault="00CA157E" w:rsidP="00B95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33EFE">
              <w:rPr>
                <w:rFonts w:ascii="Times New Roman" w:hAnsi="Times New Roman" w:cs="Times New Roman"/>
                <w:sz w:val="24"/>
                <w:szCs w:val="24"/>
              </w:rPr>
              <w:t>gumený obrus</w:t>
            </w:r>
            <w:r w:rsidR="00867B37">
              <w:rPr>
                <w:rFonts w:ascii="Times New Roman" w:hAnsi="Times New Roman" w:cs="Times New Roman"/>
                <w:sz w:val="24"/>
                <w:szCs w:val="24"/>
              </w:rPr>
              <w:t xml:space="preserve"> 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7B3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7B37">
              <w:rPr>
                <w:rFonts w:ascii="Times New Roman" w:hAnsi="Times New Roman" w:cs="Times New Roman"/>
                <w:sz w:val="24"/>
                <w:szCs w:val="24"/>
              </w:rPr>
              <w:t>90 cm (nie väčší)</w:t>
            </w:r>
            <w:r w:rsidR="00533EFE">
              <w:rPr>
                <w:rFonts w:ascii="Times New Roman" w:hAnsi="Times New Roman" w:cs="Times New Roman"/>
                <w:sz w:val="24"/>
                <w:szCs w:val="24"/>
              </w:rPr>
              <w:t>, staršie tričko, košeľa alebo</w:t>
            </w:r>
            <w:r w:rsidR="00651E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67B37" w:rsidRDefault="00CA157E" w:rsidP="00B95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651E2B">
              <w:rPr>
                <w:rFonts w:ascii="Times New Roman" w:hAnsi="Times New Roman" w:cs="Times New Roman"/>
                <w:sz w:val="24"/>
                <w:szCs w:val="24"/>
              </w:rPr>
              <w:t>zástera</w:t>
            </w:r>
            <w:r w:rsidR="00533EF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67B37">
              <w:rPr>
                <w:rFonts w:ascii="Times New Roman" w:hAnsi="Times New Roman" w:cs="Times New Roman"/>
                <w:sz w:val="24"/>
                <w:szCs w:val="24"/>
              </w:rPr>
              <w:t xml:space="preserve"> farebný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papier, farebný papier lepiaci</w:t>
            </w:r>
          </w:p>
          <w:p w:rsidR="00533EFE" w:rsidRDefault="00CA157E" w:rsidP="00B95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33EFE">
              <w:rPr>
                <w:rFonts w:ascii="Times New Roman" w:hAnsi="Times New Roman" w:cs="Times New Roman"/>
                <w:sz w:val="24"/>
                <w:szCs w:val="24"/>
              </w:rPr>
              <w:t xml:space="preserve">výkresy A4 </w:t>
            </w:r>
            <w:r w:rsidR="00DD69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33EFE">
              <w:rPr>
                <w:rFonts w:ascii="Times New Roman" w:hAnsi="Times New Roman" w:cs="Times New Roman"/>
                <w:sz w:val="24"/>
                <w:szCs w:val="24"/>
              </w:rPr>
              <w:t>0 ks</w:t>
            </w:r>
          </w:p>
          <w:p w:rsidR="00533EFE" w:rsidRDefault="00CA157E" w:rsidP="00B95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33EFE">
              <w:rPr>
                <w:rFonts w:ascii="Times New Roman" w:hAnsi="Times New Roman" w:cs="Times New Roman"/>
                <w:sz w:val="24"/>
                <w:szCs w:val="24"/>
              </w:rPr>
              <w:t>výkresy A</w:t>
            </w:r>
            <w:r w:rsidR="00DD69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33EFE">
              <w:rPr>
                <w:rFonts w:ascii="Times New Roman" w:hAnsi="Times New Roman" w:cs="Times New Roman"/>
                <w:sz w:val="24"/>
                <w:szCs w:val="24"/>
              </w:rPr>
              <w:t xml:space="preserve"> 20 ks</w:t>
            </w:r>
          </w:p>
          <w:p w:rsidR="00B955F2" w:rsidRPr="00D21756" w:rsidRDefault="00B955F2" w:rsidP="00B955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756" w:rsidTr="00B955F2">
        <w:trPr>
          <w:trHeight w:val="1245"/>
        </w:trPr>
        <w:tc>
          <w:tcPr>
            <w:tcW w:w="2978" w:type="dxa"/>
            <w:vAlign w:val="center"/>
          </w:tcPr>
          <w:p w:rsidR="00D21756" w:rsidRPr="00D21756" w:rsidRDefault="00D21756" w:rsidP="00B955F2">
            <w:pPr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</w:pPr>
            <w:r w:rsidRPr="00D21756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Peračník</w:t>
            </w:r>
          </w:p>
        </w:tc>
        <w:tc>
          <w:tcPr>
            <w:tcW w:w="7229" w:type="dxa"/>
          </w:tcPr>
          <w:p w:rsidR="00B955F2" w:rsidRDefault="00B955F2" w:rsidP="00533E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157E" w:rsidRDefault="009B2466" w:rsidP="00533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2658D">
              <w:rPr>
                <w:rFonts w:ascii="Times New Roman" w:hAnsi="Times New Roman" w:cs="Times New Roman"/>
                <w:sz w:val="24"/>
                <w:szCs w:val="24"/>
              </w:rPr>
              <w:t xml:space="preserve">3 ks ceruza mäkká (č. 2), </w:t>
            </w:r>
            <w:r w:rsidR="00CA11D1">
              <w:rPr>
                <w:rFonts w:ascii="Times New Roman" w:hAnsi="Times New Roman" w:cs="Times New Roman"/>
                <w:sz w:val="24"/>
                <w:szCs w:val="24"/>
              </w:rPr>
              <w:t>2 ks atramentové pero (odporučená</w:t>
            </w:r>
            <w:r w:rsidR="00461621">
              <w:rPr>
                <w:rFonts w:ascii="Times New Roman" w:hAnsi="Times New Roman" w:cs="Times New Roman"/>
                <w:sz w:val="24"/>
                <w:szCs w:val="24"/>
              </w:rPr>
              <w:t xml:space="preserve"> zn. </w:t>
            </w:r>
          </w:p>
          <w:p w:rsidR="00CA157E" w:rsidRDefault="00CA157E" w:rsidP="00533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461621">
              <w:rPr>
                <w:rFonts w:ascii="Times New Roman" w:hAnsi="Times New Roman" w:cs="Times New Roman"/>
                <w:sz w:val="24"/>
                <w:szCs w:val="24"/>
              </w:rPr>
              <w:t>TORNADO</w:t>
            </w:r>
            <w:r w:rsidR="00F2658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461621">
              <w:rPr>
                <w:rFonts w:ascii="Times New Roman" w:hAnsi="Times New Roman" w:cs="Times New Roman"/>
                <w:sz w:val="24"/>
                <w:szCs w:val="24"/>
              </w:rPr>
              <w:t xml:space="preserve">, malá </w:t>
            </w:r>
            <w:r w:rsidR="00997301">
              <w:rPr>
                <w:rFonts w:ascii="Times New Roman" w:hAnsi="Times New Roman" w:cs="Times New Roman"/>
                <w:sz w:val="24"/>
                <w:szCs w:val="24"/>
              </w:rPr>
              <w:t xml:space="preserve">bavlnená </w:t>
            </w:r>
            <w:r w:rsidR="00461621">
              <w:rPr>
                <w:rFonts w:ascii="Times New Roman" w:hAnsi="Times New Roman" w:cs="Times New Roman"/>
                <w:sz w:val="24"/>
                <w:szCs w:val="24"/>
              </w:rPr>
              <w:t xml:space="preserve">handrička, </w:t>
            </w:r>
          </w:p>
          <w:p w:rsidR="00CA157E" w:rsidRDefault="00CA157E" w:rsidP="00533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6477CA">
              <w:rPr>
                <w:rFonts w:ascii="Times New Roman" w:hAnsi="Times New Roman" w:cs="Times New Roman"/>
                <w:sz w:val="24"/>
                <w:szCs w:val="24"/>
              </w:rPr>
              <w:t>farbičky – 12 ks</w:t>
            </w:r>
            <w:r w:rsidR="00EA0DC8">
              <w:rPr>
                <w:rFonts w:ascii="Times New Roman" w:hAnsi="Times New Roman" w:cs="Times New Roman"/>
                <w:sz w:val="24"/>
                <w:szCs w:val="24"/>
              </w:rPr>
              <w:t xml:space="preserve"> (silne pigmentované)</w:t>
            </w:r>
            <w:r w:rsidR="00F2658D">
              <w:rPr>
                <w:rFonts w:ascii="Times New Roman" w:hAnsi="Times New Roman" w:cs="Times New Roman"/>
                <w:sz w:val="24"/>
                <w:szCs w:val="24"/>
              </w:rPr>
              <w:t>, strúhadlo, guma</w:t>
            </w:r>
            <w:r w:rsidR="006477CA">
              <w:rPr>
                <w:rFonts w:ascii="Times New Roman" w:hAnsi="Times New Roman" w:cs="Times New Roman"/>
                <w:sz w:val="24"/>
                <w:szCs w:val="24"/>
              </w:rPr>
              <w:t>, nožnice</w:t>
            </w:r>
            <w:r w:rsidR="00EA0D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33EFE" w:rsidRPr="00D21756" w:rsidRDefault="00CA157E" w:rsidP="00533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EA0DC8">
              <w:rPr>
                <w:rFonts w:ascii="Times New Roman" w:hAnsi="Times New Roman" w:cs="Times New Roman"/>
                <w:sz w:val="24"/>
                <w:szCs w:val="24"/>
              </w:rPr>
              <w:t>s guľatým hrotom</w:t>
            </w:r>
            <w:r w:rsidR="00CA733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A11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4A78">
              <w:rPr>
                <w:rFonts w:ascii="Times New Roman" w:hAnsi="Times New Roman" w:cs="Times New Roman"/>
                <w:sz w:val="24"/>
                <w:szCs w:val="24"/>
              </w:rPr>
              <w:t>lepidlo (vysúvacia</w:t>
            </w:r>
            <w:r w:rsidR="006477CA">
              <w:rPr>
                <w:rFonts w:ascii="Times New Roman" w:hAnsi="Times New Roman" w:cs="Times New Roman"/>
                <w:sz w:val="24"/>
                <w:szCs w:val="24"/>
              </w:rPr>
              <w:t xml:space="preserve"> lep</w:t>
            </w:r>
            <w:r w:rsidR="00F2658D">
              <w:rPr>
                <w:rFonts w:ascii="Times New Roman" w:hAnsi="Times New Roman" w:cs="Times New Roman"/>
                <w:sz w:val="24"/>
                <w:szCs w:val="24"/>
              </w:rPr>
              <w:t>iaca</w:t>
            </w:r>
            <w:r w:rsidR="006477CA">
              <w:rPr>
                <w:rFonts w:ascii="Times New Roman" w:hAnsi="Times New Roman" w:cs="Times New Roman"/>
                <w:sz w:val="24"/>
                <w:szCs w:val="24"/>
              </w:rPr>
              <w:t xml:space="preserve"> t</w:t>
            </w:r>
            <w:r w:rsidR="00134A78">
              <w:rPr>
                <w:rFonts w:ascii="Times New Roman" w:hAnsi="Times New Roman" w:cs="Times New Roman"/>
                <w:sz w:val="24"/>
                <w:szCs w:val="24"/>
              </w:rPr>
              <w:t>yčinka</w:t>
            </w:r>
            <w:r w:rsidR="006477CA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 w:rsidR="00CA0BFD">
              <w:rPr>
                <w:rFonts w:ascii="Times New Roman" w:hAnsi="Times New Roman" w:cs="Times New Roman"/>
                <w:sz w:val="24"/>
                <w:szCs w:val="24"/>
              </w:rPr>
              <w:t xml:space="preserve">malé </w:t>
            </w:r>
            <w:r w:rsidR="00CA7339">
              <w:rPr>
                <w:rFonts w:ascii="Times New Roman" w:hAnsi="Times New Roman" w:cs="Times New Roman"/>
                <w:sz w:val="24"/>
                <w:szCs w:val="24"/>
              </w:rPr>
              <w:t>pravítko</w:t>
            </w:r>
          </w:p>
          <w:p w:rsidR="00997301" w:rsidRPr="00D21756" w:rsidRDefault="00997301" w:rsidP="00647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756" w:rsidTr="008B4550">
        <w:tc>
          <w:tcPr>
            <w:tcW w:w="2978" w:type="dxa"/>
          </w:tcPr>
          <w:p w:rsidR="00D21756" w:rsidRPr="00D21756" w:rsidRDefault="00134A78" w:rsidP="00D21756">
            <w:pPr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color w:val="0000CC"/>
                <w:sz w:val="24"/>
                <w:szCs w:val="24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margin">
                    <wp:posOffset>43180</wp:posOffset>
                  </wp:positionH>
                  <wp:positionV relativeFrom="margin">
                    <wp:posOffset>344805</wp:posOffset>
                  </wp:positionV>
                  <wp:extent cx="1447800" cy="1295400"/>
                  <wp:effectExtent l="19050" t="0" r="0" b="0"/>
                  <wp:wrapSquare wrapText="bothSides"/>
                  <wp:docPr id="3" name="rg_hi" descr="http://t2.gstatic.com/images?q=tbn:ANd9GcSQJ0zy3B1DeJW7vMl4BBIc3cAAA7aIi3ygVjvnuAVYeyelj1STC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g_hi" descr="http://t2.gstatic.com/images?q=tbn:ANd9GcSQJ0zy3B1DeJW7vMl4BBIc3cAAA7aIi3ygVjvnuAVYeyelj1STC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295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943F46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O</w:t>
            </w:r>
            <w:r w:rsidR="00D21756" w:rsidRPr="00D21756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statné</w:t>
            </w:r>
          </w:p>
        </w:tc>
        <w:tc>
          <w:tcPr>
            <w:tcW w:w="7229" w:type="dxa"/>
          </w:tcPr>
          <w:p w:rsidR="00B955F2" w:rsidRDefault="00B955F2" w:rsidP="00D217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7339" w:rsidRDefault="00CA7339" w:rsidP="00D21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A15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zošit linajkový č. 511  5 k</w:t>
            </w:r>
            <w:r w:rsidR="00F2658D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  <w:p w:rsidR="00CA7339" w:rsidRDefault="00CA7339" w:rsidP="00D21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A15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zošit linajkový č.</w:t>
            </w:r>
            <w:r w:rsidR="00CA15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513   </w:t>
            </w:r>
            <w:r w:rsidR="00241E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</w:t>
            </w:r>
            <w:r w:rsidR="00F2658D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  <w:p w:rsidR="00CA7339" w:rsidRDefault="00CA7339" w:rsidP="00D21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A15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zošit štvorčekový č.</w:t>
            </w:r>
            <w:r w:rsidR="00CA15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5110 1ks</w:t>
            </w:r>
          </w:p>
          <w:p w:rsidR="00867B37" w:rsidRDefault="00867B37" w:rsidP="00D21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A15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zoš</w:t>
            </w:r>
            <w:r w:rsidR="00DD69D4">
              <w:rPr>
                <w:rFonts w:ascii="Times New Roman" w:hAnsi="Times New Roman" w:cs="Times New Roman"/>
                <w:sz w:val="24"/>
                <w:szCs w:val="24"/>
              </w:rPr>
              <w:t>it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č.</w:t>
            </w:r>
            <w:r w:rsidR="00CA15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624</w:t>
            </w:r>
            <w:r w:rsidR="00DD69D4">
              <w:rPr>
                <w:rFonts w:ascii="Times New Roman" w:hAnsi="Times New Roman" w:cs="Times New Roman"/>
                <w:sz w:val="24"/>
                <w:szCs w:val="24"/>
              </w:rPr>
              <w:t xml:space="preserve"> (slovníček)</w:t>
            </w:r>
          </w:p>
          <w:p w:rsidR="00CA7339" w:rsidRDefault="00CA7339" w:rsidP="00D21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zošit čistý </w:t>
            </w:r>
            <w:r w:rsidR="00241EBA">
              <w:rPr>
                <w:rFonts w:ascii="Times New Roman" w:hAnsi="Times New Roman" w:cs="Times New Roman"/>
                <w:sz w:val="24"/>
                <w:szCs w:val="24"/>
              </w:rPr>
              <w:t>malý</w:t>
            </w:r>
            <w:r w:rsidR="00FB0267">
              <w:rPr>
                <w:rFonts w:ascii="Times New Roman" w:hAnsi="Times New Roman" w:cs="Times New Roman"/>
                <w:sz w:val="24"/>
                <w:szCs w:val="24"/>
              </w:rPr>
              <w:t xml:space="preserve"> 1ks</w:t>
            </w:r>
          </w:p>
          <w:p w:rsidR="00943F46" w:rsidRDefault="00134A78" w:rsidP="00D21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A15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3F46">
              <w:rPr>
                <w:rFonts w:ascii="Times New Roman" w:hAnsi="Times New Roman" w:cs="Times New Roman"/>
                <w:sz w:val="24"/>
                <w:szCs w:val="24"/>
              </w:rPr>
              <w:t>pravítko</w:t>
            </w:r>
            <w:r w:rsidR="00CA7339">
              <w:rPr>
                <w:rFonts w:ascii="Times New Roman" w:hAnsi="Times New Roman" w:cs="Times New Roman"/>
                <w:sz w:val="24"/>
                <w:szCs w:val="24"/>
              </w:rPr>
              <w:t xml:space="preserve"> 30 cm</w:t>
            </w:r>
          </w:p>
          <w:p w:rsidR="00D21756" w:rsidRDefault="00943F46" w:rsidP="00D21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B0267">
              <w:rPr>
                <w:rFonts w:ascii="Times New Roman" w:hAnsi="Times New Roman" w:cs="Times New Roman"/>
                <w:sz w:val="24"/>
                <w:szCs w:val="24"/>
              </w:rPr>
              <w:t xml:space="preserve">dosky malé (na zošity) </w:t>
            </w:r>
            <w:bookmarkStart w:id="0" w:name="_GoBack"/>
            <w:bookmarkEnd w:id="0"/>
          </w:p>
          <w:p w:rsidR="00997301" w:rsidRDefault="00997301" w:rsidP="00D21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obaly na zošity a</w:t>
            </w:r>
            <w:r w:rsidR="00A26AFA">
              <w:rPr>
                <w:rFonts w:ascii="Times New Roman" w:hAnsi="Times New Roman" w:cs="Times New Roman"/>
                <w:sz w:val="24"/>
                <w:szCs w:val="24"/>
              </w:rPr>
              <w:t xml:space="preserve"> učebnice </w:t>
            </w:r>
          </w:p>
          <w:p w:rsidR="00902186" w:rsidRDefault="00902186" w:rsidP="00D21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A15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3A96">
              <w:rPr>
                <w:rFonts w:ascii="Times New Roman" w:hAnsi="Times New Roman" w:cs="Times New Roman"/>
                <w:b/>
                <w:sz w:val="24"/>
                <w:szCs w:val="24"/>
              </w:rPr>
              <w:t>prefotená kartička poistenca 2ks</w:t>
            </w:r>
          </w:p>
          <w:p w:rsidR="00134A78" w:rsidRPr="00D21756" w:rsidRDefault="00134A78" w:rsidP="00D217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F46" w:rsidTr="008B4550">
        <w:tc>
          <w:tcPr>
            <w:tcW w:w="10207" w:type="dxa"/>
            <w:gridSpan w:val="2"/>
          </w:tcPr>
          <w:p w:rsidR="00943F46" w:rsidRDefault="00943F46" w:rsidP="00134A78">
            <w:pPr>
              <w:rPr>
                <w:rFonts w:ascii="Times New Roman" w:hAnsi="Times New Roman" w:cs="Times New Roman"/>
                <w:b/>
                <w:color w:val="FF33CC"/>
                <w:sz w:val="28"/>
                <w:szCs w:val="28"/>
              </w:rPr>
            </w:pPr>
          </w:p>
          <w:p w:rsidR="00943F46" w:rsidRPr="005D1236" w:rsidRDefault="00943F46" w:rsidP="00134A7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</w:pPr>
            <w:r w:rsidRPr="005D123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Všetky pomôcky</w:t>
            </w:r>
            <w:r w:rsidR="00AE3B2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aj veci na oblečenie</w:t>
            </w:r>
            <w:r w:rsidR="00CA0BF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Pr="005D123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>označiť menom!!!</w:t>
            </w:r>
          </w:p>
          <w:p w:rsidR="00943F46" w:rsidRDefault="00943F46" w:rsidP="00134A78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D123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(veci vo vrecúškach 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TEV, </w:t>
            </w:r>
            <w:r w:rsidRPr="005D123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VYV</w:t>
            </w:r>
            <w:r w:rsidR="00EA0DC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 na prezuvkách</w:t>
            </w:r>
            <w:r w:rsidR="00CA733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, nožnice, lepidlá v peračníkoch...</w:t>
            </w:r>
            <w:r w:rsidRPr="005D123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)</w:t>
            </w:r>
          </w:p>
          <w:p w:rsidR="00EA0DC8" w:rsidRPr="005D1236" w:rsidRDefault="00EA0DC8" w:rsidP="00134A78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943F46" w:rsidRDefault="00943F46" w:rsidP="00D217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97301" w:rsidRPr="00997301" w:rsidRDefault="00997301" w:rsidP="00997301">
      <w:pPr>
        <w:tabs>
          <w:tab w:val="left" w:pos="1110"/>
        </w:tabs>
        <w:spacing w:after="0" w:line="240" w:lineRule="auto"/>
        <w:rPr>
          <w:rFonts w:ascii="Times New Roman" w:hAnsi="Times New Roman" w:cs="Times New Roman"/>
          <w:b/>
          <w:color w:val="FF0066"/>
          <w:sz w:val="28"/>
          <w:szCs w:val="28"/>
        </w:rPr>
      </w:pPr>
      <w:r w:rsidRPr="00997301">
        <w:rPr>
          <w:rFonts w:ascii="Times New Roman" w:hAnsi="Times New Roman" w:cs="Times New Roman"/>
          <w:b/>
          <w:color w:val="FF0066"/>
          <w:sz w:val="28"/>
          <w:szCs w:val="28"/>
        </w:rPr>
        <w:tab/>
      </w:r>
    </w:p>
    <w:p w:rsidR="00D21756" w:rsidRPr="00997301" w:rsidRDefault="00D21756" w:rsidP="00586B54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D21756" w:rsidRPr="00997301" w:rsidSect="00075F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78EA" w:rsidRDefault="007878EA" w:rsidP="005D1236">
      <w:pPr>
        <w:spacing w:after="0" w:line="240" w:lineRule="auto"/>
      </w:pPr>
      <w:r>
        <w:separator/>
      </w:r>
    </w:p>
  </w:endnote>
  <w:endnote w:type="continuationSeparator" w:id="0">
    <w:p w:rsidR="007878EA" w:rsidRDefault="007878EA" w:rsidP="005D12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78EA" w:rsidRDefault="007878EA" w:rsidP="005D1236">
      <w:pPr>
        <w:spacing w:after="0" w:line="240" w:lineRule="auto"/>
      </w:pPr>
      <w:r>
        <w:separator/>
      </w:r>
    </w:p>
  </w:footnote>
  <w:footnote w:type="continuationSeparator" w:id="0">
    <w:p w:rsidR="007878EA" w:rsidRDefault="007878EA" w:rsidP="005D12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3266AB"/>
    <w:multiLevelType w:val="hybridMultilevel"/>
    <w:tmpl w:val="1E0AE7E2"/>
    <w:lvl w:ilvl="0" w:tplc="9F06201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8363C9"/>
    <w:multiLevelType w:val="hybridMultilevel"/>
    <w:tmpl w:val="5C34D136"/>
    <w:lvl w:ilvl="0" w:tplc="4A40F2B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A142E9"/>
    <w:multiLevelType w:val="hybridMultilevel"/>
    <w:tmpl w:val="FF16B16A"/>
    <w:lvl w:ilvl="0" w:tplc="299484E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527EEF"/>
    <w:multiLevelType w:val="hybridMultilevel"/>
    <w:tmpl w:val="58DA1970"/>
    <w:lvl w:ilvl="0" w:tplc="C5A86CC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756"/>
    <w:rsid w:val="0006189E"/>
    <w:rsid w:val="00075F67"/>
    <w:rsid w:val="00134A78"/>
    <w:rsid w:val="00174FDC"/>
    <w:rsid w:val="001D0A4B"/>
    <w:rsid w:val="0022556B"/>
    <w:rsid w:val="00241EBA"/>
    <w:rsid w:val="002E52A0"/>
    <w:rsid w:val="00342262"/>
    <w:rsid w:val="00361AEC"/>
    <w:rsid w:val="003B02D9"/>
    <w:rsid w:val="00427311"/>
    <w:rsid w:val="00435C34"/>
    <w:rsid w:val="00461621"/>
    <w:rsid w:val="00461ACD"/>
    <w:rsid w:val="00467F3E"/>
    <w:rsid w:val="0049211B"/>
    <w:rsid w:val="00497473"/>
    <w:rsid w:val="004A536F"/>
    <w:rsid w:val="00505EE5"/>
    <w:rsid w:val="00533EFE"/>
    <w:rsid w:val="005613A3"/>
    <w:rsid w:val="0057178D"/>
    <w:rsid w:val="00586B54"/>
    <w:rsid w:val="005D1236"/>
    <w:rsid w:val="00621A9B"/>
    <w:rsid w:val="0063782A"/>
    <w:rsid w:val="006477CA"/>
    <w:rsid w:val="00651E2B"/>
    <w:rsid w:val="00667988"/>
    <w:rsid w:val="00700095"/>
    <w:rsid w:val="007878EA"/>
    <w:rsid w:val="00866D87"/>
    <w:rsid w:val="00867B37"/>
    <w:rsid w:val="008B4550"/>
    <w:rsid w:val="00902186"/>
    <w:rsid w:val="00943F46"/>
    <w:rsid w:val="00970B8C"/>
    <w:rsid w:val="00976537"/>
    <w:rsid w:val="00997301"/>
    <w:rsid w:val="009B2466"/>
    <w:rsid w:val="00A26AFA"/>
    <w:rsid w:val="00A82426"/>
    <w:rsid w:val="00AE3B2D"/>
    <w:rsid w:val="00B64948"/>
    <w:rsid w:val="00B955F2"/>
    <w:rsid w:val="00BD6790"/>
    <w:rsid w:val="00C16043"/>
    <w:rsid w:val="00CA0BFD"/>
    <w:rsid w:val="00CA11D1"/>
    <w:rsid w:val="00CA157E"/>
    <w:rsid w:val="00CA7339"/>
    <w:rsid w:val="00CB29C4"/>
    <w:rsid w:val="00CF03D4"/>
    <w:rsid w:val="00D21756"/>
    <w:rsid w:val="00D37AEA"/>
    <w:rsid w:val="00DD0C73"/>
    <w:rsid w:val="00DD69D4"/>
    <w:rsid w:val="00E52D7B"/>
    <w:rsid w:val="00EA0DC8"/>
    <w:rsid w:val="00EA28DC"/>
    <w:rsid w:val="00F2658D"/>
    <w:rsid w:val="00F30838"/>
    <w:rsid w:val="00F74148"/>
    <w:rsid w:val="00F94823"/>
    <w:rsid w:val="00FB0267"/>
    <w:rsid w:val="00FB5C9A"/>
    <w:rsid w:val="00FC1443"/>
    <w:rsid w:val="00FD3A96"/>
    <w:rsid w:val="00FD4B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328FE"/>
  <w15:docId w15:val="{B0CF74D2-4CAE-41DC-A626-92A50AFC6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3083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D217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D21756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A26A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26AFA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134A78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semiHidden/>
    <w:unhideWhenUsed/>
    <w:rsid w:val="005D12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5D1236"/>
  </w:style>
  <w:style w:type="paragraph" w:styleId="Pta">
    <w:name w:val="footer"/>
    <w:basedOn w:val="Normlny"/>
    <w:link w:val="PtaChar"/>
    <w:uiPriority w:val="99"/>
    <w:semiHidden/>
    <w:unhideWhenUsed/>
    <w:rsid w:val="005D12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5D1236"/>
  </w:style>
  <w:style w:type="character" w:styleId="CitciaHTML">
    <w:name w:val="HTML Cite"/>
    <w:basedOn w:val="Predvolenpsmoodseku"/>
    <w:uiPriority w:val="99"/>
    <w:semiHidden/>
    <w:unhideWhenUsed/>
    <w:rsid w:val="00943F4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UIPS</Company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ZŠ Mukačevská</dc:creator>
  <cp:lastModifiedBy>ucitel</cp:lastModifiedBy>
  <cp:revision>2</cp:revision>
  <cp:lastPrinted>2012-06-04T19:13:00Z</cp:lastPrinted>
  <dcterms:created xsi:type="dcterms:W3CDTF">2023-08-28T09:24:00Z</dcterms:created>
  <dcterms:modified xsi:type="dcterms:W3CDTF">2023-08-28T09:24:00Z</dcterms:modified>
</cp:coreProperties>
</file>