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76699" w14:textId="77777777" w:rsidR="003903C2" w:rsidRDefault="003903C2" w:rsidP="003903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Zápisnica z pedagogickej rady</w:t>
      </w:r>
    </w:p>
    <w:p w14:paraId="4687C5FC" w14:textId="63230F9F" w:rsidR="003903C2" w:rsidRDefault="003903C2" w:rsidP="003903C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konanej dňa </w:t>
      </w:r>
      <w:r w:rsidR="00E5338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6070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53384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202</w:t>
      </w:r>
      <w:r w:rsidR="00160703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2EFDBD93" w14:textId="77777777" w:rsidR="00DA5B6D" w:rsidRPr="00C475C3" w:rsidRDefault="00DA5B6D" w:rsidP="00AE0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61124" w14:textId="77777777" w:rsidR="003903C2" w:rsidRPr="00C475C3" w:rsidRDefault="003903C2" w:rsidP="003903C2">
      <w:pPr>
        <w:rPr>
          <w:rFonts w:ascii="Times New Roman" w:hAnsi="Times New Roman" w:cs="Times New Roman"/>
        </w:rPr>
      </w:pPr>
      <w:r w:rsidRPr="00AF1473">
        <w:rPr>
          <w:rFonts w:ascii="Times New Roman" w:hAnsi="Times New Roman" w:cs="Times New Roman"/>
        </w:rPr>
        <w:t>Program</w:t>
      </w:r>
      <w:r w:rsidRPr="00C475C3">
        <w:rPr>
          <w:rFonts w:ascii="Times New Roman" w:hAnsi="Times New Roman" w:cs="Times New Roman"/>
        </w:rPr>
        <w:t xml:space="preserve">:   </w:t>
      </w:r>
    </w:p>
    <w:p w14:paraId="387C75CF" w14:textId="77777777" w:rsidR="003903C2" w:rsidRPr="00C475C3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Otvorenie</w:t>
      </w:r>
    </w:p>
    <w:p w14:paraId="02D560F5" w14:textId="4175E742" w:rsidR="003903C2" w:rsidRPr="00160703" w:rsidRDefault="003903C2" w:rsidP="00160703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Kontrola uznesení z </w:t>
      </w:r>
      <w:r>
        <w:rPr>
          <w:rFonts w:ascii="Times New Roman" w:hAnsi="Times New Roman" w:cs="Times New Roman"/>
        </w:rPr>
        <w:t xml:space="preserve">pedagogickej rady konanej dňa </w:t>
      </w:r>
      <w:r w:rsidR="00160703">
        <w:rPr>
          <w:rFonts w:ascii="Times New Roman" w:hAnsi="Times New Roman" w:cs="Times New Roman"/>
        </w:rPr>
        <w:t>30</w:t>
      </w:r>
      <w:r w:rsidRPr="00DC6ED8">
        <w:rPr>
          <w:rFonts w:ascii="Times New Roman" w:hAnsi="Times New Roman" w:cs="Times New Roman"/>
        </w:rPr>
        <w:t>. 6. 202</w:t>
      </w:r>
      <w:r w:rsidR="0016070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14:paraId="4EF549F4" w14:textId="3CBAE8AB" w:rsidR="003903C2" w:rsidRPr="00614E55" w:rsidRDefault="003903C2" w:rsidP="003903C2">
      <w:pPr>
        <w:numPr>
          <w:ilvl w:val="0"/>
          <w:numId w:val="4"/>
        </w:numPr>
        <w:tabs>
          <w:tab w:val="left" w:pos="7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Prerokovanie </w:t>
      </w:r>
      <w:r w:rsidRPr="00C475C3">
        <w:rPr>
          <w:rFonts w:ascii="Times New Roman" w:hAnsi="Times New Roman" w:cs="Times New Roman"/>
        </w:rPr>
        <w:t xml:space="preserve">a schválenie </w:t>
      </w:r>
      <w:r>
        <w:rPr>
          <w:rFonts w:ascii="Times New Roman" w:hAnsi="Times New Roman" w:cs="Times New Roman"/>
        </w:rPr>
        <w:t xml:space="preserve">nového Školského vzdelávacieho programu </w:t>
      </w:r>
      <w:r w:rsidR="000C256E">
        <w:rPr>
          <w:rFonts w:ascii="Times New Roman" w:hAnsi="Times New Roman" w:cs="Times New Roman"/>
        </w:rPr>
        <w:t xml:space="preserve">a Dodatku </w:t>
      </w:r>
      <w:r w:rsidR="0002575F">
        <w:rPr>
          <w:rFonts w:ascii="Times New Roman" w:hAnsi="Times New Roman" w:cs="Times New Roman"/>
        </w:rPr>
        <w:t xml:space="preserve">k novej </w:t>
      </w:r>
      <w:proofErr w:type="spellStart"/>
      <w:r w:rsidR="0002575F">
        <w:rPr>
          <w:rFonts w:ascii="Times New Roman" w:hAnsi="Times New Roman" w:cs="Times New Roman"/>
        </w:rPr>
        <w:t>kurikulárnej</w:t>
      </w:r>
      <w:proofErr w:type="spellEnd"/>
      <w:r w:rsidR="0002575F">
        <w:rPr>
          <w:rFonts w:ascii="Times New Roman" w:hAnsi="Times New Roman" w:cs="Times New Roman"/>
        </w:rPr>
        <w:t xml:space="preserve"> reforme </w:t>
      </w:r>
      <w:r>
        <w:rPr>
          <w:rFonts w:ascii="Times New Roman" w:hAnsi="Times New Roman" w:cs="Times New Roman"/>
        </w:rPr>
        <w:t>s účinnosťou od 1. 9. 202</w:t>
      </w:r>
      <w:r w:rsidR="00160703">
        <w:rPr>
          <w:rFonts w:ascii="Times New Roman" w:hAnsi="Times New Roman" w:cs="Times New Roman"/>
        </w:rPr>
        <w:t>6</w:t>
      </w:r>
    </w:p>
    <w:p w14:paraId="61410837" w14:textId="229A422C" w:rsidR="003903C2" w:rsidRDefault="003903C2" w:rsidP="00160703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Prerokovanie a schválenie revidovaného</w:t>
      </w:r>
      <w:r>
        <w:rPr>
          <w:rFonts w:ascii="Times New Roman" w:hAnsi="Times New Roman" w:cs="Times New Roman"/>
        </w:rPr>
        <w:t xml:space="preserve"> výchovného programu ŠKD </w:t>
      </w:r>
      <w:r w:rsidRPr="00C475C3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školský rok 202</w:t>
      </w:r>
      <w:r w:rsidR="0016070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160703">
        <w:rPr>
          <w:rFonts w:ascii="Times New Roman" w:hAnsi="Times New Roman" w:cs="Times New Roman"/>
        </w:rPr>
        <w:t>7</w:t>
      </w:r>
    </w:p>
    <w:p w14:paraId="16E50EE2" w14:textId="0C250EA1" w:rsidR="003903C2" w:rsidRPr="00057FFE" w:rsidRDefault="00E32750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Výročná správa/</w:t>
      </w:r>
      <w:r w:rsidR="003903C2">
        <w:rPr>
          <w:rFonts w:ascii="Times New Roman" w:hAnsi="Times New Roman" w:cs="Times New Roman"/>
        </w:rPr>
        <w:t>Správa</w:t>
      </w:r>
      <w:r w:rsidR="003903C2" w:rsidRPr="00C475C3">
        <w:rPr>
          <w:rFonts w:ascii="Times New Roman" w:hAnsi="Times New Roman" w:cs="Times New Roman"/>
        </w:rPr>
        <w:t xml:space="preserve"> o výchovno-vzdelávacích výsledkoc</w:t>
      </w:r>
      <w:r w:rsidR="003903C2">
        <w:rPr>
          <w:rFonts w:ascii="Times New Roman" w:hAnsi="Times New Roman" w:cs="Times New Roman"/>
        </w:rPr>
        <w:t>h za školský rok 202</w:t>
      </w:r>
      <w:r w:rsidR="00160703">
        <w:rPr>
          <w:rFonts w:ascii="Times New Roman" w:hAnsi="Times New Roman" w:cs="Times New Roman"/>
        </w:rPr>
        <w:t>5</w:t>
      </w:r>
      <w:r w:rsidR="003903C2" w:rsidRPr="00C475C3">
        <w:rPr>
          <w:rFonts w:ascii="Times New Roman" w:hAnsi="Times New Roman" w:cs="Times New Roman"/>
        </w:rPr>
        <w:t>/20</w:t>
      </w:r>
      <w:r w:rsidR="003903C2">
        <w:rPr>
          <w:rFonts w:ascii="Times New Roman" w:hAnsi="Times New Roman" w:cs="Times New Roman"/>
        </w:rPr>
        <w:t>2</w:t>
      </w:r>
      <w:r w:rsidR="00160703">
        <w:rPr>
          <w:rFonts w:ascii="Times New Roman" w:hAnsi="Times New Roman" w:cs="Times New Roman"/>
        </w:rPr>
        <w:t>6</w:t>
      </w:r>
    </w:p>
    <w:p w14:paraId="6C78B2F7" w14:textId="6E4A6609" w:rsidR="003903C2" w:rsidRPr="00C475C3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 xml:space="preserve">Prerokovanie a schválenie </w:t>
      </w:r>
      <w:r w:rsidRPr="0074490B">
        <w:rPr>
          <w:rFonts w:ascii="Times New Roman" w:hAnsi="Times New Roman" w:cs="Times New Roman"/>
        </w:rPr>
        <w:t>Školského poriadku a Poriadku v ŠKD</w:t>
      </w:r>
    </w:p>
    <w:p w14:paraId="6D7696C7" w14:textId="0F226F29" w:rsidR="003903C2" w:rsidRPr="00C475C3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Prerokovanie a schválenie</w:t>
      </w:r>
      <w:r>
        <w:rPr>
          <w:rFonts w:ascii="Times New Roman" w:hAnsi="Times New Roman" w:cs="Times New Roman"/>
        </w:rPr>
        <w:t xml:space="preserve"> </w:t>
      </w:r>
      <w:r w:rsidR="00AF4476" w:rsidRPr="00AF4476">
        <w:rPr>
          <w:rFonts w:ascii="Times New Roman" w:hAnsi="Times New Roman" w:cs="Times New Roman"/>
        </w:rPr>
        <w:t>Plán</w:t>
      </w:r>
      <w:r w:rsidR="00263239">
        <w:rPr>
          <w:rFonts w:ascii="Times New Roman" w:hAnsi="Times New Roman" w:cs="Times New Roman"/>
        </w:rPr>
        <w:t>u</w:t>
      </w:r>
      <w:r w:rsidR="00AF4476" w:rsidRPr="00AF4476">
        <w:rPr>
          <w:rFonts w:ascii="Times New Roman" w:hAnsi="Times New Roman" w:cs="Times New Roman"/>
        </w:rPr>
        <w:t xml:space="preserve"> profesijného rozvoja </w:t>
      </w:r>
      <w:r w:rsidR="00AF4476">
        <w:rPr>
          <w:rFonts w:ascii="Times New Roman" w:hAnsi="Times New Roman" w:cs="Times New Roman"/>
        </w:rPr>
        <w:t>a r</w:t>
      </w:r>
      <w:r>
        <w:rPr>
          <w:rFonts w:ascii="Times New Roman" w:hAnsi="Times New Roman" w:cs="Times New Roman"/>
        </w:rPr>
        <w:t>očného plánu</w:t>
      </w:r>
      <w:r w:rsidRPr="00C475C3">
        <w:rPr>
          <w:rFonts w:ascii="Times New Roman" w:hAnsi="Times New Roman" w:cs="Times New Roman"/>
        </w:rPr>
        <w:t xml:space="preserve"> vzdelávania</w:t>
      </w:r>
      <w:r>
        <w:rPr>
          <w:rFonts w:ascii="Times New Roman" w:hAnsi="Times New Roman" w:cs="Times New Roman"/>
        </w:rPr>
        <w:t xml:space="preserve"> </w:t>
      </w:r>
      <w:r w:rsidR="0026323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na školský rok 202</w:t>
      </w:r>
      <w:r w:rsidR="00406B0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406B0E">
        <w:rPr>
          <w:rFonts w:ascii="Times New Roman" w:hAnsi="Times New Roman" w:cs="Times New Roman"/>
        </w:rPr>
        <w:t>7</w:t>
      </w:r>
    </w:p>
    <w:p w14:paraId="7983439B" w14:textId="5B4C1077" w:rsidR="003903C2" w:rsidRPr="00C475C3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 xml:space="preserve">Prerokovanie a schválenie </w:t>
      </w:r>
      <w:r>
        <w:rPr>
          <w:rFonts w:ascii="Times New Roman" w:hAnsi="Times New Roman" w:cs="Times New Roman"/>
        </w:rPr>
        <w:t>Plánu aktualizačného vzdelávania na školský rok 202</w:t>
      </w:r>
      <w:r w:rsidR="00406B0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406B0E">
        <w:rPr>
          <w:rFonts w:ascii="Times New Roman" w:hAnsi="Times New Roman" w:cs="Times New Roman"/>
        </w:rPr>
        <w:t>7</w:t>
      </w:r>
    </w:p>
    <w:p w14:paraId="3BC58021" w14:textId="58A932B1" w:rsidR="003903C2" w:rsidRPr="00BB1F5C" w:rsidRDefault="003903C2" w:rsidP="003903C2">
      <w:pPr>
        <w:numPr>
          <w:ilvl w:val="0"/>
          <w:numId w:val="4"/>
        </w:numPr>
        <w:tabs>
          <w:tab w:val="left" w:pos="7160"/>
        </w:tabs>
        <w:rPr>
          <w:rFonts w:ascii="Times New Roman" w:hAnsi="Times New Roman" w:cs="Times New Roman"/>
        </w:rPr>
      </w:pPr>
      <w:r w:rsidRPr="00BB1F5C">
        <w:rPr>
          <w:rFonts w:ascii="Times New Roman" w:hAnsi="Times New Roman" w:cs="Times New Roman"/>
        </w:rPr>
        <w:t xml:space="preserve">Plán </w:t>
      </w:r>
      <w:r>
        <w:rPr>
          <w:rFonts w:ascii="Times New Roman" w:hAnsi="Times New Roman" w:cs="Times New Roman"/>
        </w:rPr>
        <w:t xml:space="preserve">vnútornej školskej kontroly </w:t>
      </w:r>
      <w:r w:rsidRPr="00BB1F5C">
        <w:rPr>
          <w:rFonts w:ascii="Times New Roman" w:hAnsi="Times New Roman" w:cs="Times New Roman"/>
        </w:rPr>
        <w:t>na školský rok 202</w:t>
      </w:r>
      <w:r w:rsidR="00406B0E">
        <w:rPr>
          <w:rFonts w:ascii="Times New Roman" w:hAnsi="Times New Roman" w:cs="Times New Roman"/>
        </w:rPr>
        <w:t>6</w:t>
      </w:r>
      <w:r w:rsidRPr="00BB1F5C">
        <w:rPr>
          <w:rFonts w:ascii="Times New Roman" w:hAnsi="Times New Roman" w:cs="Times New Roman"/>
        </w:rPr>
        <w:t>/202</w:t>
      </w:r>
      <w:r w:rsidR="00406B0E">
        <w:rPr>
          <w:rFonts w:ascii="Times New Roman" w:hAnsi="Times New Roman" w:cs="Times New Roman"/>
        </w:rPr>
        <w:t>7</w:t>
      </w:r>
    </w:p>
    <w:p w14:paraId="22D13E58" w14:textId="783B891A" w:rsidR="003903C2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Organizácia školy</w:t>
      </w:r>
      <w:r w:rsidR="00406B0E">
        <w:rPr>
          <w:rFonts w:ascii="Times New Roman" w:hAnsi="Times New Roman" w:cs="Times New Roman"/>
        </w:rPr>
        <w:t xml:space="preserve"> </w:t>
      </w:r>
      <w:r w:rsidRPr="00C475C3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C475C3">
        <w:rPr>
          <w:rFonts w:ascii="Times New Roman" w:hAnsi="Times New Roman" w:cs="Times New Roman"/>
        </w:rPr>
        <w:t>šk</w:t>
      </w:r>
      <w:r>
        <w:rPr>
          <w:rFonts w:ascii="Times New Roman" w:hAnsi="Times New Roman" w:cs="Times New Roman"/>
        </w:rPr>
        <w:t xml:space="preserve">olskom </w:t>
      </w:r>
      <w:r w:rsidRPr="00C475C3">
        <w:rPr>
          <w:rFonts w:ascii="Times New Roman" w:hAnsi="Times New Roman" w:cs="Times New Roman"/>
        </w:rPr>
        <w:t>roku</w:t>
      </w:r>
      <w:r>
        <w:rPr>
          <w:rFonts w:ascii="Times New Roman" w:hAnsi="Times New Roman" w:cs="Times New Roman"/>
        </w:rPr>
        <w:t xml:space="preserve"> 202</w:t>
      </w:r>
      <w:r w:rsidR="00406B0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406B0E">
        <w:rPr>
          <w:rFonts w:ascii="Times New Roman" w:hAnsi="Times New Roman" w:cs="Times New Roman"/>
        </w:rPr>
        <w:t>7</w:t>
      </w:r>
    </w:p>
    <w:p w14:paraId="57AD7124" w14:textId="6BC34622" w:rsidR="00804AFB" w:rsidRPr="00804AFB" w:rsidRDefault="00804AFB" w:rsidP="00804AFB">
      <w:pPr>
        <w:numPr>
          <w:ilvl w:val="0"/>
          <w:numId w:val="4"/>
        </w:numPr>
        <w:tabs>
          <w:tab w:val="left" w:pos="7160"/>
        </w:tabs>
        <w:rPr>
          <w:rFonts w:ascii="Times New Roman" w:hAnsi="Times New Roman" w:cs="Times New Roman"/>
        </w:rPr>
      </w:pPr>
      <w:r w:rsidRPr="0074490B">
        <w:rPr>
          <w:rFonts w:ascii="Times New Roman" w:hAnsi="Times New Roman" w:cs="Times New Roman"/>
        </w:rPr>
        <w:t>Plán úloh školy na školský rok 202</w:t>
      </w:r>
      <w:r>
        <w:rPr>
          <w:rFonts w:ascii="Times New Roman" w:hAnsi="Times New Roman" w:cs="Times New Roman"/>
        </w:rPr>
        <w:t>6</w:t>
      </w:r>
      <w:r w:rsidRPr="0074490B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7</w:t>
      </w:r>
    </w:p>
    <w:p w14:paraId="50516CF7" w14:textId="2FAAFA3F" w:rsidR="003903C2" w:rsidRPr="004B2286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Prerokovanie a schválenie hodnotenia výchovných a nových predmetov</w:t>
      </w:r>
      <w:r>
        <w:rPr>
          <w:rFonts w:ascii="Times New Roman" w:hAnsi="Times New Roman" w:cs="Times New Roman"/>
        </w:rPr>
        <w:t xml:space="preserve"> </w:t>
      </w:r>
      <w:r w:rsidRPr="00C475C3">
        <w:rPr>
          <w:rFonts w:ascii="Times New Roman" w:hAnsi="Times New Roman" w:cs="Times New Roman"/>
        </w:rPr>
        <w:t xml:space="preserve">na školský rok </w:t>
      </w:r>
      <w:r>
        <w:rPr>
          <w:rFonts w:ascii="Times New Roman" w:hAnsi="Times New Roman" w:cs="Times New Roman"/>
        </w:rPr>
        <w:t>202</w:t>
      </w:r>
      <w:r w:rsidR="00406B0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406B0E">
        <w:rPr>
          <w:rFonts w:ascii="Times New Roman" w:hAnsi="Times New Roman" w:cs="Times New Roman"/>
        </w:rPr>
        <w:t>7</w:t>
      </w:r>
    </w:p>
    <w:p w14:paraId="2594F23F" w14:textId="0D65CB79" w:rsidR="003903C2" w:rsidRDefault="003903C2" w:rsidP="003903C2">
      <w:pPr>
        <w:numPr>
          <w:ilvl w:val="0"/>
          <w:numId w:val="4"/>
        </w:numPr>
        <w:tabs>
          <w:tab w:val="left" w:pos="7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Prerokovanie </w:t>
      </w:r>
      <w:r w:rsidRPr="00C475C3">
        <w:rPr>
          <w:rFonts w:ascii="Times New Roman" w:hAnsi="Times New Roman" w:cs="Times New Roman"/>
        </w:rPr>
        <w:t xml:space="preserve">a schválenie </w:t>
      </w:r>
      <w:r>
        <w:rPr>
          <w:rFonts w:ascii="Times New Roman" w:hAnsi="Times New Roman" w:cs="Times New Roman"/>
        </w:rPr>
        <w:t xml:space="preserve">Organizačného poriadku a organizačnej štruktúry s účinnosťou od </w:t>
      </w:r>
      <w:r w:rsidR="00804AF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9. 202</w:t>
      </w:r>
      <w:r w:rsidR="00804AFB">
        <w:rPr>
          <w:rFonts w:ascii="Times New Roman" w:hAnsi="Times New Roman" w:cs="Times New Roman"/>
        </w:rPr>
        <w:t>6</w:t>
      </w:r>
    </w:p>
    <w:p w14:paraId="5E1E145B" w14:textId="0E7084BD" w:rsidR="003903C2" w:rsidRPr="00614E55" w:rsidRDefault="003903C2" w:rsidP="003903C2">
      <w:pPr>
        <w:numPr>
          <w:ilvl w:val="0"/>
          <w:numId w:val="4"/>
        </w:numPr>
        <w:tabs>
          <w:tab w:val="left" w:pos="7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Prerokovanie </w:t>
      </w:r>
      <w:r w:rsidRPr="00C475C3">
        <w:rPr>
          <w:rFonts w:ascii="Times New Roman" w:hAnsi="Times New Roman" w:cs="Times New Roman"/>
        </w:rPr>
        <w:t xml:space="preserve">a schválenie </w:t>
      </w:r>
      <w:r>
        <w:rPr>
          <w:rFonts w:ascii="Times New Roman" w:hAnsi="Times New Roman" w:cs="Times New Roman"/>
        </w:rPr>
        <w:t xml:space="preserve">Pracovného poriadku s účinnosťou od </w:t>
      </w:r>
      <w:r w:rsidR="00804AF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9. 202</w:t>
      </w:r>
      <w:r w:rsidR="00804AFB">
        <w:rPr>
          <w:rFonts w:ascii="Times New Roman" w:hAnsi="Times New Roman" w:cs="Times New Roman"/>
        </w:rPr>
        <w:t>6</w:t>
      </w:r>
    </w:p>
    <w:p w14:paraId="627C3BA3" w14:textId="4190A590" w:rsidR="003903C2" w:rsidRPr="00C531F0" w:rsidRDefault="003903C2" w:rsidP="003903C2">
      <w:pPr>
        <w:numPr>
          <w:ilvl w:val="0"/>
          <w:numId w:val="4"/>
        </w:numPr>
        <w:tabs>
          <w:tab w:val="left" w:pos="7160"/>
        </w:tabs>
        <w:rPr>
          <w:rFonts w:ascii="Times New Roman" w:hAnsi="Times New Roman" w:cs="Times New Roman"/>
        </w:rPr>
      </w:pPr>
      <w:r w:rsidRPr="00C531F0">
        <w:rPr>
          <w:rFonts w:ascii="Times New Roman" w:hAnsi="Times New Roman" w:cs="Times New Roman"/>
        </w:rPr>
        <w:t>Smernica č.</w:t>
      </w:r>
      <w:r w:rsidR="00C53700">
        <w:rPr>
          <w:rFonts w:ascii="Times New Roman" w:hAnsi="Times New Roman" w:cs="Times New Roman"/>
        </w:rPr>
        <w:t xml:space="preserve"> </w:t>
      </w:r>
      <w:r w:rsidRPr="00C531F0">
        <w:rPr>
          <w:rFonts w:ascii="Times New Roman" w:hAnsi="Times New Roman" w:cs="Times New Roman"/>
        </w:rPr>
        <w:t>0</w:t>
      </w:r>
      <w:r w:rsidR="00372694">
        <w:rPr>
          <w:rFonts w:ascii="Times New Roman" w:hAnsi="Times New Roman" w:cs="Times New Roman"/>
        </w:rPr>
        <w:t>4</w:t>
      </w:r>
      <w:r w:rsidRPr="00C531F0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</w:t>
      </w:r>
      <w:r w:rsidR="00372694">
        <w:rPr>
          <w:rFonts w:ascii="Times New Roman" w:hAnsi="Times New Roman" w:cs="Times New Roman"/>
        </w:rPr>
        <w:t>6</w:t>
      </w:r>
      <w:r w:rsidRPr="00C531F0">
        <w:rPr>
          <w:rFonts w:ascii="Times New Roman" w:hAnsi="Times New Roman" w:cs="Times New Roman"/>
        </w:rPr>
        <w:t>-RŠ o štruktúre kariérových pozícií pedagogických zamestnancov a odborných zamestnancov</w:t>
      </w:r>
      <w:r w:rsidRPr="00C531F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1AB6319" w14:textId="78BA5DD8" w:rsidR="00E70770" w:rsidRPr="00C531F0" w:rsidRDefault="00E70770" w:rsidP="00E70770">
      <w:pPr>
        <w:numPr>
          <w:ilvl w:val="0"/>
          <w:numId w:val="4"/>
        </w:numPr>
        <w:tabs>
          <w:tab w:val="left" w:pos="7160"/>
        </w:tabs>
        <w:rPr>
          <w:rFonts w:ascii="Times New Roman" w:hAnsi="Times New Roman" w:cs="Times New Roman"/>
        </w:rPr>
      </w:pPr>
      <w:r w:rsidRPr="00C531F0">
        <w:rPr>
          <w:rFonts w:ascii="Times New Roman" w:hAnsi="Times New Roman" w:cs="Times New Roman"/>
        </w:rPr>
        <w:t>Smernica č.</w:t>
      </w:r>
      <w:r w:rsidR="00C53700">
        <w:rPr>
          <w:rFonts w:ascii="Times New Roman" w:hAnsi="Times New Roman" w:cs="Times New Roman"/>
        </w:rPr>
        <w:t xml:space="preserve"> </w:t>
      </w:r>
      <w:r w:rsidRPr="00C531F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5</w:t>
      </w:r>
      <w:r w:rsidRPr="00C531F0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26</w:t>
      </w:r>
      <w:r w:rsidRPr="00C531F0">
        <w:rPr>
          <w:rFonts w:ascii="Times New Roman" w:hAnsi="Times New Roman" w:cs="Times New Roman"/>
        </w:rPr>
        <w:t>-RŠ o</w:t>
      </w:r>
      <w:r w:rsidR="00CE0D72">
        <w:rPr>
          <w:rFonts w:ascii="Times New Roman" w:hAnsi="Times New Roman" w:cs="Times New Roman"/>
        </w:rPr>
        <w:t> finančnom riadení</w:t>
      </w:r>
    </w:p>
    <w:p w14:paraId="513B0BAF" w14:textId="620AEBB4" w:rsidR="003903C2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 xml:space="preserve">Schválenie </w:t>
      </w:r>
      <w:r>
        <w:rPr>
          <w:rFonts w:ascii="Times New Roman" w:hAnsi="Times New Roman" w:cs="Times New Roman"/>
        </w:rPr>
        <w:t xml:space="preserve">podporných opatrení </w:t>
      </w:r>
      <w:r w:rsidRPr="00C475C3">
        <w:rPr>
          <w:rFonts w:ascii="Times New Roman" w:hAnsi="Times New Roman" w:cs="Times New Roman"/>
        </w:rPr>
        <w:t xml:space="preserve">na školský rok </w:t>
      </w:r>
      <w:r>
        <w:rPr>
          <w:rFonts w:ascii="Times New Roman" w:hAnsi="Times New Roman" w:cs="Times New Roman"/>
        </w:rPr>
        <w:t>202</w:t>
      </w:r>
      <w:r w:rsidR="00856C1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856C1C">
        <w:rPr>
          <w:rFonts w:ascii="Times New Roman" w:hAnsi="Times New Roman" w:cs="Times New Roman"/>
        </w:rPr>
        <w:t>7</w:t>
      </w:r>
      <w:r w:rsidRPr="00467C8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n</w:t>
      </w:r>
      <w:r w:rsidRPr="00C475C3">
        <w:rPr>
          <w:rFonts w:ascii="Times New Roman" w:hAnsi="Times New Roman" w:cs="Times New Roman"/>
        </w:rPr>
        <w:t xml:space="preserve">ávrhy na začlenenie žiakov </w:t>
      </w:r>
      <w:r>
        <w:rPr>
          <w:rFonts w:ascii="Times New Roman" w:hAnsi="Times New Roman" w:cs="Times New Roman"/>
        </w:rPr>
        <w:br/>
      </w:r>
      <w:r w:rsidRPr="00C475C3">
        <w:rPr>
          <w:rFonts w:ascii="Times New Roman" w:hAnsi="Times New Roman" w:cs="Times New Roman"/>
        </w:rPr>
        <w:t xml:space="preserve">na školský rok </w:t>
      </w:r>
      <w:r>
        <w:rPr>
          <w:rFonts w:ascii="Times New Roman" w:hAnsi="Times New Roman" w:cs="Times New Roman"/>
        </w:rPr>
        <w:t>202</w:t>
      </w:r>
      <w:r w:rsidR="00856C1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856C1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r w:rsidRPr="00C475C3">
        <w:rPr>
          <w:rFonts w:ascii="Times New Roman" w:hAnsi="Times New Roman" w:cs="Times New Roman"/>
        </w:rPr>
        <w:t>a schválenie prijatia nových žiakov</w:t>
      </w:r>
    </w:p>
    <w:p w14:paraId="4B2729C9" w14:textId="3136B7B7" w:rsidR="007C2797" w:rsidRPr="007C2797" w:rsidRDefault="007C2797" w:rsidP="007C2797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Žiadosť o zmenu hodnotenia</w:t>
      </w:r>
    </w:p>
    <w:p w14:paraId="613C17E2" w14:textId="77777777" w:rsidR="003903C2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Úväzky pedagogických zamestnancov</w:t>
      </w:r>
    </w:p>
    <w:p w14:paraId="596D14BD" w14:textId="15326C07" w:rsidR="003903C2" w:rsidRPr="00467C89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Rozvrhy pre jednot</w:t>
      </w:r>
      <w:r>
        <w:rPr>
          <w:rFonts w:ascii="Times New Roman" w:hAnsi="Times New Roman" w:cs="Times New Roman"/>
        </w:rPr>
        <w:t>livé triedy a rozvrhy dozorov v školskom roku 202</w:t>
      </w:r>
      <w:r w:rsidR="00856C1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856C1C">
        <w:rPr>
          <w:rFonts w:ascii="Times New Roman" w:hAnsi="Times New Roman" w:cs="Times New Roman"/>
        </w:rPr>
        <w:t>7</w:t>
      </w:r>
    </w:p>
    <w:p w14:paraId="48C1761E" w14:textId="77777777" w:rsidR="003903C2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Krúžková činnosť</w:t>
      </w:r>
    </w:p>
    <w:p w14:paraId="40DD4679" w14:textId="3800EDD9" w:rsidR="003903C2" w:rsidRPr="00C475C3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Návrh uznesenia</w:t>
      </w:r>
      <w:r w:rsidR="0047031D">
        <w:rPr>
          <w:rFonts w:ascii="Times New Roman" w:hAnsi="Times New Roman" w:cs="Times New Roman"/>
        </w:rPr>
        <w:t xml:space="preserve">, </w:t>
      </w:r>
      <w:r w:rsidR="0047031D" w:rsidRPr="0047031D">
        <w:rPr>
          <w:rFonts w:ascii="Times New Roman" w:hAnsi="Times New Roman" w:cs="Times New Roman"/>
        </w:rPr>
        <w:t>výsledky rokovania a hlasovania o uzneseniach</w:t>
      </w:r>
    </w:p>
    <w:p w14:paraId="03E5672D" w14:textId="77777777" w:rsidR="003903C2" w:rsidRPr="00C475C3" w:rsidRDefault="003903C2" w:rsidP="003903C2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Záver</w:t>
      </w:r>
    </w:p>
    <w:p w14:paraId="12B3ED50" w14:textId="77777777" w:rsidR="003903C2" w:rsidRPr="00FD1D13" w:rsidRDefault="003903C2" w:rsidP="003903C2">
      <w:pPr>
        <w:pStyle w:val="Odsekzoznamu"/>
        <w:ind w:left="975"/>
        <w:rPr>
          <w:rFonts w:ascii="Times New Roman" w:hAnsi="Times New Roman" w:cs="Times New Roman"/>
          <w:color w:val="FF0000"/>
        </w:rPr>
      </w:pPr>
    </w:p>
    <w:p w14:paraId="1BA3BFE0" w14:textId="77777777" w:rsidR="003903C2" w:rsidRDefault="003903C2" w:rsidP="003903C2">
      <w:pPr>
        <w:pStyle w:val="Odsekzoznamu"/>
        <w:numPr>
          <w:ilvl w:val="0"/>
          <w:numId w:val="5"/>
        </w:numPr>
        <w:tabs>
          <w:tab w:val="left" w:pos="426"/>
        </w:tabs>
        <w:ind w:left="284" w:hanging="284"/>
        <w:rPr>
          <w:rFonts w:ascii="Times New Roman" w:hAnsi="Times New Roman" w:cs="Times New Roman"/>
        </w:rPr>
      </w:pPr>
      <w:r w:rsidRPr="0086037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ani riaditeľka otvorila p</w:t>
      </w:r>
      <w:r w:rsidRPr="00860379">
        <w:rPr>
          <w:rFonts w:ascii="Times New Roman" w:hAnsi="Times New Roman" w:cs="Times New Roman"/>
        </w:rPr>
        <w:t>edagogickú radu, privítala prítomných</w:t>
      </w:r>
      <w:r>
        <w:rPr>
          <w:rFonts w:ascii="Times New Roman" w:hAnsi="Times New Roman" w:cs="Times New Roman"/>
        </w:rPr>
        <w:t xml:space="preserve">, predstavila nových kolegov </w:t>
      </w:r>
      <w:r>
        <w:rPr>
          <w:rFonts w:ascii="Times New Roman" w:hAnsi="Times New Roman" w:cs="Times New Roman"/>
        </w:rPr>
        <w:br/>
      </w:r>
      <w:r w:rsidRPr="00860379">
        <w:rPr>
          <w:rFonts w:ascii="Times New Roman" w:hAnsi="Times New Roman" w:cs="Times New Roman"/>
        </w:rPr>
        <w:t>a oboznámila ich s navrhovaným programom. Program bol jednomyseľne schválený</w:t>
      </w:r>
      <w:r>
        <w:rPr>
          <w:rFonts w:ascii="Times New Roman" w:hAnsi="Times New Roman" w:cs="Times New Roman"/>
        </w:rPr>
        <w:t>.</w:t>
      </w:r>
    </w:p>
    <w:p w14:paraId="7404B57C" w14:textId="3189CF11" w:rsidR="003903C2" w:rsidRDefault="003903C2" w:rsidP="003903C2">
      <w:pPr>
        <w:pStyle w:val="Odsekzoznamu"/>
        <w:numPr>
          <w:ilvl w:val="0"/>
          <w:numId w:val="5"/>
        </w:numPr>
        <w:tabs>
          <w:tab w:val="left" w:pos="426"/>
        </w:tabs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Všetky uznesenia z pedagogickej rady konanej dňa </w:t>
      </w:r>
      <w:r w:rsidR="00856C1C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 6. 202</w:t>
      </w:r>
      <w:r w:rsidR="00856C1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boli splnené.</w:t>
      </w:r>
    </w:p>
    <w:p w14:paraId="2655D7D7" w14:textId="498AE4A9" w:rsidR="003903C2" w:rsidRDefault="003903C2" w:rsidP="003903C2">
      <w:pPr>
        <w:pStyle w:val="Odsekzoznamu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 w:rsidRPr="009817C6">
        <w:rPr>
          <w:rFonts w:ascii="Times New Roman" w:hAnsi="Times New Roman" w:cs="Times New Roman"/>
        </w:rPr>
        <w:t xml:space="preserve">Pani riaditeľka oboznámila prítomných </w:t>
      </w:r>
      <w:r>
        <w:rPr>
          <w:rFonts w:ascii="Times New Roman" w:hAnsi="Times New Roman" w:cs="Times New Roman"/>
        </w:rPr>
        <w:t>so Školským vzdelávacím programom</w:t>
      </w:r>
      <w:r w:rsidR="00E410F9">
        <w:rPr>
          <w:rFonts w:ascii="Times New Roman" w:hAnsi="Times New Roman" w:cs="Times New Roman"/>
        </w:rPr>
        <w:t xml:space="preserve"> aj s </w:t>
      </w:r>
      <w:r w:rsidR="00CE5766">
        <w:rPr>
          <w:rFonts w:ascii="Times New Roman" w:hAnsi="Times New Roman" w:cs="Times New Roman"/>
        </w:rPr>
        <w:t>D</w:t>
      </w:r>
      <w:r w:rsidR="00E410F9">
        <w:rPr>
          <w:rFonts w:ascii="Times New Roman" w:hAnsi="Times New Roman" w:cs="Times New Roman"/>
        </w:rPr>
        <w:t xml:space="preserve">odatkom k novej </w:t>
      </w:r>
      <w:proofErr w:type="spellStart"/>
      <w:r w:rsidR="00E410F9">
        <w:rPr>
          <w:rFonts w:ascii="Times New Roman" w:hAnsi="Times New Roman" w:cs="Times New Roman"/>
        </w:rPr>
        <w:t>kurikulárnej</w:t>
      </w:r>
      <w:proofErr w:type="spellEnd"/>
      <w:r w:rsidR="00E410F9">
        <w:rPr>
          <w:rFonts w:ascii="Times New Roman" w:hAnsi="Times New Roman" w:cs="Times New Roman"/>
        </w:rPr>
        <w:t xml:space="preserve"> reforme</w:t>
      </w:r>
      <w:r>
        <w:rPr>
          <w:rFonts w:ascii="Times New Roman" w:hAnsi="Times New Roman" w:cs="Times New Roman"/>
        </w:rPr>
        <w:t>, ktorý nadobúda účinnosť 1. septembra 202</w:t>
      </w:r>
      <w:r w:rsidR="00856C1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</w:p>
    <w:p w14:paraId="2F2F2EB6" w14:textId="77777777" w:rsidR="006074B7" w:rsidRDefault="003903C2" w:rsidP="006074B7">
      <w:pPr>
        <w:pStyle w:val="Odsekzoznamu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 w:rsidRPr="009817C6">
        <w:rPr>
          <w:rFonts w:ascii="Times New Roman" w:hAnsi="Times New Roman" w:cs="Times New Roman"/>
        </w:rPr>
        <w:t xml:space="preserve">Pani riaditeľka oboznámila prítomných </w:t>
      </w:r>
      <w:r>
        <w:rPr>
          <w:rFonts w:ascii="Times New Roman" w:hAnsi="Times New Roman" w:cs="Times New Roman"/>
        </w:rPr>
        <w:t>s</w:t>
      </w:r>
      <w:r w:rsidRPr="00746BA7">
        <w:rPr>
          <w:rFonts w:ascii="Times New Roman" w:hAnsi="Times New Roman" w:cs="Times New Roman"/>
        </w:rPr>
        <w:t> revidovaným Výchovným programom ŠKD na školský rok 202</w:t>
      </w:r>
      <w:r w:rsidR="00856C1C">
        <w:rPr>
          <w:rFonts w:ascii="Times New Roman" w:hAnsi="Times New Roman" w:cs="Times New Roman"/>
        </w:rPr>
        <w:t>6</w:t>
      </w:r>
      <w:r w:rsidRPr="00746BA7">
        <w:rPr>
          <w:rFonts w:ascii="Times New Roman" w:hAnsi="Times New Roman" w:cs="Times New Roman"/>
        </w:rPr>
        <w:t>/202</w:t>
      </w:r>
      <w:r w:rsidR="00856C1C">
        <w:rPr>
          <w:rFonts w:ascii="Times New Roman" w:hAnsi="Times New Roman" w:cs="Times New Roman"/>
        </w:rPr>
        <w:t>7</w:t>
      </w:r>
      <w:r w:rsidRPr="00746BA7">
        <w:rPr>
          <w:rFonts w:ascii="Times New Roman" w:hAnsi="Times New Roman" w:cs="Times New Roman"/>
        </w:rPr>
        <w:t>.</w:t>
      </w:r>
    </w:p>
    <w:p w14:paraId="38F778D9" w14:textId="47AD4CFA" w:rsidR="003903C2" w:rsidRPr="006074B7" w:rsidRDefault="003903C2" w:rsidP="006074B7">
      <w:pPr>
        <w:pStyle w:val="Odsekzoznamu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 w:rsidRPr="006074B7">
        <w:rPr>
          <w:rFonts w:ascii="Times New Roman" w:hAnsi="Times New Roman" w:cs="Times New Roman"/>
        </w:rPr>
        <w:t>Pani zástupkyňa oboznámila prítomných s</w:t>
      </w:r>
      <w:r w:rsidR="00E32750">
        <w:rPr>
          <w:rFonts w:ascii="Times New Roman" w:hAnsi="Times New Roman" w:cs="Times New Roman"/>
        </w:rPr>
        <w:t> Výročnou správou/</w:t>
      </w:r>
      <w:r w:rsidRPr="006074B7">
        <w:rPr>
          <w:rFonts w:ascii="Times New Roman" w:hAnsi="Times New Roman" w:cs="Times New Roman"/>
        </w:rPr>
        <w:t>Správou o výchovno-vzdelávacích</w:t>
      </w:r>
      <w:r w:rsidR="00181B96">
        <w:rPr>
          <w:rFonts w:ascii="Times New Roman" w:hAnsi="Times New Roman" w:cs="Times New Roman"/>
        </w:rPr>
        <w:t xml:space="preserve"> </w:t>
      </w:r>
      <w:r w:rsidRPr="006074B7">
        <w:rPr>
          <w:rFonts w:ascii="Times New Roman" w:hAnsi="Times New Roman" w:cs="Times New Roman"/>
        </w:rPr>
        <w:t>výsledkoch za školský rok 202</w:t>
      </w:r>
      <w:r w:rsidR="006074B7">
        <w:rPr>
          <w:rFonts w:ascii="Times New Roman" w:hAnsi="Times New Roman" w:cs="Times New Roman"/>
        </w:rPr>
        <w:t>5</w:t>
      </w:r>
      <w:r w:rsidRPr="006074B7">
        <w:rPr>
          <w:rFonts w:ascii="Times New Roman" w:hAnsi="Times New Roman" w:cs="Times New Roman"/>
        </w:rPr>
        <w:t>/202</w:t>
      </w:r>
      <w:r w:rsidR="006074B7">
        <w:rPr>
          <w:rFonts w:ascii="Times New Roman" w:hAnsi="Times New Roman" w:cs="Times New Roman"/>
        </w:rPr>
        <w:t>6</w:t>
      </w:r>
      <w:r w:rsidRPr="006074B7">
        <w:rPr>
          <w:rFonts w:ascii="Times New Roman" w:hAnsi="Times New Roman" w:cs="Times New Roman"/>
        </w:rPr>
        <w:t>.</w:t>
      </w:r>
    </w:p>
    <w:p w14:paraId="08E3FFAB" w14:textId="3689CA7D" w:rsidR="003903C2" w:rsidRDefault="006074B7" w:rsidP="003903C2">
      <w:pPr>
        <w:pStyle w:val="Odsekzoznamu"/>
        <w:numPr>
          <w:ilvl w:val="0"/>
          <w:numId w:val="11"/>
        </w:num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Pán zástupca </w:t>
      </w:r>
      <w:proofErr w:type="spellStart"/>
      <w:r>
        <w:rPr>
          <w:rFonts w:ascii="Times New Roman" w:hAnsi="Times New Roman" w:cs="Times New Roman"/>
        </w:rPr>
        <w:t>Horbaľ</w:t>
      </w:r>
      <w:proofErr w:type="spellEnd"/>
      <w:r w:rsidR="003903C2" w:rsidRPr="009817C6">
        <w:rPr>
          <w:rFonts w:ascii="Times New Roman" w:hAnsi="Times New Roman" w:cs="Times New Roman"/>
        </w:rPr>
        <w:t xml:space="preserve"> oboznámil prítomných s </w:t>
      </w:r>
      <w:r w:rsidR="003903C2" w:rsidRPr="00417CBB">
        <w:rPr>
          <w:rFonts w:ascii="Times New Roman" w:hAnsi="Times New Roman" w:cs="Times New Roman"/>
        </w:rPr>
        <w:t>doplneným  Školským poriadkom a poriadkom v ŠKD.</w:t>
      </w:r>
    </w:p>
    <w:p w14:paraId="2DD3E6A3" w14:textId="19FE0E26" w:rsidR="003903C2" w:rsidRDefault="003903C2" w:rsidP="003903C2">
      <w:pPr>
        <w:pStyle w:val="Odsekzoznamu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r w:rsidRPr="009817C6">
        <w:rPr>
          <w:rFonts w:ascii="Times New Roman" w:hAnsi="Times New Roman" w:cs="Times New Roman"/>
        </w:rPr>
        <w:t xml:space="preserve">Pani riaditeľka oboznámila prítomných s </w:t>
      </w:r>
      <w:r w:rsidR="002171A0" w:rsidRPr="002171A0">
        <w:rPr>
          <w:rFonts w:ascii="Times New Roman" w:hAnsi="Times New Roman" w:cs="Times New Roman"/>
        </w:rPr>
        <w:t>Plán</w:t>
      </w:r>
      <w:r w:rsidR="002171A0">
        <w:rPr>
          <w:rFonts w:ascii="Times New Roman" w:hAnsi="Times New Roman" w:cs="Times New Roman"/>
        </w:rPr>
        <w:t>om</w:t>
      </w:r>
      <w:r w:rsidR="002171A0" w:rsidRPr="002171A0">
        <w:rPr>
          <w:rFonts w:ascii="Times New Roman" w:hAnsi="Times New Roman" w:cs="Times New Roman"/>
        </w:rPr>
        <w:t xml:space="preserve"> profesijného rozvoja </w:t>
      </w:r>
      <w:r w:rsidR="002171A0">
        <w:rPr>
          <w:rFonts w:ascii="Times New Roman" w:hAnsi="Times New Roman" w:cs="Times New Roman"/>
        </w:rPr>
        <w:t>a r</w:t>
      </w:r>
      <w:r w:rsidRPr="009817C6">
        <w:rPr>
          <w:rFonts w:ascii="Times New Roman" w:hAnsi="Times New Roman" w:cs="Times New Roman"/>
        </w:rPr>
        <w:t xml:space="preserve">očným plánom vzdelávania </w:t>
      </w:r>
      <w:r>
        <w:rPr>
          <w:rFonts w:ascii="Times New Roman" w:hAnsi="Times New Roman" w:cs="Times New Roman"/>
        </w:rPr>
        <w:t xml:space="preserve">PZ a OZ </w:t>
      </w:r>
      <w:r w:rsidR="00672E69">
        <w:rPr>
          <w:rFonts w:ascii="Times New Roman" w:hAnsi="Times New Roman" w:cs="Times New Roman"/>
        </w:rPr>
        <w:t xml:space="preserve">a </w:t>
      </w:r>
      <w:r w:rsidRPr="009817C6">
        <w:rPr>
          <w:rFonts w:ascii="Times New Roman" w:hAnsi="Times New Roman" w:cs="Times New Roman"/>
        </w:rPr>
        <w:t>vyhodnotil</w:t>
      </w:r>
      <w:r w:rsidR="00672E69">
        <w:rPr>
          <w:rFonts w:ascii="Times New Roman" w:hAnsi="Times New Roman" w:cs="Times New Roman"/>
        </w:rPr>
        <w:t>a</w:t>
      </w:r>
      <w:r w:rsidRPr="009817C6">
        <w:rPr>
          <w:rFonts w:ascii="Times New Roman" w:hAnsi="Times New Roman" w:cs="Times New Roman"/>
        </w:rPr>
        <w:t xml:space="preserve"> plnenie plánu vzdelávania za školský rok 20</w:t>
      </w:r>
      <w:r>
        <w:rPr>
          <w:rFonts w:ascii="Times New Roman" w:hAnsi="Times New Roman" w:cs="Times New Roman"/>
        </w:rPr>
        <w:t>2</w:t>
      </w:r>
      <w:r w:rsidR="006074B7">
        <w:rPr>
          <w:rFonts w:ascii="Times New Roman" w:hAnsi="Times New Roman" w:cs="Times New Roman"/>
        </w:rPr>
        <w:t>5</w:t>
      </w:r>
      <w:r w:rsidRPr="009817C6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</w:t>
      </w:r>
      <w:r w:rsidR="00867067">
        <w:rPr>
          <w:rFonts w:ascii="Times New Roman" w:hAnsi="Times New Roman" w:cs="Times New Roman"/>
        </w:rPr>
        <w:t>6</w:t>
      </w:r>
      <w:r w:rsidRPr="009817C6">
        <w:rPr>
          <w:rFonts w:ascii="Times New Roman" w:hAnsi="Times New Roman" w:cs="Times New Roman"/>
        </w:rPr>
        <w:t>.</w:t>
      </w:r>
    </w:p>
    <w:p w14:paraId="3543D8CD" w14:textId="0BFB2286" w:rsidR="003903C2" w:rsidRDefault="003903C2" w:rsidP="003903C2">
      <w:pPr>
        <w:pStyle w:val="Odsekzoznamu"/>
        <w:numPr>
          <w:ilvl w:val="0"/>
          <w:numId w:val="11"/>
        </w:numPr>
        <w:ind w:left="284" w:hanging="284"/>
        <w:rPr>
          <w:rFonts w:ascii="Times New Roman" w:hAnsi="Times New Roman" w:cs="Times New Roman"/>
        </w:rPr>
      </w:pPr>
      <w:r w:rsidRPr="009817C6">
        <w:rPr>
          <w:rFonts w:ascii="Times New Roman" w:hAnsi="Times New Roman" w:cs="Times New Roman"/>
        </w:rPr>
        <w:t xml:space="preserve">Pani riaditeľka oboznámila prítomných s Plánom aktualizačného vzdelávania na školský rok </w:t>
      </w:r>
      <w:r w:rsidR="00672E69" w:rsidRPr="00746BA7">
        <w:rPr>
          <w:rFonts w:ascii="Times New Roman" w:hAnsi="Times New Roman" w:cs="Times New Roman"/>
        </w:rPr>
        <w:t>202</w:t>
      </w:r>
      <w:r w:rsidR="00672E69">
        <w:rPr>
          <w:rFonts w:ascii="Times New Roman" w:hAnsi="Times New Roman" w:cs="Times New Roman"/>
        </w:rPr>
        <w:t>6</w:t>
      </w:r>
      <w:r w:rsidR="00672E69" w:rsidRPr="00746BA7">
        <w:rPr>
          <w:rFonts w:ascii="Times New Roman" w:hAnsi="Times New Roman" w:cs="Times New Roman"/>
        </w:rPr>
        <w:t>/202</w:t>
      </w:r>
      <w:r w:rsidR="00672E69">
        <w:rPr>
          <w:rFonts w:ascii="Times New Roman" w:hAnsi="Times New Roman" w:cs="Times New Roman"/>
        </w:rPr>
        <w:t>7</w:t>
      </w:r>
      <w:r w:rsidRPr="001E0DB1">
        <w:rPr>
          <w:rFonts w:ascii="Times New Roman" w:hAnsi="Times New Roman" w:cs="Times New Roman"/>
        </w:rPr>
        <w:t>.</w:t>
      </w:r>
    </w:p>
    <w:p w14:paraId="06E1054C" w14:textId="671000F2" w:rsidR="003903C2" w:rsidRDefault="003903C2" w:rsidP="003903C2">
      <w:pPr>
        <w:pStyle w:val="Odsekzoznamu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riaditeľka oboznámila prítomných s úlohami kontrolnej a hospitačnej činnosti v školskom roku 202</w:t>
      </w:r>
      <w:r w:rsidR="00672E6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672E6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:</w:t>
      </w:r>
    </w:p>
    <w:p w14:paraId="0194D967" w14:textId="77777777" w:rsidR="003903C2" w:rsidRDefault="003903C2" w:rsidP="00CF09CF">
      <w:pPr>
        <w:numPr>
          <w:ilvl w:val="0"/>
          <w:numId w:val="34"/>
        </w:numPr>
        <w:tabs>
          <w:tab w:val="left" w:pos="284"/>
        </w:tabs>
        <w:rPr>
          <w:rFonts w:ascii="Times New Roman" w:hAnsi="Times New Roman"/>
        </w:rPr>
      </w:pPr>
      <w:r>
        <w:rPr>
          <w:rFonts w:ascii="Times New Roman" w:hAnsi="Times New Roman"/>
        </w:rPr>
        <w:t>Pedagogická oblasť:</w:t>
      </w:r>
    </w:p>
    <w:p w14:paraId="4664FF03" w14:textId="20AF0E7F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Štruktúra rozvrhu hodín z RUP školy s dodržiavaním </w:t>
      </w:r>
      <w:proofErr w:type="spellStart"/>
      <w:r>
        <w:rPr>
          <w:rFonts w:ascii="Times New Roman" w:hAnsi="Times New Roman"/>
        </w:rPr>
        <w:t>psychohygienických</w:t>
      </w:r>
      <w:proofErr w:type="spellEnd"/>
      <w:r>
        <w:rPr>
          <w:rFonts w:ascii="Times New Roman" w:hAnsi="Times New Roman"/>
        </w:rPr>
        <w:t xml:space="preserve"> zásad</w:t>
      </w:r>
    </w:p>
    <w:p w14:paraId="2B97F194" w14:textId="76CBEEAE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Stav a úroveň plánov koordinátorov</w:t>
      </w:r>
    </w:p>
    <w:p w14:paraId="7F1B97C0" w14:textId="2D7887DF" w:rsidR="003903C2" w:rsidRDefault="00FB7B39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FB7B39">
        <w:rPr>
          <w:rFonts w:ascii="Times New Roman" w:hAnsi="Times New Roman"/>
        </w:rPr>
        <w:t>Rozdelenie zamestnancov pod supervízorov a rozdelenie úloh</w:t>
      </w:r>
    </w:p>
    <w:p w14:paraId="60998A8C" w14:textId="792AD51B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Stav a úroveň spracovania obsahových a výkonových štandardov</w:t>
      </w:r>
    </w:p>
    <w:p w14:paraId="64ABCEC9" w14:textId="77777777" w:rsidR="00E84BD9" w:rsidRDefault="00E84BD9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E84BD9">
        <w:rPr>
          <w:rFonts w:ascii="Times New Roman" w:hAnsi="Times New Roman"/>
        </w:rPr>
        <w:t xml:space="preserve">Stav a úroveň </w:t>
      </w:r>
      <w:proofErr w:type="spellStart"/>
      <w:r w:rsidRPr="00E84BD9">
        <w:rPr>
          <w:rFonts w:ascii="Times New Roman" w:hAnsi="Times New Roman"/>
        </w:rPr>
        <w:t>ŠkVP</w:t>
      </w:r>
      <w:proofErr w:type="spellEnd"/>
      <w:r w:rsidRPr="00E84BD9">
        <w:rPr>
          <w:rFonts w:ascii="Times New Roman" w:hAnsi="Times New Roman"/>
        </w:rPr>
        <w:t>, jeho dodatku a výchovného programu ŠKD</w:t>
      </w:r>
    </w:p>
    <w:p w14:paraId="7D6508FA" w14:textId="6F9FE89D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Ročný plán vzdelávania a plán profesijného rozvoja.</w:t>
      </w:r>
    </w:p>
    <w:p w14:paraId="28166325" w14:textId="7B3E5388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Využívanie priestorov školy, estetická úroveň tried a chodieb</w:t>
      </w:r>
    </w:p>
    <w:p w14:paraId="7002E4BE" w14:textId="19EF6FE7" w:rsidR="00C35D1A" w:rsidRDefault="00C35D1A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C35D1A">
        <w:rPr>
          <w:rFonts w:ascii="Times New Roman" w:hAnsi="Times New Roman"/>
        </w:rPr>
        <w:t xml:space="preserve">Stav </w:t>
      </w:r>
      <w:r w:rsidR="009670BB" w:rsidRPr="00C35D1A">
        <w:rPr>
          <w:rFonts w:ascii="Times New Roman" w:hAnsi="Times New Roman"/>
        </w:rPr>
        <w:t>prihlášok</w:t>
      </w:r>
      <w:r w:rsidRPr="00C35D1A">
        <w:rPr>
          <w:rFonts w:ascii="Times New Roman" w:hAnsi="Times New Roman"/>
        </w:rPr>
        <w:t xml:space="preserve"> žiakov na záujmové útvary</w:t>
      </w:r>
    </w:p>
    <w:p w14:paraId="44BDD5CD" w14:textId="0DF7797C" w:rsidR="003903C2" w:rsidRPr="006C3C64" w:rsidRDefault="003903C2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Uskutočnenie kurzu na ochranu človeka a prírody</w:t>
      </w:r>
    </w:p>
    <w:p w14:paraId="48D17040" w14:textId="69FC33C8" w:rsidR="00B35544" w:rsidRDefault="00B35544" w:rsidP="00B3554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Stav a úroveň výsledkov výchovy a vzdelávania za jednotlivé štvrťroky</w:t>
      </w:r>
    </w:p>
    <w:p w14:paraId="426A9D5F" w14:textId="58C5ACAB" w:rsidR="006C3C64" w:rsidRP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DA0FFA">
        <w:rPr>
          <w:rFonts w:ascii="Times New Roman" w:hAnsi="Times New Roman"/>
        </w:rPr>
        <w:t>Závery vyplývajúce z</w:t>
      </w:r>
      <w:r>
        <w:rPr>
          <w:rFonts w:ascii="Times New Roman" w:hAnsi="Times New Roman"/>
        </w:rPr>
        <w:t xml:space="preserve">o </w:t>
      </w:r>
      <w:r w:rsidRPr="00DA0FFA">
        <w:rPr>
          <w:rFonts w:ascii="Times New Roman" w:hAnsi="Times New Roman"/>
        </w:rPr>
        <w:t>zasadnutí triednych aktívov</w:t>
      </w:r>
    </w:p>
    <w:p w14:paraId="3D7278E7" w14:textId="77777777" w:rsid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9E6A34">
        <w:rPr>
          <w:rFonts w:ascii="Times New Roman" w:hAnsi="Times New Roman"/>
        </w:rPr>
        <w:t>Záznamy práce v záujmových útvaroch</w:t>
      </w:r>
    </w:p>
    <w:p w14:paraId="6B9511A1" w14:textId="77777777" w:rsid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E43DF7">
        <w:rPr>
          <w:rFonts w:ascii="Times New Roman" w:hAnsi="Times New Roman"/>
        </w:rPr>
        <w:t>Uskutočnenie a úroveň kurzu na ochranu človeka a</w:t>
      </w:r>
      <w:r>
        <w:rPr>
          <w:rFonts w:ascii="Times New Roman" w:hAnsi="Times New Roman"/>
        </w:rPr>
        <w:t> </w:t>
      </w:r>
      <w:r w:rsidRPr="00E43DF7">
        <w:rPr>
          <w:rFonts w:ascii="Times New Roman" w:hAnsi="Times New Roman"/>
        </w:rPr>
        <w:t>prírody</w:t>
      </w:r>
    </w:p>
    <w:p w14:paraId="50D233EA" w14:textId="77777777" w:rsid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E43DF7">
        <w:rPr>
          <w:rFonts w:ascii="Times New Roman" w:hAnsi="Times New Roman"/>
        </w:rPr>
        <w:t>Didaktické hry</w:t>
      </w:r>
    </w:p>
    <w:p w14:paraId="4BC2CF54" w14:textId="77777777" w:rsid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F32014">
        <w:rPr>
          <w:rFonts w:ascii="Times New Roman" w:hAnsi="Times New Roman"/>
        </w:rPr>
        <w:t>KOMPARO - vyhodnotenie a vyvodenie záverov so supervízormi</w:t>
      </w:r>
    </w:p>
    <w:p w14:paraId="0B98AC33" w14:textId="0B5B602B" w:rsid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Stav prípravy na lyžiarsky výcvik a školu v prírode</w:t>
      </w:r>
    </w:p>
    <w:p w14:paraId="7B12DC77" w14:textId="4B85034C" w:rsid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CB3E70">
        <w:rPr>
          <w:rFonts w:ascii="Times New Roman" w:hAnsi="Times New Roman"/>
        </w:rPr>
        <w:t>Stav pripravenosti na Testovanie9</w:t>
      </w:r>
    </w:p>
    <w:p w14:paraId="1DA0CD6C" w14:textId="48DC64DC" w:rsid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EF7F71">
        <w:rPr>
          <w:rFonts w:ascii="Times New Roman" w:hAnsi="Times New Roman"/>
        </w:rPr>
        <w:t>Stav spracovania a odoslania prihlášok žiakov 9. ročníkov</w:t>
      </w:r>
    </w:p>
    <w:p w14:paraId="3CF57C61" w14:textId="4A161520" w:rsid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3F4319">
        <w:rPr>
          <w:rFonts w:ascii="Times New Roman" w:hAnsi="Times New Roman"/>
        </w:rPr>
        <w:t>Stav umiestnenia žiakov na stredné školy</w:t>
      </w:r>
    </w:p>
    <w:p w14:paraId="30B16E67" w14:textId="4C355839" w:rsid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EF3C8B">
        <w:rPr>
          <w:rFonts w:ascii="Times New Roman" w:hAnsi="Times New Roman"/>
        </w:rPr>
        <w:t>Hodnotenie zamestnancov</w:t>
      </w:r>
    </w:p>
    <w:p w14:paraId="21E5451B" w14:textId="35865641" w:rsid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1559DD">
        <w:rPr>
          <w:rFonts w:ascii="Times New Roman" w:hAnsi="Times New Roman"/>
        </w:rPr>
        <w:t>Stav prípravy pedagogickej a ostat</w:t>
      </w:r>
      <w:r>
        <w:rPr>
          <w:rFonts w:ascii="Times New Roman" w:hAnsi="Times New Roman"/>
        </w:rPr>
        <w:t>nej</w:t>
      </w:r>
      <w:r w:rsidRPr="001559DD">
        <w:rPr>
          <w:rFonts w:ascii="Times New Roman" w:hAnsi="Times New Roman"/>
        </w:rPr>
        <w:t xml:space="preserve"> dok</w:t>
      </w:r>
      <w:r>
        <w:rPr>
          <w:rFonts w:ascii="Times New Roman" w:hAnsi="Times New Roman"/>
        </w:rPr>
        <w:t>umentácie</w:t>
      </w:r>
      <w:r w:rsidRPr="001559DD">
        <w:rPr>
          <w:rFonts w:ascii="Times New Roman" w:hAnsi="Times New Roman"/>
        </w:rPr>
        <w:t xml:space="preserve"> školy na archiváciu</w:t>
      </w:r>
    </w:p>
    <w:p w14:paraId="7398CE8F" w14:textId="77777777" w:rsidR="006C3C64" w:rsidRDefault="006C3C64" w:rsidP="006C3C6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F55249">
        <w:rPr>
          <w:rFonts w:ascii="Times New Roman" w:hAnsi="Times New Roman"/>
        </w:rPr>
        <w:t>Správa o</w:t>
      </w:r>
      <w:r>
        <w:rPr>
          <w:rFonts w:ascii="Times New Roman" w:hAnsi="Times New Roman"/>
        </w:rPr>
        <w:t> </w:t>
      </w:r>
      <w:r w:rsidRPr="00F55249">
        <w:rPr>
          <w:rFonts w:ascii="Times New Roman" w:hAnsi="Times New Roman"/>
        </w:rPr>
        <w:t>výchovno</w:t>
      </w:r>
      <w:r>
        <w:rPr>
          <w:rFonts w:ascii="Times New Roman" w:hAnsi="Times New Roman"/>
        </w:rPr>
        <w:t>-</w:t>
      </w:r>
      <w:r w:rsidRPr="00F55249">
        <w:rPr>
          <w:rFonts w:ascii="Times New Roman" w:hAnsi="Times New Roman"/>
        </w:rPr>
        <w:t>vzdelávacích výsledkoch</w:t>
      </w:r>
    </w:p>
    <w:p w14:paraId="63297745" w14:textId="0CC3E2EA" w:rsidR="00B35544" w:rsidRPr="006C3C64" w:rsidRDefault="00B35544" w:rsidP="00B35544">
      <w:pPr>
        <w:ind w:left="426"/>
        <w:contextualSpacing/>
        <w:jc w:val="both"/>
        <w:rPr>
          <w:rFonts w:ascii="Times New Roman" w:hAnsi="Times New Roman"/>
          <w:i/>
          <w:iCs/>
        </w:rPr>
      </w:pPr>
      <w:r w:rsidRPr="006C3C64">
        <w:rPr>
          <w:rFonts w:ascii="Times New Roman" w:hAnsi="Times New Roman"/>
          <w:i/>
          <w:iCs/>
        </w:rPr>
        <w:t>Zameranie hospitácií:</w:t>
      </w:r>
    </w:p>
    <w:p w14:paraId="41E0CA80" w14:textId="325034FE" w:rsidR="009670BB" w:rsidRDefault="004D236C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4D236C">
        <w:rPr>
          <w:rFonts w:ascii="Times New Roman" w:hAnsi="Times New Roman"/>
        </w:rPr>
        <w:t>Nástup prvákov a fixácia ranných rutín</w:t>
      </w:r>
      <w:r w:rsidR="00CA3E2C">
        <w:rPr>
          <w:rFonts w:ascii="Times New Roman" w:hAnsi="Times New Roman"/>
        </w:rPr>
        <w:t xml:space="preserve"> </w:t>
      </w:r>
    </w:p>
    <w:p w14:paraId="49C5BD64" w14:textId="5B2840F1" w:rsidR="004D236C" w:rsidRDefault="004D236C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4D236C">
        <w:rPr>
          <w:rFonts w:ascii="Times New Roman" w:hAnsi="Times New Roman"/>
        </w:rPr>
        <w:t>Nastavenie pravidiel spolupráce a prechod piatakov</w:t>
      </w:r>
      <w:r w:rsidR="00CA3E2C">
        <w:rPr>
          <w:rFonts w:ascii="Times New Roman" w:hAnsi="Times New Roman"/>
        </w:rPr>
        <w:t xml:space="preserve"> </w:t>
      </w:r>
    </w:p>
    <w:p w14:paraId="05FABB52" w14:textId="7E88A4D3" w:rsidR="00606644" w:rsidRDefault="00606644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606644">
        <w:rPr>
          <w:rFonts w:ascii="Times New Roman" w:hAnsi="Times New Roman"/>
        </w:rPr>
        <w:t>Bezpečné prostredie a plynulý popoludňajší prechod</w:t>
      </w:r>
      <w:r w:rsidR="00CA3E2C">
        <w:rPr>
          <w:rFonts w:ascii="Times New Roman" w:hAnsi="Times New Roman"/>
        </w:rPr>
        <w:t xml:space="preserve"> </w:t>
      </w:r>
    </w:p>
    <w:p w14:paraId="24A577A8" w14:textId="4EBB3261" w:rsidR="00606644" w:rsidRDefault="00606644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606644">
        <w:rPr>
          <w:rFonts w:ascii="Times New Roman" w:hAnsi="Times New Roman"/>
        </w:rPr>
        <w:t>Začlenenie nových žiakov a inkluzívna klíma v</w:t>
      </w:r>
      <w:r w:rsidR="00CA3E2C">
        <w:rPr>
          <w:rFonts w:ascii="Times New Roman" w:hAnsi="Times New Roman"/>
        </w:rPr>
        <w:t> </w:t>
      </w:r>
      <w:r w:rsidRPr="00606644">
        <w:rPr>
          <w:rFonts w:ascii="Times New Roman" w:hAnsi="Times New Roman"/>
        </w:rPr>
        <w:t>triedach</w:t>
      </w:r>
      <w:r w:rsidR="00CA3E2C">
        <w:rPr>
          <w:rFonts w:ascii="Times New Roman" w:hAnsi="Times New Roman"/>
        </w:rPr>
        <w:t xml:space="preserve"> </w:t>
      </w:r>
    </w:p>
    <w:p w14:paraId="7A6035D1" w14:textId="0B5ECBC0" w:rsidR="009F2E2A" w:rsidRDefault="009F2E2A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9F2E2A">
        <w:rPr>
          <w:rFonts w:ascii="Times New Roman" w:hAnsi="Times New Roman"/>
        </w:rPr>
        <w:t xml:space="preserve">Práca so žiakmi s podpornými opatreniami a so ŠVVP </w:t>
      </w:r>
      <w:r w:rsidR="003935A0">
        <w:rPr>
          <w:rFonts w:ascii="Times New Roman" w:hAnsi="Times New Roman"/>
        </w:rPr>
        <w:t>–</w:t>
      </w:r>
      <w:r w:rsidRPr="009F2E2A">
        <w:rPr>
          <w:rFonts w:ascii="Times New Roman" w:hAnsi="Times New Roman"/>
        </w:rPr>
        <w:t xml:space="preserve"> asistenti</w:t>
      </w:r>
      <w:r w:rsidR="00CA3E2C">
        <w:rPr>
          <w:rFonts w:ascii="Times New Roman" w:hAnsi="Times New Roman"/>
        </w:rPr>
        <w:t xml:space="preserve"> </w:t>
      </w:r>
    </w:p>
    <w:p w14:paraId="460D0572" w14:textId="5588781A" w:rsidR="003935A0" w:rsidRPr="003935A0" w:rsidRDefault="003935A0" w:rsidP="003935A0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7B3D12">
        <w:rPr>
          <w:rFonts w:ascii="Times New Roman" w:hAnsi="Times New Roman"/>
        </w:rPr>
        <w:t>Efektivita spolupráce učiteľa a pedagogického asistenta</w:t>
      </w:r>
    </w:p>
    <w:p w14:paraId="7ABC45F1" w14:textId="2F6C0E9E" w:rsidR="00684061" w:rsidRDefault="00A1175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A11752">
        <w:rPr>
          <w:rFonts w:ascii="Times New Roman" w:hAnsi="Times New Roman"/>
        </w:rPr>
        <w:t>Rozvoj čitateľskej gramotnosti</w:t>
      </w:r>
      <w:r>
        <w:rPr>
          <w:rFonts w:ascii="Times New Roman" w:hAnsi="Times New Roman"/>
        </w:rPr>
        <w:t xml:space="preserve">, </w:t>
      </w:r>
      <w:r w:rsidRPr="00A11752">
        <w:rPr>
          <w:rFonts w:ascii="Times New Roman" w:hAnsi="Times New Roman"/>
        </w:rPr>
        <w:t>hlasné čítanie</w:t>
      </w:r>
      <w:r>
        <w:rPr>
          <w:rFonts w:ascii="Times New Roman" w:hAnsi="Times New Roman"/>
        </w:rPr>
        <w:t xml:space="preserve"> </w:t>
      </w:r>
      <w:r w:rsidR="00684061" w:rsidRPr="00684061">
        <w:rPr>
          <w:rFonts w:ascii="Times New Roman" w:hAnsi="Times New Roman"/>
        </w:rPr>
        <w:t>a práca s</w:t>
      </w:r>
      <w:r w:rsidR="00AB40E8">
        <w:rPr>
          <w:rFonts w:ascii="Times New Roman" w:hAnsi="Times New Roman"/>
        </w:rPr>
        <w:t> </w:t>
      </w:r>
      <w:r w:rsidR="00684061" w:rsidRPr="00684061">
        <w:rPr>
          <w:rFonts w:ascii="Times New Roman" w:hAnsi="Times New Roman"/>
        </w:rPr>
        <w:t>textom</w:t>
      </w:r>
    </w:p>
    <w:p w14:paraId="07D8E6F4" w14:textId="08450F31" w:rsidR="00AB40E8" w:rsidRDefault="00AB40E8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AB40E8">
        <w:rPr>
          <w:rFonts w:ascii="Times New Roman" w:hAnsi="Times New Roman"/>
        </w:rPr>
        <w:t>Čitateľské kútiky a neformálna práca s knihou</w:t>
      </w:r>
    </w:p>
    <w:p w14:paraId="3D38D2A9" w14:textId="3524544E" w:rsidR="00684061" w:rsidRDefault="00684061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684061">
        <w:rPr>
          <w:rFonts w:ascii="Times New Roman" w:hAnsi="Times New Roman"/>
        </w:rPr>
        <w:t>Pomer aktivity učiteľa a žiaka na hodine</w:t>
      </w:r>
    </w:p>
    <w:p w14:paraId="04C963A5" w14:textId="77777777" w:rsidR="00CC266C" w:rsidRDefault="00CC266C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CC266C">
        <w:rPr>
          <w:rFonts w:ascii="Times New Roman" w:hAnsi="Times New Roman"/>
        </w:rPr>
        <w:t>Práca s nesúvislými textami (grafy, tabuľky, mapy)</w:t>
      </w:r>
    </w:p>
    <w:p w14:paraId="51CBBD8B" w14:textId="1A61B72A" w:rsidR="00CC266C" w:rsidRDefault="00CC266C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CC266C">
        <w:rPr>
          <w:rFonts w:ascii="Times New Roman" w:hAnsi="Times New Roman"/>
        </w:rPr>
        <w:t>Finančná gramotnosť v praktických úlohách</w:t>
      </w:r>
    </w:p>
    <w:p w14:paraId="1A059F18" w14:textId="126D43A9" w:rsidR="007B3D12" w:rsidRDefault="007B3D1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7B3D12">
        <w:rPr>
          <w:rFonts w:ascii="Times New Roman" w:hAnsi="Times New Roman"/>
        </w:rPr>
        <w:t>Diferenciácia úloh na hodine</w:t>
      </w:r>
    </w:p>
    <w:p w14:paraId="5E320011" w14:textId="37D57E16" w:rsidR="006254D1" w:rsidRDefault="006254D1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6254D1">
        <w:rPr>
          <w:rFonts w:ascii="Times New Roman" w:hAnsi="Times New Roman"/>
        </w:rPr>
        <w:t>Rozvoj rečových schopností a diskusia</w:t>
      </w:r>
    </w:p>
    <w:p w14:paraId="3CEBC982" w14:textId="0DF5F7A4" w:rsidR="007B3D12" w:rsidRDefault="007B3D1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7B3D12">
        <w:rPr>
          <w:rFonts w:ascii="Times New Roman" w:hAnsi="Times New Roman"/>
        </w:rPr>
        <w:t>Rozvoj kritického myslenia a problémové vyučovanie</w:t>
      </w:r>
    </w:p>
    <w:p w14:paraId="5FB4F138" w14:textId="1AFBA6E7" w:rsidR="005F12A9" w:rsidRDefault="005F12A9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5F12A9">
        <w:rPr>
          <w:rFonts w:ascii="Times New Roman" w:hAnsi="Times New Roman"/>
        </w:rPr>
        <w:t>Didaktické hry a rozvoj logického myslenia</w:t>
      </w:r>
    </w:p>
    <w:p w14:paraId="4CC39553" w14:textId="28674885" w:rsidR="006254D1" w:rsidRDefault="006254D1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6254D1">
        <w:rPr>
          <w:rFonts w:ascii="Times New Roman" w:hAnsi="Times New Roman"/>
        </w:rPr>
        <w:t>Kooperatívne riešenie zložitejších úloh</w:t>
      </w:r>
    </w:p>
    <w:p w14:paraId="61C23C96" w14:textId="013CA012" w:rsidR="00C16078" w:rsidRDefault="00C16078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C16078">
        <w:rPr>
          <w:rFonts w:ascii="Times New Roman" w:hAnsi="Times New Roman"/>
        </w:rPr>
        <w:t>Zážitkové vyučovanie</w:t>
      </w:r>
    </w:p>
    <w:p w14:paraId="427E8FCF" w14:textId="5CF31861" w:rsidR="009F2E2A" w:rsidRDefault="009F2E2A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9F2E2A">
        <w:rPr>
          <w:rFonts w:ascii="Times New Roman" w:hAnsi="Times New Roman"/>
        </w:rPr>
        <w:t>Bádateľské metódy v prírodovedných predmetoch</w:t>
      </w:r>
    </w:p>
    <w:p w14:paraId="43947ADC" w14:textId="6EDC260B" w:rsidR="00AB40E8" w:rsidRDefault="00AB40E8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AB40E8">
        <w:rPr>
          <w:rFonts w:ascii="Times New Roman" w:hAnsi="Times New Roman"/>
        </w:rPr>
        <w:t>Prezentačné zručnosti žiakov</w:t>
      </w:r>
    </w:p>
    <w:p w14:paraId="58B4467A" w14:textId="182844D5" w:rsidR="005F12A9" w:rsidRDefault="005F12A9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5F12A9">
        <w:rPr>
          <w:rFonts w:ascii="Times New Roman" w:hAnsi="Times New Roman"/>
        </w:rPr>
        <w:t>Psychologické bezpečie na škole a práca s</w:t>
      </w:r>
      <w:r>
        <w:rPr>
          <w:rFonts w:ascii="Times New Roman" w:hAnsi="Times New Roman"/>
        </w:rPr>
        <w:t> </w:t>
      </w:r>
      <w:r w:rsidRPr="005F12A9">
        <w:rPr>
          <w:rFonts w:ascii="Times New Roman" w:hAnsi="Times New Roman"/>
        </w:rPr>
        <w:t>chybou</w:t>
      </w:r>
    </w:p>
    <w:p w14:paraId="07C3BEC4" w14:textId="6BC33F58" w:rsidR="005F12A9" w:rsidRDefault="005F12A9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5F12A9">
        <w:rPr>
          <w:rFonts w:ascii="Times New Roman" w:hAnsi="Times New Roman"/>
        </w:rPr>
        <w:t>Formy hodnotenia a sebahodnotenia žiakov</w:t>
      </w:r>
    </w:p>
    <w:p w14:paraId="2343359A" w14:textId="1B300421" w:rsidR="009F52E8" w:rsidRDefault="009F52E8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9F52E8">
        <w:rPr>
          <w:rFonts w:ascii="Times New Roman" w:hAnsi="Times New Roman"/>
        </w:rPr>
        <w:t>Popisná spätná väzba na hodine a pri písomných prácach</w:t>
      </w:r>
    </w:p>
    <w:p w14:paraId="0CF1489F" w14:textId="2440B519" w:rsidR="00AB258E" w:rsidRDefault="00AB258E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AB258E">
        <w:rPr>
          <w:rFonts w:ascii="Times New Roman" w:hAnsi="Times New Roman"/>
        </w:rPr>
        <w:t>Využívanie školského areálu na vzdelávanie</w:t>
      </w:r>
    </w:p>
    <w:p w14:paraId="285FC7A8" w14:textId="40D02385" w:rsidR="00AB258E" w:rsidRDefault="00AB258E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proofErr w:type="spellStart"/>
      <w:r w:rsidRPr="00AB258E">
        <w:rPr>
          <w:rFonts w:ascii="Times New Roman" w:hAnsi="Times New Roman"/>
        </w:rPr>
        <w:t>Enviro</w:t>
      </w:r>
      <w:r>
        <w:rPr>
          <w:rFonts w:ascii="Times New Roman" w:hAnsi="Times New Roman"/>
        </w:rPr>
        <w:t>n</w:t>
      </w:r>
      <w:proofErr w:type="spellEnd"/>
      <w:r w:rsidRPr="00AB258E">
        <w:rPr>
          <w:rFonts w:ascii="Times New Roman" w:hAnsi="Times New Roman"/>
        </w:rPr>
        <w:t>-výchova a praktická starostlivosť o</w:t>
      </w:r>
      <w:r w:rsidR="006E4941">
        <w:rPr>
          <w:rFonts w:ascii="Times New Roman" w:hAnsi="Times New Roman"/>
        </w:rPr>
        <w:t> </w:t>
      </w:r>
      <w:r w:rsidRPr="00AB258E">
        <w:rPr>
          <w:rFonts w:ascii="Times New Roman" w:hAnsi="Times New Roman"/>
        </w:rPr>
        <w:t>okolie</w:t>
      </w:r>
    </w:p>
    <w:p w14:paraId="68FA8AB4" w14:textId="1F72B1A8" w:rsidR="006E4941" w:rsidRDefault="006E4941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6E4941">
        <w:rPr>
          <w:rFonts w:ascii="Times New Roman" w:hAnsi="Times New Roman"/>
        </w:rPr>
        <w:t>Spoločenská výchova a riešenie konfliktov</w:t>
      </w:r>
    </w:p>
    <w:p w14:paraId="07ECCD69" w14:textId="1D21FB74" w:rsidR="006254D1" w:rsidRDefault="006254D1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6254D1">
        <w:rPr>
          <w:rFonts w:ascii="Times New Roman" w:hAnsi="Times New Roman"/>
        </w:rPr>
        <w:t>Prepojenie školy s reálnym životom</w:t>
      </w:r>
      <w:r w:rsidR="00E366A4">
        <w:rPr>
          <w:rFonts w:ascii="Times New Roman" w:hAnsi="Times New Roman"/>
        </w:rPr>
        <w:t xml:space="preserve"> (</w:t>
      </w:r>
      <w:r w:rsidRPr="006254D1">
        <w:rPr>
          <w:rFonts w:ascii="Times New Roman" w:hAnsi="Times New Roman"/>
        </w:rPr>
        <w:t>exkurzie</w:t>
      </w:r>
      <w:r w:rsidR="00E366A4">
        <w:rPr>
          <w:rFonts w:ascii="Times New Roman" w:hAnsi="Times New Roman"/>
        </w:rPr>
        <w:t>....)</w:t>
      </w:r>
    </w:p>
    <w:p w14:paraId="35BB1082" w14:textId="77777777" w:rsidR="009E6A34" w:rsidRDefault="009E6A34" w:rsidP="009E6A34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6E4941">
        <w:rPr>
          <w:rFonts w:ascii="Times New Roman" w:hAnsi="Times New Roman"/>
        </w:rPr>
        <w:t>Záverečná reflexia a spätná väzba pre učiteľa</w:t>
      </w:r>
    </w:p>
    <w:p w14:paraId="1A2562D6" w14:textId="77777777" w:rsidR="009F52E8" w:rsidRDefault="009F52E8" w:rsidP="009F52E8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684061">
        <w:rPr>
          <w:rFonts w:ascii="Times New Roman" w:hAnsi="Times New Roman"/>
        </w:rPr>
        <w:t>Záujmová činnosť vonku a pohybové aktivity</w:t>
      </w:r>
    </w:p>
    <w:p w14:paraId="274D66B6" w14:textId="77777777" w:rsidR="009F52E8" w:rsidRPr="009F52E8" w:rsidRDefault="009F52E8" w:rsidP="009F52E8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9F52E8">
        <w:rPr>
          <w:rFonts w:ascii="Times New Roman" w:hAnsi="Times New Roman"/>
        </w:rPr>
        <w:t>Spätná väzba a sebareflexia dieťaťa v klube</w:t>
      </w:r>
    </w:p>
    <w:p w14:paraId="473A1430" w14:textId="3F14B262" w:rsidR="009F52E8" w:rsidRDefault="009F2E2A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9F2E2A">
        <w:rPr>
          <w:rFonts w:ascii="Times New Roman" w:hAnsi="Times New Roman"/>
        </w:rPr>
        <w:t>Sledovanie členenia a striedania aktivít v</w:t>
      </w:r>
      <w:r w:rsidR="006E4941">
        <w:rPr>
          <w:rFonts w:ascii="Times New Roman" w:hAnsi="Times New Roman"/>
        </w:rPr>
        <w:t> </w:t>
      </w:r>
      <w:r w:rsidRPr="009F2E2A">
        <w:rPr>
          <w:rFonts w:ascii="Times New Roman" w:hAnsi="Times New Roman"/>
        </w:rPr>
        <w:t>ŠKD</w:t>
      </w:r>
    </w:p>
    <w:p w14:paraId="5C553E34" w14:textId="77777777" w:rsidR="003903C2" w:rsidRDefault="003903C2" w:rsidP="00CF09CF">
      <w:pPr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>Pracovnoprávna:</w:t>
      </w:r>
    </w:p>
    <w:p w14:paraId="4D4033DF" w14:textId="7DA7C364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Pripravenosť vonkajších a vnútorných priestorov  školy</w:t>
      </w:r>
    </w:p>
    <w:p w14:paraId="3312C9D4" w14:textId="27FFD3FB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Personálna obsadenosť školy /zoznamy žiakov, úväzky/</w:t>
      </w:r>
    </w:p>
    <w:p w14:paraId="72D59F5B" w14:textId="1C741961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Doškolenia zamestnancov z BOZP a PO</w:t>
      </w:r>
    </w:p>
    <w:p w14:paraId="084F61FE" w14:textId="2CFE65DF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Pripravenosť školskej kuchyne a jedálne na prevádzku</w:t>
      </w:r>
    </w:p>
    <w:p w14:paraId="686F1188" w14:textId="30B0BACE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Stav vedenia pedagogickej dokumentácie učiteľmi a</w:t>
      </w:r>
      <w:r w:rsidR="00957E45">
        <w:rPr>
          <w:rFonts w:ascii="Times New Roman" w:hAnsi="Times New Roman"/>
        </w:rPr>
        <w:t> </w:t>
      </w:r>
      <w:r>
        <w:rPr>
          <w:rFonts w:ascii="Times New Roman" w:hAnsi="Times New Roman"/>
        </w:rPr>
        <w:t>TU</w:t>
      </w:r>
      <w:r w:rsidR="00957E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/TK, TV, IVVP/</w:t>
      </w:r>
    </w:p>
    <w:p w14:paraId="08007A75" w14:textId="565D1525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Stav a úroveň spracovania štatistických údajov</w:t>
      </w:r>
    </w:p>
    <w:p w14:paraId="15668B23" w14:textId="4C0112B8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Stav a úroveň spracovania údajov do EDUZBERU</w:t>
      </w:r>
    </w:p>
    <w:p w14:paraId="19F46CC6" w14:textId="0487BF7B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Dodržiavanie pracovného poriadku školy </w:t>
      </w:r>
      <w:r w:rsidR="00957E45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príchody na hodiny a dozory</w:t>
      </w:r>
    </w:p>
    <w:p w14:paraId="50FD9E1A" w14:textId="7145ED4F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Dodržiavanie pracovného poriadku školy – kontrola požívania alkoholických </w:t>
      </w:r>
      <w:r w:rsidR="00957E45">
        <w:rPr>
          <w:rFonts w:ascii="Times New Roman" w:hAnsi="Times New Roman"/>
        </w:rPr>
        <w:t xml:space="preserve">a omamných </w:t>
      </w:r>
      <w:r>
        <w:rPr>
          <w:rFonts w:ascii="Times New Roman" w:hAnsi="Times New Roman"/>
        </w:rPr>
        <w:t>látok</w:t>
      </w:r>
    </w:p>
    <w:p w14:paraId="2CA731CD" w14:textId="4FEE9CAA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Dodržiavanie a využívanie pracovného času v zmysle prac. </w:t>
      </w:r>
      <w:r w:rsidR="006C3C64">
        <w:rPr>
          <w:rFonts w:ascii="Times New Roman" w:hAnsi="Times New Roman"/>
        </w:rPr>
        <w:t>p</w:t>
      </w:r>
      <w:r>
        <w:rPr>
          <w:rFonts w:ascii="Times New Roman" w:hAnsi="Times New Roman"/>
        </w:rPr>
        <w:t>oriadku</w:t>
      </w:r>
    </w:p>
    <w:p w14:paraId="252E3D99" w14:textId="0FFD0EBC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9864B1">
        <w:rPr>
          <w:rFonts w:ascii="Times New Roman" w:hAnsi="Times New Roman"/>
        </w:rPr>
        <w:t xml:space="preserve">Dodržiavanie pracovného poriadku </w:t>
      </w:r>
      <w:r>
        <w:rPr>
          <w:rFonts w:ascii="Times New Roman" w:hAnsi="Times New Roman"/>
        </w:rPr>
        <w:t xml:space="preserve">nepedagogických zamestnancov a </w:t>
      </w:r>
      <w:r w:rsidRPr="009864B1">
        <w:rPr>
          <w:rFonts w:ascii="Times New Roman" w:hAnsi="Times New Roman"/>
        </w:rPr>
        <w:t>zamestnancov ŠJ</w:t>
      </w:r>
    </w:p>
    <w:p w14:paraId="79FDCBEE" w14:textId="7A2B0820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377186">
        <w:rPr>
          <w:rFonts w:ascii="Times New Roman" w:hAnsi="Times New Roman"/>
        </w:rPr>
        <w:t>Kontrola kvality stravy, úroveň stolovania a hygieny v</w:t>
      </w:r>
      <w:r>
        <w:rPr>
          <w:rFonts w:ascii="Times New Roman" w:hAnsi="Times New Roman"/>
        </w:rPr>
        <w:t> </w:t>
      </w:r>
      <w:r w:rsidRPr="00377186">
        <w:rPr>
          <w:rFonts w:ascii="Times New Roman" w:hAnsi="Times New Roman"/>
        </w:rPr>
        <w:t>ŠJ</w:t>
      </w:r>
    </w:p>
    <w:p w14:paraId="18854FE4" w14:textId="5FE3BEEA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3F4319">
        <w:rPr>
          <w:rFonts w:ascii="Times New Roman" w:hAnsi="Times New Roman"/>
        </w:rPr>
        <w:t>Stav čistoty a hygieny v interiéri a exteriéri školy</w:t>
      </w:r>
    </w:p>
    <w:p w14:paraId="4D569CFE" w14:textId="77777777" w:rsidR="003903C2" w:rsidRDefault="003903C2" w:rsidP="00CF09CF">
      <w:pPr>
        <w:pStyle w:val="Odsekzoznamu"/>
        <w:numPr>
          <w:ilvl w:val="0"/>
          <w:numId w:val="3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Ekonomická</w:t>
      </w:r>
      <w:r w:rsidRPr="00015DEB">
        <w:rPr>
          <w:rFonts w:ascii="Times New Roman" w:hAnsi="Times New Roman"/>
        </w:rPr>
        <w:t>:</w:t>
      </w:r>
    </w:p>
    <w:p w14:paraId="0ED19AD6" w14:textId="3F200A9F" w:rsidR="003903C2" w:rsidRPr="00015DEB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421CBF">
        <w:rPr>
          <w:rFonts w:ascii="Times New Roman" w:hAnsi="Times New Roman"/>
        </w:rPr>
        <w:t>Stav čerpania financií zo sociálneho fondu</w:t>
      </w:r>
    </w:p>
    <w:p w14:paraId="1A2DC010" w14:textId="4B445A04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421CBF">
        <w:rPr>
          <w:rFonts w:ascii="Times New Roman" w:hAnsi="Times New Roman"/>
        </w:rPr>
        <w:t>Stav hospodárenia a plnenia finančného rozpočtu</w:t>
      </w:r>
    </w:p>
    <w:p w14:paraId="682DE1C1" w14:textId="183E26A5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FB0054">
        <w:rPr>
          <w:rFonts w:ascii="Times New Roman" w:hAnsi="Times New Roman"/>
        </w:rPr>
        <w:lastRenderedPageBreak/>
        <w:t xml:space="preserve">Stav čerpania finančného rozpočtu za </w:t>
      </w:r>
      <w:r>
        <w:rPr>
          <w:rFonts w:ascii="Times New Roman" w:hAnsi="Times New Roman"/>
        </w:rPr>
        <w:t xml:space="preserve">jednotlivé štvrťroky </w:t>
      </w:r>
      <w:r w:rsidRPr="00FB0054">
        <w:rPr>
          <w:rFonts w:ascii="Times New Roman" w:hAnsi="Times New Roman"/>
        </w:rPr>
        <w:t>kalen</w:t>
      </w:r>
      <w:r>
        <w:rPr>
          <w:rFonts w:ascii="Times New Roman" w:hAnsi="Times New Roman"/>
        </w:rPr>
        <w:t xml:space="preserve">dárneho </w:t>
      </w:r>
      <w:r w:rsidRPr="00FB0054">
        <w:rPr>
          <w:rFonts w:ascii="Times New Roman" w:hAnsi="Times New Roman"/>
        </w:rPr>
        <w:t>roka</w:t>
      </w:r>
    </w:p>
    <w:p w14:paraId="433A8EF1" w14:textId="77777777" w:rsidR="003903C2" w:rsidRDefault="003903C2" w:rsidP="00CF09CF">
      <w:pPr>
        <w:numPr>
          <w:ilvl w:val="0"/>
          <w:numId w:val="35"/>
        </w:numPr>
        <w:ind w:left="709" w:hanging="283"/>
        <w:contextualSpacing/>
        <w:jc w:val="both"/>
        <w:rPr>
          <w:rFonts w:ascii="Times New Roman" w:hAnsi="Times New Roman"/>
        </w:rPr>
      </w:pPr>
      <w:r w:rsidRPr="00680C10">
        <w:rPr>
          <w:rFonts w:ascii="Times New Roman" w:hAnsi="Times New Roman"/>
        </w:rPr>
        <w:t>Stav hospodárenia a dokumentácie ŠJ</w:t>
      </w:r>
    </w:p>
    <w:p w14:paraId="388A879F" w14:textId="6784F65E" w:rsidR="003903C2" w:rsidRDefault="00F154CA" w:rsidP="003903C2">
      <w:pPr>
        <w:pStyle w:val="Odsekzoznamu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 11. </w:t>
      </w:r>
      <w:r w:rsidR="00B563D4">
        <w:rPr>
          <w:rFonts w:ascii="Times New Roman" w:hAnsi="Times New Roman" w:cs="Times New Roman"/>
        </w:rPr>
        <w:t>Pani riaditeľka</w:t>
      </w:r>
      <w:r w:rsidR="00393B8E">
        <w:rPr>
          <w:rFonts w:ascii="Times New Roman" w:hAnsi="Times New Roman" w:cs="Times New Roman"/>
        </w:rPr>
        <w:t xml:space="preserve"> </w:t>
      </w:r>
      <w:r w:rsidR="00853980">
        <w:rPr>
          <w:rFonts w:ascii="Times New Roman" w:hAnsi="Times New Roman" w:cs="Times New Roman"/>
        </w:rPr>
        <w:t>prerokovala organizáciu</w:t>
      </w:r>
      <w:r w:rsidR="003903C2" w:rsidRPr="00D24D03">
        <w:rPr>
          <w:rFonts w:ascii="Times New Roman" w:hAnsi="Times New Roman" w:cs="Times New Roman"/>
        </w:rPr>
        <w:t xml:space="preserve"> školy</w:t>
      </w:r>
      <w:r w:rsidR="00853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="00F673E4">
        <w:rPr>
          <w:rFonts w:ascii="Times New Roman" w:hAnsi="Times New Roman" w:cs="Times New Roman"/>
        </w:rPr>
        <w:t> plán úloh na</w:t>
      </w:r>
      <w:r w:rsidR="00853980">
        <w:rPr>
          <w:rFonts w:ascii="Times New Roman" w:hAnsi="Times New Roman" w:cs="Times New Roman"/>
        </w:rPr>
        <w:t xml:space="preserve"> </w:t>
      </w:r>
      <w:r w:rsidR="00853980" w:rsidRPr="00746BA7">
        <w:rPr>
          <w:rFonts w:ascii="Times New Roman" w:hAnsi="Times New Roman" w:cs="Times New Roman"/>
        </w:rPr>
        <w:t>školsk</w:t>
      </w:r>
      <w:r w:rsidR="00F673E4">
        <w:rPr>
          <w:rFonts w:ascii="Times New Roman" w:hAnsi="Times New Roman" w:cs="Times New Roman"/>
        </w:rPr>
        <w:t>ý</w:t>
      </w:r>
      <w:r w:rsidR="00853980" w:rsidRPr="00746BA7">
        <w:rPr>
          <w:rFonts w:ascii="Times New Roman" w:hAnsi="Times New Roman" w:cs="Times New Roman"/>
        </w:rPr>
        <w:t xml:space="preserve"> rok 202</w:t>
      </w:r>
      <w:r w:rsidR="00853980">
        <w:rPr>
          <w:rFonts w:ascii="Times New Roman" w:hAnsi="Times New Roman" w:cs="Times New Roman"/>
        </w:rPr>
        <w:t>6</w:t>
      </w:r>
      <w:r w:rsidR="00853980" w:rsidRPr="00746BA7">
        <w:rPr>
          <w:rFonts w:ascii="Times New Roman" w:hAnsi="Times New Roman" w:cs="Times New Roman"/>
        </w:rPr>
        <w:t>/202</w:t>
      </w:r>
      <w:r w:rsidR="00853980">
        <w:rPr>
          <w:rFonts w:ascii="Times New Roman" w:hAnsi="Times New Roman" w:cs="Times New Roman"/>
        </w:rPr>
        <w:t>7.</w:t>
      </w:r>
      <w:r w:rsidR="00BB4433">
        <w:rPr>
          <w:rFonts w:ascii="Times New Roman" w:hAnsi="Times New Roman" w:cs="Times New Roman"/>
        </w:rPr>
        <w:br/>
        <w:t>PR dohodla hlavné úlohy</w:t>
      </w:r>
      <w:r w:rsidR="00D6609A">
        <w:rPr>
          <w:rFonts w:ascii="Times New Roman" w:hAnsi="Times New Roman" w:cs="Times New Roman"/>
        </w:rPr>
        <w:t xml:space="preserve">, ktoré sú </w:t>
      </w:r>
      <w:r w:rsidR="00606D3E">
        <w:rPr>
          <w:rFonts w:ascii="Times New Roman" w:hAnsi="Times New Roman" w:cs="Times New Roman"/>
        </w:rPr>
        <w:t>súčasťou</w:t>
      </w:r>
      <w:r w:rsidR="00D6609A">
        <w:rPr>
          <w:rFonts w:ascii="Times New Roman" w:hAnsi="Times New Roman" w:cs="Times New Roman"/>
        </w:rPr>
        <w:t> plán</w:t>
      </w:r>
      <w:r w:rsidR="00606D3E">
        <w:rPr>
          <w:rFonts w:ascii="Times New Roman" w:hAnsi="Times New Roman" w:cs="Times New Roman"/>
        </w:rPr>
        <w:t>u</w:t>
      </w:r>
      <w:r w:rsidR="00D6609A">
        <w:rPr>
          <w:rFonts w:ascii="Times New Roman" w:hAnsi="Times New Roman" w:cs="Times New Roman"/>
        </w:rPr>
        <w:t xml:space="preserve"> úloh pre školský rok 2026/2027.</w:t>
      </w:r>
    </w:p>
    <w:p w14:paraId="3581B0F6" w14:textId="27FC48C0" w:rsidR="003903C2" w:rsidRPr="00D6609A" w:rsidRDefault="003903C2" w:rsidP="00F673E4">
      <w:pPr>
        <w:pStyle w:val="Odsekzoznamu"/>
        <w:numPr>
          <w:ilvl w:val="0"/>
          <w:numId w:val="68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 xml:space="preserve">Pani </w:t>
      </w:r>
      <w:r>
        <w:rPr>
          <w:rFonts w:ascii="Times New Roman" w:hAnsi="Times New Roman" w:cs="Times New Roman"/>
        </w:rPr>
        <w:t>riaditeľka poprosila vyučujúcich</w:t>
      </w:r>
      <w:r w:rsidRPr="00C475C3">
        <w:rPr>
          <w:rFonts w:ascii="Times New Roman" w:hAnsi="Times New Roman" w:cs="Times New Roman"/>
        </w:rPr>
        <w:t xml:space="preserve"> o návrh hodnotenia výchovných a nových predmetov</w:t>
      </w:r>
      <w:r>
        <w:rPr>
          <w:rFonts w:ascii="Times New Roman" w:hAnsi="Times New Roman" w:cs="Times New Roman"/>
        </w:rPr>
        <w:t xml:space="preserve"> v školskom </w:t>
      </w:r>
      <w:r w:rsidRPr="00D6609A">
        <w:rPr>
          <w:rFonts w:ascii="Times New Roman" w:hAnsi="Times New Roman" w:cs="Times New Roman"/>
        </w:rPr>
        <w:t>roku 202</w:t>
      </w:r>
      <w:r w:rsidR="00393B8E" w:rsidRPr="00D6609A">
        <w:rPr>
          <w:rFonts w:ascii="Times New Roman" w:hAnsi="Times New Roman" w:cs="Times New Roman"/>
        </w:rPr>
        <w:t>6</w:t>
      </w:r>
      <w:r w:rsidRPr="00D6609A">
        <w:rPr>
          <w:rFonts w:ascii="Times New Roman" w:hAnsi="Times New Roman" w:cs="Times New Roman"/>
        </w:rPr>
        <w:t>/202</w:t>
      </w:r>
      <w:r w:rsidR="00393B8E" w:rsidRPr="00D6609A">
        <w:rPr>
          <w:rFonts w:ascii="Times New Roman" w:hAnsi="Times New Roman" w:cs="Times New Roman"/>
        </w:rPr>
        <w:t>7</w:t>
      </w:r>
      <w:r w:rsidRPr="00D6609A">
        <w:rPr>
          <w:rFonts w:ascii="Times New Roman" w:hAnsi="Times New Roman" w:cs="Times New Roman"/>
        </w:rPr>
        <w:t>.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131"/>
      </w:tblGrid>
      <w:tr w:rsidR="00344BCE" w:rsidRPr="00D6609A" w14:paraId="4789B107" w14:textId="77777777" w:rsidTr="007720F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B5376" w14:textId="77777777" w:rsidR="00344BCE" w:rsidRPr="00D6609A" w:rsidRDefault="00344BCE" w:rsidP="00344BCE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b/>
                <w:sz w:val="24"/>
                <w:szCs w:val="24"/>
              </w:rPr>
              <w:t>Etická/náboženská výchova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DBAF2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>1. až 9. ročník – absolvoval</w:t>
            </w:r>
          </w:p>
        </w:tc>
      </w:tr>
      <w:tr w:rsidR="00344BCE" w:rsidRPr="00D6609A" w14:paraId="6D50C5D0" w14:textId="77777777" w:rsidTr="007720F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92E97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b/>
                <w:sz w:val="24"/>
                <w:szCs w:val="24"/>
              </w:rPr>
              <w:t>Hudobná výchova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D108C" w14:textId="7402CEE4" w:rsidR="00344BCE" w:rsidRPr="00D6609A" w:rsidRDefault="00D6609A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BCE" w:rsidRPr="00D6609A">
              <w:rPr>
                <w:rFonts w:ascii="Times New Roman" w:hAnsi="Times New Roman" w:cs="Times New Roman"/>
                <w:sz w:val="24"/>
                <w:szCs w:val="24"/>
              </w:rPr>
              <w:t>. až 8. ročník - klasifikovaná</w:t>
            </w:r>
          </w:p>
        </w:tc>
      </w:tr>
      <w:tr w:rsidR="00344BCE" w:rsidRPr="00D6609A" w14:paraId="4EB7C4B8" w14:textId="77777777" w:rsidTr="007720F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1BF89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b/>
                <w:sz w:val="24"/>
                <w:szCs w:val="24"/>
              </w:rPr>
              <w:t>Informatika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DD816" w14:textId="23EC43B1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>3. až </w:t>
            </w:r>
            <w:r w:rsidR="00D660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>. ročník - klasifikovaná</w:t>
            </w:r>
          </w:p>
        </w:tc>
      </w:tr>
      <w:tr w:rsidR="00344BCE" w:rsidRPr="00D6609A" w14:paraId="71E425ED" w14:textId="77777777" w:rsidTr="007720F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2A314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b/>
                <w:sz w:val="24"/>
                <w:szCs w:val="24"/>
              </w:rPr>
              <w:t>Pracovné vyučovanie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7271C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>3. a 4. ročník - klasifikované</w:t>
            </w:r>
          </w:p>
        </w:tc>
      </w:tr>
      <w:tr w:rsidR="00344BCE" w:rsidRPr="00D6609A" w14:paraId="6623F82B" w14:textId="77777777" w:rsidTr="007720F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FDD3F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b/>
                <w:sz w:val="24"/>
                <w:szCs w:val="24"/>
              </w:rPr>
              <w:t>Technika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7A64F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>5. až 9. ročník - klasifikovaná</w:t>
            </w:r>
          </w:p>
        </w:tc>
      </w:tr>
      <w:tr w:rsidR="00344BCE" w:rsidRPr="00D6609A" w14:paraId="1F246310" w14:textId="77777777" w:rsidTr="007720F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70CD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b/>
                <w:sz w:val="24"/>
                <w:szCs w:val="24"/>
              </w:rPr>
              <w:t>Telesná a športová výchova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2086" w14:textId="55862588" w:rsidR="00344BCE" w:rsidRPr="00D6609A" w:rsidRDefault="00D6609A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BCE" w:rsidRPr="00D6609A">
              <w:rPr>
                <w:rFonts w:ascii="Times New Roman" w:hAnsi="Times New Roman" w:cs="Times New Roman"/>
                <w:sz w:val="24"/>
                <w:szCs w:val="24"/>
              </w:rPr>
              <w:t>. až 4. ročník - klasifikovaná</w:t>
            </w:r>
          </w:p>
        </w:tc>
      </w:tr>
      <w:tr w:rsidR="00344BCE" w:rsidRPr="00D6609A" w14:paraId="3BF53698" w14:textId="77777777" w:rsidTr="007720F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920FF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b/>
                <w:sz w:val="24"/>
                <w:szCs w:val="24"/>
              </w:rPr>
              <w:t>Telesná a športová výchova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3BBB7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>5. až 9. ročník - klasifikovaná</w:t>
            </w:r>
          </w:p>
        </w:tc>
      </w:tr>
      <w:tr w:rsidR="00344BCE" w:rsidRPr="00D6609A" w14:paraId="1646A9A7" w14:textId="77777777" w:rsidTr="007720F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C3A43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b/>
                <w:sz w:val="24"/>
                <w:szCs w:val="24"/>
              </w:rPr>
              <w:t>Výtvarná výchova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3FC66" w14:textId="31D08491" w:rsidR="00344BCE" w:rsidRPr="00D6609A" w:rsidRDefault="00D6609A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BCE" w:rsidRPr="00D6609A">
              <w:rPr>
                <w:rFonts w:ascii="Times New Roman" w:hAnsi="Times New Roman" w:cs="Times New Roman"/>
                <w:sz w:val="24"/>
                <w:szCs w:val="24"/>
              </w:rPr>
              <w:t>. až 9. ročník - klasifikovaná</w:t>
            </w:r>
          </w:p>
        </w:tc>
      </w:tr>
    </w:tbl>
    <w:p w14:paraId="2FE721EB" w14:textId="77777777" w:rsidR="00344BCE" w:rsidRPr="00D6609A" w:rsidRDefault="00344BCE" w:rsidP="00344BCE">
      <w:pPr>
        <w:tabs>
          <w:tab w:val="left" w:pos="145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D6609A">
        <w:rPr>
          <w:rFonts w:ascii="Times New Roman" w:hAnsi="Times New Roman" w:cs="Times New Roman"/>
          <w:b/>
          <w:i/>
          <w:sz w:val="24"/>
          <w:szCs w:val="24"/>
        </w:rPr>
        <w:t>Hodnotenie predmetov z disponibilných hodín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131"/>
      </w:tblGrid>
      <w:tr w:rsidR="00344BCE" w:rsidRPr="00D6609A" w14:paraId="378C56D3" w14:textId="77777777" w:rsidTr="007720F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CFB54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b/>
                <w:sz w:val="24"/>
                <w:szCs w:val="24"/>
              </w:rPr>
              <w:t>Komunikácia v anglickom jazyku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29FE0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>1. ročník - absolvoval</w:t>
            </w:r>
          </w:p>
        </w:tc>
      </w:tr>
      <w:tr w:rsidR="00344BCE" w:rsidRPr="00D6609A" w14:paraId="05325278" w14:textId="77777777" w:rsidTr="007720F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BFA3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b/>
                <w:sz w:val="24"/>
                <w:szCs w:val="24"/>
              </w:rPr>
              <w:t>Komunikácia v anglickom jazyku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1AA" w14:textId="1F51604D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 xml:space="preserve">2. ročník - </w:t>
            </w:r>
            <w:r w:rsidR="00D6609A" w:rsidRPr="00D6609A">
              <w:rPr>
                <w:rFonts w:ascii="Times New Roman" w:hAnsi="Times New Roman" w:cs="Times New Roman"/>
                <w:sz w:val="24"/>
                <w:szCs w:val="24"/>
              </w:rPr>
              <w:t>klasifikovaná</w:t>
            </w:r>
          </w:p>
        </w:tc>
      </w:tr>
      <w:tr w:rsidR="00344BCE" w:rsidRPr="00D6609A" w14:paraId="213EBC48" w14:textId="77777777" w:rsidTr="00D6609A">
        <w:trPr>
          <w:trHeight w:val="7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74DF" w14:textId="77777777" w:rsidR="00344BCE" w:rsidRPr="00D6609A" w:rsidRDefault="00344BCE" w:rsidP="00772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b/>
                <w:sz w:val="24"/>
                <w:szCs w:val="24"/>
              </w:rPr>
              <w:t>Aplikovaná gramotnosť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8073" w14:textId="77777777" w:rsidR="00344BCE" w:rsidRPr="00D6609A" w:rsidRDefault="00344BCE" w:rsidP="007720F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9A">
              <w:rPr>
                <w:rFonts w:ascii="Times New Roman" w:hAnsi="Times New Roman" w:cs="Times New Roman"/>
                <w:sz w:val="24"/>
                <w:szCs w:val="24"/>
              </w:rPr>
              <w:t>5., 6., 7. a 9. ročník - klasifikovaná</w:t>
            </w:r>
          </w:p>
        </w:tc>
      </w:tr>
    </w:tbl>
    <w:p w14:paraId="00E31693" w14:textId="77777777" w:rsidR="003903C2" w:rsidRPr="009E267D" w:rsidRDefault="003903C2" w:rsidP="003903C2">
      <w:pPr>
        <w:pStyle w:val="Odsekzoznamu"/>
        <w:ind w:left="284"/>
        <w:rPr>
          <w:rFonts w:ascii="Times New Roman" w:hAnsi="Times New Roman" w:cs="Times New Roman"/>
          <w:sz w:val="10"/>
          <w:szCs w:val="10"/>
        </w:rPr>
      </w:pPr>
    </w:p>
    <w:p w14:paraId="62B5D89E" w14:textId="427184F2" w:rsidR="003903C2" w:rsidRDefault="00957E45" w:rsidP="00F673E4">
      <w:pPr>
        <w:pStyle w:val="Odsekzoznamu"/>
        <w:numPr>
          <w:ilvl w:val="0"/>
          <w:numId w:val="68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 </w:t>
      </w:r>
      <w:r w:rsidR="003903C2" w:rsidRPr="00AC05A7">
        <w:rPr>
          <w:rFonts w:ascii="Times New Roman" w:hAnsi="Times New Roman" w:cs="Times New Roman"/>
        </w:rPr>
        <w:t>1</w:t>
      </w:r>
      <w:r w:rsidR="001478C6">
        <w:rPr>
          <w:rFonts w:ascii="Times New Roman" w:hAnsi="Times New Roman" w:cs="Times New Roman"/>
        </w:rPr>
        <w:t>4</w:t>
      </w:r>
      <w:r w:rsidR="003903C2" w:rsidRPr="00AC05A7">
        <w:rPr>
          <w:rFonts w:ascii="Times New Roman" w:hAnsi="Times New Roman" w:cs="Times New Roman"/>
        </w:rPr>
        <w:t xml:space="preserve">. Pani riaditeľka prerokovala nový Organizačný poriadok školy, Pracovný poriadok </w:t>
      </w:r>
      <w:r w:rsidR="003903C2">
        <w:rPr>
          <w:rFonts w:ascii="Times New Roman" w:hAnsi="Times New Roman" w:cs="Times New Roman"/>
        </w:rPr>
        <w:t>školy</w:t>
      </w:r>
      <w:r w:rsidR="00A43E58">
        <w:rPr>
          <w:rFonts w:ascii="Times New Roman" w:hAnsi="Times New Roman" w:cs="Times New Roman"/>
        </w:rPr>
        <w:t xml:space="preserve">, </w:t>
      </w:r>
      <w:r w:rsidR="003903C2" w:rsidRPr="00565BEE">
        <w:rPr>
          <w:rFonts w:ascii="Times New Roman" w:hAnsi="Times New Roman" w:cs="Times New Roman"/>
        </w:rPr>
        <w:t xml:space="preserve">s účinnosťou od </w:t>
      </w:r>
      <w:r w:rsidR="001478C6">
        <w:rPr>
          <w:rFonts w:ascii="Times New Roman" w:hAnsi="Times New Roman" w:cs="Times New Roman"/>
        </w:rPr>
        <w:t>2</w:t>
      </w:r>
      <w:r w:rsidR="00A43E58">
        <w:rPr>
          <w:rFonts w:ascii="Times New Roman" w:hAnsi="Times New Roman" w:cs="Times New Roman"/>
        </w:rPr>
        <w:t>6</w:t>
      </w:r>
      <w:r w:rsidR="003903C2" w:rsidRPr="00565BEE">
        <w:rPr>
          <w:rFonts w:ascii="Times New Roman" w:hAnsi="Times New Roman" w:cs="Times New Roman"/>
        </w:rPr>
        <w:t xml:space="preserve">. </w:t>
      </w:r>
      <w:r w:rsidR="00A43E58">
        <w:rPr>
          <w:rFonts w:ascii="Times New Roman" w:hAnsi="Times New Roman" w:cs="Times New Roman"/>
        </w:rPr>
        <w:t>8</w:t>
      </w:r>
      <w:r w:rsidR="003903C2" w:rsidRPr="00565BEE">
        <w:rPr>
          <w:rFonts w:ascii="Times New Roman" w:hAnsi="Times New Roman" w:cs="Times New Roman"/>
        </w:rPr>
        <w:t>. 202</w:t>
      </w:r>
      <w:r w:rsidR="001478C6">
        <w:rPr>
          <w:rFonts w:ascii="Times New Roman" w:hAnsi="Times New Roman" w:cs="Times New Roman"/>
        </w:rPr>
        <w:t>6</w:t>
      </w:r>
      <w:r w:rsidR="00C35805">
        <w:rPr>
          <w:rFonts w:ascii="Times New Roman" w:hAnsi="Times New Roman" w:cs="Times New Roman"/>
        </w:rPr>
        <w:t>, i</w:t>
      </w:r>
      <w:r w:rsidR="00C35805" w:rsidRPr="003A025E">
        <w:rPr>
          <w:rFonts w:ascii="Times New Roman" w:hAnsi="Times New Roman" w:cs="Times New Roman"/>
        </w:rPr>
        <w:t>nformovala zamestnancov o ich práve na informácie podľa § 6 ods.1 zákona č. 76/2026 Z. z. a o postupe pri uplatnení tohto práva.</w:t>
      </w:r>
    </w:p>
    <w:p w14:paraId="2FED13BB" w14:textId="577442AD" w:rsidR="00ED43D2" w:rsidRPr="00ED43D2" w:rsidRDefault="0028077D" w:rsidP="00ED43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F14AF6">
        <w:rPr>
          <w:rFonts w:ascii="Times New Roman" w:hAnsi="Times New Roman" w:cs="Times New Roman"/>
        </w:rPr>
        <w:t xml:space="preserve">. – </w:t>
      </w:r>
      <w:r w:rsidR="00ED43D2">
        <w:rPr>
          <w:rFonts w:ascii="Times New Roman" w:hAnsi="Times New Roman" w:cs="Times New Roman"/>
        </w:rPr>
        <w:t xml:space="preserve">16. </w:t>
      </w:r>
      <w:r w:rsidR="003903C2" w:rsidRPr="004C2655">
        <w:rPr>
          <w:rFonts w:ascii="Times New Roman" w:hAnsi="Times New Roman" w:cs="Times New Roman"/>
        </w:rPr>
        <w:t>Pani riaditeľka oboznámila zamestnancov s</w:t>
      </w:r>
      <w:r w:rsidR="002A2261">
        <w:rPr>
          <w:rFonts w:ascii="Times New Roman" w:hAnsi="Times New Roman" w:cs="Times New Roman"/>
        </w:rPr>
        <w:t xml:space="preserve">o </w:t>
      </w:r>
      <w:r w:rsidR="003903C2" w:rsidRPr="004C2655">
        <w:rPr>
          <w:rFonts w:ascii="Times New Roman" w:hAnsi="Times New Roman" w:cs="Times New Roman"/>
        </w:rPr>
        <w:t>Smernicou č.</w:t>
      </w:r>
      <w:r w:rsidR="002A2261">
        <w:rPr>
          <w:rFonts w:ascii="Times New Roman" w:hAnsi="Times New Roman" w:cs="Times New Roman"/>
        </w:rPr>
        <w:t xml:space="preserve"> </w:t>
      </w:r>
      <w:r w:rsidR="003903C2" w:rsidRPr="004C2655">
        <w:rPr>
          <w:rFonts w:ascii="Times New Roman" w:hAnsi="Times New Roman" w:cs="Times New Roman"/>
        </w:rPr>
        <w:t>0</w:t>
      </w:r>
      <w:r w:rsidR="002A2261">
        <w:rPr>
          <w:rFonts w:ascii="Times New Roman" w:hAnsi="Times New Roman" w:cs="Times New Roman"/>
        </w:rPr>
        <w:t>4</w:t>
      </w:r>
      <w:r w:rsidR="003903C2" w:rsidRPr="004C2655">
        <w:rPr>
          <w:rFonts w:ascii="Times New Roman" w:hAnsi="Times New Roman" w:cs="Times New Roman"/>
        </w:rPr>
        <w:t>/202</w:t>
      </w:r>
      <w:r w:rsidR="002A2261">
        <w:rPr>
          <w:rFonts w:ascii="Times New Roman" w:hAnsi="Times New Roman" w:cs="Times New Roman"/>
        </w:rPr>
        <w:t>6</w:t>
      </w:r>
      <w:r w:rsidR="003903C2" w:rsidRPr="004C2655">
        <w:rPr>
          <w:rFonts w:ascii="Times New Roman" w:hAnsi="Times New Roman" w:cs="Times New Roman"/>
        </w:rPr>
        <w:t>-RŠ o štruktúre kariérových pozícií pedagogických zamestnancov a odborných zamestnancov</w:t>
      </w:r>
      <w:r w:rsidR="003903C2">
        <w:rPr>
          <w:rFonts w:ascii="Times New Roman" w:hAnsi="Times New Roman" w:cs="Times New Roman"/>
        </w:rPr>
        <w:t xml:space="preserve"> </w:t>
      </w:r>
      <w:r w:rsidR="00D60EA0">
        <w:rPr>
          <w:rFonts w:ascii="Times New Roman" w:hAnsi="Times New Roman" w:cs="Times New Roman"/>
        </w:rPr>
        <w:t xml:space="preserve">a so Smernicou </w:t>
      </w:r>
      <w:r w:rsidR="00F14AF6">
        <w:rPr>
          <w:rFonts w:ascii="Times New Roman" w:hAnsi="Times New Roman" w:cs="Times New Roman"/>
        </w:rPr>
        <w:br/>
      </w:r>
      <w:r w:rsidR="00D60EA0" w:rsidRPr="00C531F0">
        <w:rPr>
          <w:rFonts w:ascii="Times New Roman" w:hAnsi="Times New Roman" w:cs="Times New Roman"/>
        </w:rPr>
        <w:t>č.</w:t>
      </w:r>
      <w:r w:rsidR="00F14AF6">
        <w:rPr>
          <w:rFonts w:ascii="Times New Roman" w:hAnsi="Times New Roman" w:cs="Times New Roman"/>
        </w:rPr>
        <w:t xml:space="preserve"> </w:t>
      </w:r>
      <w:r w:rsidR="00D60EA0" w:rsidRPr="00C531F0">
        <w:rPr>
          <w:rFonts w:ascii="Times New Roman" w:hAnsi="Times New Roman" w:cs="Times New Roman"/>
        </w:rPr>
        <w:t>0</w:t>
      </w:r>
      <w:r w:rsidR="00D60EA0">
        <w:rPr>
          <w:rFonts w:ascii="Times New Roman" w:hAnsi="Times New Roman" w:cs="Times New Roman"/>
        </w:rPr>
        <w:t>5</w:t>
      </w:r>
      <w:r w:rsidR="00D60EA0" w:rsidRPr="00C531F0">
        <w:rPr>
          <w:rFonts w:ascii="Times New Roman" w:hAnsi="Times New Roman" w:cs="Times New Roman"/>
        </w:rPr>
        <w:t>/20</w:t>
      </w:r>
      <w:r w:rsidR="00D60EA0">
        <w:rPr>
          <w:rFonts w:ascii="Times New Roman" w:hAnsi="Times New Roman" w:cs="Times New Roman"/>
        </w:rPr>
        <w:t>26</w:t>
      </w:r>
      <w:r w:rsidR="00D60EA0" w:rsidRPr="00C531F0">
        <w:rPr>
          <w:rFonts w:ascii="Times New Roman" w:hAnsi="Times New Roman" w:cs="Times New Roman"/>
        </w:rPr>
        <w:t>-RŠ o</w:t>
      </w:r>
      <w:r w:rsidR="00D60EA0">
        <w:rPr>
          <w:rFonts w:ascii="Times New Roman" w:hAnsi="Times New Roman" w:cs="Times New Roman"/>
        </w:rPr>
        <w:t> finančnom riadení</w:t>
      </w:r>
      <w:r w:rsidR="00B1442A">
        <w:rPr>
          <w:rFonts w:ascii="Times New Roman" w:hAnsi="Times New Roman" w:cs="Times New Roman"/>
        </w:rPr>
        <w:t>, vrátane prílohy s</w:t>
      </w:r>
      <w:r w:rsidR="00C919BE">
        <w:rPr>
          <w:rFonts w:ascii="Times New Roman" w:hAnsi="Times New Roman" w:cs="Times New Roman"/>
        </w:rPr>
        <w:t> cenníkom prenájmov priestorov ZŠ</w:t>
      </w:r>
      <w:r w:rsidR="00D60EA0">
        <w:rPr>
          <w:rFonts w:ascii="Times New Roman" w:hAnsi="Times New Roman" w:cs="Times New Roman"/>
        </w:rPr>
        <w:t xml:space="preserve"> </w:t>
      </w:r>
      <w:r w:rsidR="003903C2">
        <w:rPr>
          <w:rFonts w:ascii="Times New Roman" w:hAnsi="Times New Roman" w:cs="Times New Roman"/>
        </w:rPr>
        <w:t>s účinnosťou od 1. 9. 202</w:t>
      </w:r>
      <w:r w:rsidR="002A2261">
        <w:rPr>
          <w:rFonts w:ascii="Times New Roman" w:hAnsi="Times New Roman" w:cs="Times New Roman"/>
        </w:rPr>
        <w:t>6</w:t>
      </w:r>
      <w:r w:rsidR="003903C2">
        <w:rPr>
          <w:rFonts w:ascii="Times New Roman" w:hAnsi="Times New Roman" w:cs="Times New Roman"/>
        </w:rPr>
        <w:t>.</w:t>
      </w:r>
    </w:p>
    <w:p w14:paraId="4C8B29F8" w14:textId="111A1039" w:rsidR="003903C2" w:rsidRPr="003C3345" w:rsidRDefault="003903C2" w:rsidP="0028077D">
      <w:pPr>
        <w:pStyle w:val="Odsekzoznamu"/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 w:rsidRPr="00D24D03">
        <w:rPr>
          <w:rFonts w:ascii="Times New Roman" w:hAnsi="Times New Roman" w:cs="Times New Roman"/>
        </w:rPr>
        <w:t xml:space="preserve">Pani </w:t>
      </w:r>
      <w:r w:rsidRPr="00AE7D91">
        <w:rPr>
          <w:rFonts w:ascii="Times New Roman" w:hAnsi="Times New Roman" w:cs="Times New Roman"/>
        </w:rPr>
        <w:t xml:space="preserve">Mgr. Katarína </w:t>
      </w:r>
      <w:proofErr w:type="spellStart"/>
      <w:r w:rsidRPr="00AE7D91">
        <w:rPr>
          <w:rFonts w:ascii="Times New Roman" w:hAnsi="Times New Roman" w:cs="Times New Roman"/>
        </w:rPr>
        <w:t>Potisková</w:t>
      </w:r>
      <w:proofErr w:type="spellEnd"/>
      <w:r w:rsidRPr="00AE7D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oboznámila prítomných s n</w:t>
      </w:r>
      <w:r w:rsidRPr="00C475C3">
        <w:rPr>
          <w:rFonts w:ascii="Times New Roman" w:hAnsi="Times New Roman" w:cs="Times New Roman"/>
        </w:rPr>
        <w:t>ávrh</w:t>
      </w:r>
      <w:r>
        <w:rPr>
          <w:rFonts w:ascii="Times New Roman" w:hAnsi="Times New Roman" w:cs="Times New Roman"/>
        </w:rPr>
        <w:t>mi</w:t>
      </w:r>
      <w:r w:rsidRPr="00C475C3">
        <w:rPr>
          <w:rFonts w:ascii="Times New Roman" w:hAnsi="Times New Roman" w:cs="Times New Roman"/>
        </w:rPr>
        <w:t xml:space="preserve"> na začlenenie žiakov na školský rok </w:t>
      </w:r>
      <w:r>
        <w:rPr>
          <w:rFonts w:ascii="Times New Roman" w:hAnsi="Times New Roman" w:cs="Times New Roman"/>
        </w:rPr>
        <w:t>202</w:t>
      </w:r>
      <w:r w:rsidR="0028077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28077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r w:rsidRPr="00C475C3">
        <w:rPr>
          <w:rFonts w:ascii="Times New Roman" w:hAnsi="Times New Roman" w:cs="Times New Roman"/>
        </w:rPr>
        <w:t>a schválenie prijatia nových žiakov</w:t>
      </w:r>
      <w:r>
        <w:rPr>
          <w:rFonts w:ascii="Times New Roman" w:hAnsi="Times New Roman" w:cs="Times New Roman"/>
        </w:rPr>
        <w:t>, ktorí si budú</w:t>
      </w:r>
      <w:r w:rsidRPr="00D24D03">
        <w:rPr>
          <w:rFonts w:ascii="Times New Roman" w:hAnsi="Times New Roman" w:cs="Times New Roman"/>
        </w:rPr>
        <w:t xml:space="preserve"> od </w:t>
      </w:r>
      <w:r w:rsidRPr="003C3345">
        <w:rPr>
          <w:rFonts w:ascii="Times New Roman" w:hAnsi="Times New Roman" w:cs="Times New Roman"/>
        </w:rPr>
        <w:t>1. 9. 202</w:t>
      </w:r>
      <w:r w:rsidR="0028077D">
        <w:rPr>
          <w:rFonts w:ascii="Times New Roman" w:hAnsi="Times New Roman" w:cs="Times New Roman"/>
        </w:rPr>
        <w:t>6</w:t>
      </w:r>
      <w:r w:rsidRPr="003C3345">
        <w:rPr>
          <w:rFonts w:ascii="Times New Roman" w:hAnsi="Times New Roman" w:cs="Times New Roman"/>
        </w:rPr>
        <w:t xml:space="preserve"> uplatňovať podporné opatrenia a predniesla návrh na schválenie IVVP pre žiakov so ŠVVP na školský rok 202</w:t>
      </w:r>
      <w:r w:rsidR="0028077D">
        <w:rPr>
          <w:rFonts w:ascii="Times New Roman" w:hAnsi="Times New Roman" w:cs="Times New Roman"/>
        </w:rPr>
        <w:t>6</w:t>
      </w:r>
      <w:r w:rsidRPr="003C3345">
        <w:rPr>
          <w:rFonts w:ascii="Times New Roman" w:hAnsi="Times New Roman" w:cs="Times New Roman"/>
        </w:rPr>
        <w:t>/202</w:t>
      </w:r>
      <w:r w:rsidR="0028077D">
        <w:rPr>
          <w:rFonts w:ascii="Times New Roman" w:hAnsi="Times New Roman" w:cs="Times New Roman"/>
        </w:rPr>
        <w:t>7</w:t>
      </w:r>
      <w:r w:rsidRPr="003C3345">
        <w:rPr>
          <w:rFonts w:ascii="Times New Roman" w:hAnsi="Times New Roman" w:cs="Times New Roman"/>
        </w:rPr>
        <w:t>.</w:t>
      </w:r>
    </w:p>
    <w:p w14:paraId="11D5E8A3" w14:textId="53C86E9C" w:rsidR="003903C2" w:rsidRDefault="00F62C21" w:rsidP="0028077D">
      <w:pPr>
        <w:pStyle w:val="Odsekzoznamu"/>
        <w:numPr>
          <w:ilvl w:val="0"/>
          <w:numId w:val="69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C5241">
        <w:rPr>
          <w:rFonts w:ascii="Times New Roman" w:hAnsi="Times New Roman" w:cs="Times New Roman"/>
        </w:rPr>
        <w:t xml:space="preserve">Pani riaditeľka </w:t>
      </w:r>
      <w:r w:rsidR="003903C2" w:rsidRPr="00D24D03">
        <w:rPr>
          <w:rFonts w:ascii="Times New Roman" w:hAnsi="Times New Roman" w:cs="Times New Roman"/>
        </w:rPr>
        <w:t xml:space="preserve">po prerokovaní </w:t>
      </w:r>
      <w:r w:rsidR="005C5241">
        <w:rPr>
          <w:rFonts w:ascii="Times New Roman" w:hAnsi="Times New Roman" w:cs="Times New Roman"/>
        </w:rPr>
        <w:t>so zástupcom zamestnancov</w:t>
      </w:r>
      <w:r w:rsidR="003903C2" w:rsidRPr="00D24D03">
        <w:rPr>
          <w:rFonts w:ascii="Times New Roman" w:hAnsi="Times New Roman" w:cs="Times New Roman"/>
        </w:rPr>
        <w:t xml:space="preserve"> pri Základnej škole</w:t>
      </w:r>
      <w:r w:rsidR="00C35340">
        <w:rPr>
          <w:rFonts w:ascii="Times New Roman" w:hAnsi="Times New Roman" w:cs="Times New Roman"/>
        </w:rPr>
        <w:t>,</w:t>
      </w:r>
      <w:r w:rsidR="003903C2" w:rsidRPr="00D24D03">
        <w:rPr>
          <w:rFonts w:ascii="Times New Roman" w:hAnsi="Times New Roman" w:cs="Times New Roman"/>
        </w:rPr>
        <w:t xml:space="preserve"> </w:t>
      </w:r>
      <w:r w:rsidR="003903C2">
        <w:rPr>
          <w:rFonts w:ascii="Times New Roman" w:hAnsi="Times New Roman" w:cs="Times New Roman"/>
        </w:rPr>
        <w:t>Mierová 46</w:t>
      </w:r>
      <w:r w:rsidR="003903C2" w:rsidRPr="00D24D03">
        <w:rPr>
          <w:rFonts w:ascii="Times New Roman" w:hAnsi="Times New Roman" w:cs="Times New Roman"/>
        </w:rPr>
        <w:t xml:space="preserve"> oboznámil pedagogických zamestnancov s úväzkami na školský rok </w:t>
      </w:r>
      <w:r w:rsidR="003903C2">
        <w:rPr>
          <w:rFonts w:ascii="Times New Roman" w:hAnsi="Times New Roman" w:cs="Times New Roman"/>
        </w:rPr>
        <w:t>202</w:t>
      </w:r>
      <w:r w:rsidR="005C5241">
        <w:rPr>
          <w:rFonts w:ascii="Times New Roman" w:hAnsi="Times New Roman" w:cs="Times New Roman"/>
        </w:rPr>
        <w:t>6</w:t>
      </w:r>
      <w:r w:rsidR="003903C2">
        <w:rPr>
          <w:rFonts w:ascii="Times New Roman" w:hAnsi="Times New Roman" w:cs="Times New Roman"/>
        </w:rPr>
        <w:t>/202</w:t>
      </w:r>
      <w:r w:rsidR="005C5241">
        <w:rPr>
          <w:rFonts w:ascii="Times New Roman" w:hAnsi="Times New Roman" w:cs="Times New Roman"/>
        </w:rPr>
        <w:t>7</w:t>
      </w:r>
      <w:r w:rsidR="003903C2" w:rsidRPr="00D24D03">
        <w:rPr>
          <w:rFonts w:ascii="Times New Roman" w:hAnsi="Times New Roman" w:cs="Times New Roman"/>
        </w:rPr>
        <w:t>.</w:t>
      </w:r>
    </w:p>
    <w:p w14:paraId="3C607A8F" w14:textId="77777777" w:rsidR="000E1191" w:rsidRDefault="000E1191" w:rsidP="000E1191">
      <w:pPr>
        <w:pStyle w:val="Odsekzoznamu"/>
        <w:numPr>
          <w:ilvl w:val="0"/>
          <w:numId w:val="6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Žiadosti o zmenu hodnotenia:</w:t>
      </w:r>
    </w:p>
    <w:p w14:paraId="5C4A972A" w14:textId="77777777" w:rsidR="000E1191" w:rsidRDefault="000E1191" w:rsidP="000E1191">
      <w:pPr>
        <w:pStyle w:val="Odsekzoznamu"/>
        <w:tabs>
          <w:tab w:val="left" w:pos="284"/>
        </w:tabs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 v súlade s Metodickým pokynom pre hodnotenie a klasifikáciu č. 22/2011 Čl.3 ods.13 pís. a/</w:t>
      </w:r>
    </w:p>
    <w:p w14:paraId="34961095" w14:textId="5FA224DA" w:rsidR="000E1191" w:rsidRPr="005C48AD" w:rsidRDefault="000E1191" w:rsidP="008A269D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ZZ menovaného žiaka požiadali v školskom roku 202</w:t>
      </w:r>
      <w:r w:rsidR="008A269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8A269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r w:rsidR="008A269D" w:rsidRPr="000E1191">
        <w:rPr>
          <w:rFonts w:ascii="Times New Roman" w:hAnsi="Times New Roman" w:cs="Times New Roman"/>
        </w:rPr>
        <w:t>o </w:t>
      </w:r>
      <w:r w:rsidR="008A269D" w:rsidRPr="005C48AD">
        <w:rPr>
          <w:rFonts w:ascii="Times New Roman" w:hAnsi="Times New Roman" w:cs="Times New Roman"/>
        </w:rPr>
        <w:t xml:space="preserve">zmenu hodnotenia v nemeckom jazyku na absolvoval </w:t>
      </w:r>
      <w:r w:rsidRPr="005C48AD">
        <w:rPr>
          <w:rFonts w:ascii="Times New Roman" w:hAnsi="Times New Roman" w:cs="Times New Roman"/>
        </w:rPr>
        <w:t>na základe odporúčaní odborných vyšetrení</w:t>
      </w:r>
      <w:r w:rsidR="008A269D" w:rsidRPr="005C48AD">
        <w:rPr>
          <w:rFonts w:ascii="Times New Roman" w:hAnsi="Times New Roman" w:cs="Times New Roman"/>
        </w:rPr>
        <w:t>.</w:t>
      </w:r>
    </w:p>
    <w:p w14:paraId="3FC839CA" w14:textId="7F5DCDB3" w:rsidR="00087B81" w:rsidRDefault="003903C2" w:rsidP="00651231">
      <w:pPr>
        <w:pStyle w:val="Odsekzoznamu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087B81">
        <w:rPr>
          <w:rFonts w:ascii="Times New Roman" w:hAnsi="Times New Roman" w:cs="Times New Roman"/>
        </w:rPr>
        <w:t xml:space="preserve">Pán zástupca </w:t>
      </w:r>
      <w:proofErr w:type="spellStart"/>
      <w:r w:rsidR="00260539" w:rsidRPr="00087B81">
        <w:rPr>
          <w:rFonts w:ascii="Times New Roman" w:hAnsi="Times New Roman" w:cs="Times New Roman"/>
        </w:rPr>
        <w:t>Vanacký</w:t>
      </w:r>
      <w:proofErr w:type="spellEnd"/>
      <w:r w:rsidR="00260539" w:rsidRPr="00087B81">
        <w:rPr>
          <w:rFonts w:ascii="Times New Roman" w:hAnsi="Times New Roman" w:cs="Times New Roman"/>
        </w:rPr>
        <w:t xml:space="preserve"> </w:t>
      </w:r>
      <w:r w:rsidRPr="00087B81">
        <w:rPr>
          <w:rFonts w:ascii="Times New Roman" w:hAnsi="Times New Roman" w:cs="Times New Roman"/>
        </w:rPr>
        <w:t xml:space="preserve">prerokoval rozvrhy pre jednotlivé triedy </w:t>
      </w:r>
      <w:r w:rsidR="00087B81" w:rsidRPr="00D24D03">
        <w:rPr>
          <w:rFonts w:ascii="Times New Roman" w:hAnsi="Times New Roman" w:cs="Times New Roman"/>
        </w:rPr>
        <w:t xml:space="preserve">a ich delenie v školskom roku </w:t>
      </w:r>
      <w:r w:rsidR="00087B81">
        <w:rPr>
          <w:rFonts w:ascii="Times New Roman" w:hAnsi="Times New Roman" w:cs="Times New Roman"/>
        </w:rPr>
        <w:t>2026/2027</w:t>
      </w:r>
      <w:r w:rsidR="00087B81" w:rsidRPr="00D24D03">
        <w:rPr>
          <w:rFonts w:ascii="Times New Roman" w:hAnsi="Times New Roman" w:cs="Times New Roman"/>
        </w:rPr>
        <w:t>.</w:t>
      </w:r>
      <w:r w:rsidR="00087B81">
        <w:rPr>
          <w:rFonts w:ascii="Times New Roman" w:hAnsi="Times New Roman" w:cs="Times New Roman"/>
        </w:rPr>
        <w:t xml:space="preserve"> Pán zástupca </w:t>
      </w:r>
      <w:proofErr w:type="spellStart"/>
      <w:r w:rsidR="00087B81">
        <w:rPr>
          <w:rFonts w:ascii="Times New Roman" w:hAnsi="Times New Roman" w:cs="Times New Roman"/>
        </w:rPr>
        <w:t>Horbaľ</w:t>
      </w:r>
      <w:proofErr w:type="spellEnd"/>
      <w:r w:rsidR="00087B81">
        <w:rPr>
          <w:rFonts w:ascii="Times New Roman" w:hAnsi="Times New Roman" w:cs="Times New Roman"/>
        </w:rPr>
        <w:t xml:space="preserve"> prerokoval</w:t>
      </w:r>
      <w:r w:rsidRPr="00087B81">
        <w:rPr>
          <w:rFonts w:ascii="Times New Roman" w:hAnsi="Times New Roman" w:cs="Times New Roman"/>
        </w:rPr>
        <w:t> rozvrhy dozorov v školskom roku 202</w:t>
      </w:r>
      <w:r w:rsidR="00260539" w:rsidRPr="00087B81">
        <w:rPr>
          <w:rFonts w:ascii="Times New Roman" w:hAnsi="Times New Roman" w:cs="Times New Roman"/>
        </w:rPr>
        <w:t>6</w:t>
      </w:r>
      <w:r w:rsidRPr="00087B81">
        <w:rPr>
          <w:rFonts w:ascii="Times New Roman" w:hAnsi="Times New Roman" w:cs="Times New Roman"/>
        </w:rPr>
        <w:t>/202</w:t>
      </w:r>
      <w:r w:rsidR="00260539" w:rsidRPr="00087B81">
        <w:rPr>
          <w:rFonts w:ascii="Times New Roman" w:hAnsi="Times New Roman" w:cs="Times New Roman"/>
        </w:rPr>
        <w:t>7</w:t>
      </w:r>
      <w:r w:rsidRPr="00087B81">
        <w:rPr>
          <w:rFonts w:ascii="Times New Roman" w:hAnsi="Times New Roman" w:cs="Times New Roman"/>
        </w:rPr>
        <w:t>.</w:t>
      </w:r>
      <w:r w:rsidR="00B563D4" w:rsidRPr="00087B81">
        <w:rPr>
          <w:rFonts w:ascii="Times New Roman" w:hAnsi="Times New Roman" w:cs="Times New Roman"/>
        </w:rPr>
        <w:t xml:space="preserve"> </w:t>
      </w:r>
    </w:p>
    <w:p w14:paraId="7FF83BF6" w14:textId="4B482F50" w:rsidR="003903C2" w:rsidRPr="00087B81" w:rsidRDefault="00F62C21" w:rsidP="00651231">
      <w:pPr>
        <w:pStyle w:val="Odsekzoznamu"/>
        <w:numPr>
          <w:ilvl w:val="0"/>
          <w:numId w:val="70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87B81">
        <w:rPr>
          <w:rFonts w:ascii="Times New Roman" w:hAnsi="Times New Roman" w:cs="Times New Roman"/>
        </w:rPr>
        <w:t xml:space="preserve">Pán zástupca </w:t>
      </w:r>
      <w:proofErr w:type="spellStart"/>
      <w:r w:rsidR="00087B81">
        <w:rPr>
          <w:rFonts w:ascii="Times New Roman" w:hAnsi="Times New Roman" w:cs="Times New Roman"/>
        </w:rPr>
        <w:t>Horbaľ</w:t>
      </w:r>
      <w:proofErr w:type="spellEnd"/>
      <w:r w:rsidR="00087B81">
        <w:rPr>
          <w:rFonts w:ascii="Times New Roman" w:hAnsi="Times New Roman" w:cs="Times New Roman"/>
        </w:rPr>
        <w:t xml:space="preserve"> </w:t>
      </w:r>
      <w:r w:rsidR="003903C2" w:rsidRPr="00087B81">
        <w:rPr>
          <w:rFonts w:ascii="Times New Roman" w:hAnsi="Times New Roman" w:cs="Times New Roman"/>
        </w:rPr>
        <w:t>prečítal</w:t>
      </w:r>
      <w:r w:rsidR="00087B81">
        <w:rPr>
          <w:rFonts w:ascii="Times New Roman" w:hAnsi="Times New Roman" w:cs="Times New Roman"/>
        </w:rPr>
        <w:t xml:space="preserve"> </w:t>
      </w:r>
      <w:r w:rsidR="003903C2" w:rsidRPr="00087B81">
        <w:rPr>
          <w:rFonts w:ascii="Times New Roman" w:hAnsi="Times New Roman" w:cs="Times New Roman"/>
        </w:rPr>
        <w:t>zoznam krúžkov a vedúcich krúžkov v školskom roku 202</w:t>
      </w:r>
      <w:r w:rsidR="00087B81">
        <w:rPr>
          <w:rFonts w:ascii="Times New Roman" w:hAnsi="Times New Roman" w:cs="Times New Roman"/>
        </w:rPr>
        <w:t>6</w:t>
      </w:r>
      <w:r w:rsidR="003903C2" w:rsidRPr="00087B81">
        <w:rPr>
          <w:rFonts w:ascii="Times New Roman" w:hAnsi="Times New Roman" w:cs="Times New Roman"/>
        </w:rPr>
        <w:t>/202</w:t>
      </w:r>
      <w:r w:rsidR="00087B81">
        <w:rPr>
          <w:rFonts w:ascii="Times New Roman" w:hAnsi="Times New Roman" w:cs="Times New Roman"/>
        </w:rPr>
        <w:t>7</w:t>
      </w:r>
      <w:r w:rsidR="003903C2" w:rsidRPr="00087B81">
        <w:rPr>
          <w:rFonts w:ascii="Times New Roman" w:hAnsi="Times New Roman" w:cs="Times New Roman"/>
        </w:rPr>
        <w:t>.</w:t>
      </w:r>
    </w:p>
    <w:p w14:paraId="71213F74" w14:textId="77777777" w:rsidR="003903C2" w:rsidRPr="00DF60F8" w:rsidRDefault="003903C2" w:rsidP="00651231">
      <w:pPr>
        <w:pStyle w:val="Odsekzoznamu"/>
        <w:numPr>
          <w:ilvl w:val="0"/>
          <w:numId w:val="71"/>
        </w:numPr>
        <w:jc w:val="both"/>
        <w:rPr>
          <w:rFonts w:ascii="Times New Roman" w:hAnsi="Times New Roman" w:cs="Times New Roman"/>
        </w:rPr>
      </w:pPr>
      <w:r w:rsidRPr="00DF60F8">
        <w:rPr>
          <w:rFonts w:ascii="Times New Roman" w:hAnsi="Times New Roman" w:cs="Times New Roman"/>
        </w:rPr>
        <w:t>Uznesenia z PR</w:t>
      </w:r>
    </w:p>
    <w:p w14:paraId="238C4558" w14:textId="77777777" w:rsidR="003903C2" w:rsidRPr="00DA5B6D" w:rsidRDefault="003903C2" w:rsidP="003903C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A5B6D">
        <w:rPr>
          <w:rFonts w:ascii="Times New Roman" w:hAnsi="Times New Roman" w:cs="Times New Roman"/>
          <w:b/>
        </w:rPr>
        <w:t>Pedagogická rada berie na vedomie:</w:t>
      </w:r>
    </w:p>
    <w:p w14:paraId="574D12B7" w14:textId="0C143602" w:rsidR="003903C2" w:rsidRPr="00961E93" w:rsidRDefault="003903C2" w:rsidP="003903C2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 w:rsidRPr="00961E93">
        <w:rPr>
          <w:rFonts w:ascii="Times New Roman" w:hAnsi="Times New Roman" w:cs="Times New Roman"/>
        </w:rPr>
        <w:t xml:space="preserve">Kontrolu plnenia uznesení z pedagogickej rady konanej dňa </w:t>
      </w:r>
      <w:r w:rsidR="00651231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 6. 202</w:t>
      </w:r>
      <w:r w:rsidR="00651231">
        <w:rPr>
          <w:rFonts w:ascii="Times New Roman" w:hAnsi="Times New Roman" w:cs="Times New Roman"/>
        </w:rPr>
        <w:t>6</w:t>
      </w:r>
    </w:p>
    <w:p w14:paraId="42D3D6D7" w14:textId="6A784AB0" w:rsidR="003903C2" w:rsidRPr="00C475C3" w:rsidRDefault="003903C2" w:rsidP="003903C2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Hodnotenie výchovných a nových predmetov</w:t>
      </w:r>
      <w:r>
        <w:rPr>
          <w:rFonts w:ascii="Times New Roman" w:hAnsi="Times New Roman" w:cs="Times New Roman"/>
        </w:rPr>
        <w:t xml:space="preserve"> v školskom roku 202</w:t>
      </w:r>
      <w:r w:rsidR="0065123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651231">
        <w:rPr>
          <w:rFonts w:ascii="Times New Roman" w:hAnsi="Times New Roman" w:cs="Times New Roman"/>
        </w:rPr>
        <w:t>7</w:t>
      </w:r>
    </w:p>
    <w:p w14:paraId="53E5C035" w14:textId="77777777" w:rsidR="003903C2" w:rsidRPr="00C475C3" w:rsidRDefault="003903C2" w:rsidP="003903C2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 xml:space="preserve">Rozdelenie krúžkov </w:t>
      </w:r>
    </w:p>
    <w:p w14:paraId="300BA3BF" w14:textId="7BD0398B" w:rsidR="003903C2" w:rsidRDefault="00C919BE" w:rsidP="003903C2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Výročnú správu/</w:t>
      </w:r>
      <w:r w:rsidR="003903C2" w:rsidRPr="004A476A">
        <w:rPr>
          <w:rFonts w:ascii="Times New Roman" w:hAnsi="Times New Roman" w:cs="Times New Roman"/>
        </w:rPr>
        <w:t>Správ</w:t>
      </w:r>
      <w:r w:rsidR="003903C2">
        <w:rPr>
          <w:rFonts w:ascii="Times New Roman" w:hAnsi="Times New Roman" w:cs="Times New Roman"/>
        </w:rPr>
        <w:t>u</w:t>
      </w:r>
      <w:r w:rsidR="003903C2" w:rsidRPr="004A476A">
        <w:rPr>
          <w:rFonts w:ascii="Times New Roman" w:hAnsi="Times New Roman" w:cs="Times New Roman"/>
        </w:rPr>
        <w:t xml:space="preserve"> o výchovno-vzdelávacích výsledkoch za školský rok 202</w:t>
      </w:r>
      <w:r w:rsidR="00651231">
        <w:rPr>
          <w:rFonts w:ascii="Times New Roman" w:hAnsi="Times New Roman" w:cs="Times New Roman"/>
        </w:rPr>
        <w:t>5</w:t>
      </w:r>
      <w:r w:rsidR="003903C2" w:rsidRPr="004A476A">
        <w:rPr>
          <w:rFonts w:ascii="Times New Roman" w:hAnsi="Times New Roman" w:cs="Times New Roman"/>
        </w:rPr>
        <w:t>/202</w:t>
      </w:r>
      <w:r w:rsidR="00651231">
        <w:rPr>
          <w:rFonts w:ascii="Times New Roman" w:hAnsi="Times New Roman" w:cs="Times New Roman"/>
        </w:rPr>
        <w:t>6</w:t>
      </w:r>
    </w:p>
    <w:p w14:paraId="49959ED8" w14:textId="063003F8" w:rsidR="003903C2" w:rsidRDefault="003903C2" w:rsidP="003903C2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vnútornej školskej kontroly na školský rok 202</w:t>
      </w:r>
      <w:r w:rsidR="0065123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651231">
        <w:rPr>
          <w:rFonts w:ascii="Times New Roman" w:hAnsi="Times New Roman" w:cs="Times New Roman"/>
        </w:rPr>
        <w:t>7</w:t>
      </w:r>
    </w:p>
    <w:p w14:paraId="0BFB90C0" w14:textId="539B77CE" w:rsidR="003903C2" w:rsidRPr="003A2C56" w:rsidRDefault="003903C2" w:rsidP="003903C2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 w:rsidRPr="003A2C56">
        <w:rPr>
          <w:rFonts w:ascii="Times New Roman" w:hAnsi="Times New Roman" w:cs="Times New Roman"/>
        </w:rPr>
        <w:t>Usmernenie k</w:t>
      </w:r>
      <w:r w:rsidR="003C4508">
        <w:rPr>
          <w:rFonts w:ascii="Times New Roman" w:hAnsi="Times New Roman" w:cs="Times New Roman"/>
        </w:rPr>
        <w:t xml:space="preserve"> zapracovaniu </w:t>
      </w:r>
      <w:r w:rsidR="004E0DBF">
        <w:rPr>
          <w:rFonts w:ascii="Times New Roman" w:hAnsi="Times New Roman" w:cs="Times New Roman"/>
        </w:rPr>
        <w:t>témy klimatickej zm</w:t>
      </w:r>
      <w:r w:rsidR="00BB53AF">
        <w:rPr>
          <w:rFonts w:ascii="Times New Roman" w:hAnsi="Times New Roman" w:cs="Times New Roman"/>
        </w:rPr>
        <w:t>e</w:t>
      </w:r>
      <w:r w:rsidR="004E0DBF">
        <w:rPr>
          <w:rFonts w:ascii="Times New Roman" w:hAnsi="Times New Roman" w:cs="Times New Roman"/>
        </w:rPr>
        <w:t>ny a udržateľnosti</w:t>
      </w:r>
      <w:r w:rsidRPr="003A2C56">
        <w:rPr>
          <w:rFonts w:ascii="Times New Roman" w:hAnsi="Times New Roman" w:cs="Times New Roman"/>
        </w:rPr>
        <w:t xml:space="preserve"> </w:t>
      </w:r>
      <w:r w:rsidRPr="003A2C56">
        <w:rPr>
          <w:rFonts w:ascii="Times New Roman" w:hAnsi="Times New Roman" w:cs="Times New Roman"/>
        </w:rPr>
        <w:br/>
      </w:r>
      <w:r w:rsidR="00BB53AF">
        <w:rPr>
          <w:rFonts w:ascii="Times New Roman" w:hAnsi="Times New Roman" w:cs="Times New Roman"/>
        </w:rPr>
        <w:t>do</w:t>
      </w:r>
      <w:r w:rsidRPr="003A2C56">
        <w:rPr>
          <w:rFonts w:ascii="Times New Roman" w:hAnsi="Times New Roman" w:cs="Times New Roman"/>
        </w:rPr>
        <w:t xml:space="preserve"> vzdelávan</w:t>
      </w:r>
      <w:r w:rsidR="00BB53AF">
        <w:rPr>
          <w:rFonts w:ascii="Times New Roman" w:hAnsi="Times New Roman" w:cs="Times New Roman"/>
        </w:rPr>
        <w:t>ia</w:t>
      </w:r>
      <w:r w:rsidRPr="003A2C56">
        <w:rPr>
          <w:rFonts w:ascii="Times New Roman" w:hAnsi="Times New Roman" w:cs="Times New Roman"/>
        </w:rPr>
        <w:t xml:space="preserve"> v základnej škole</w:t>
      </w:r>
    </w:p>
    <w:p w14:paraId="4CECC5C7" w14:textId="77777777" w:rsidR="003903C2" w:rsidRPr="003A2C56" w:rsidRDefault="003903C2" w:rsidP="003903C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A2C56">
        <w:rPr>
          <w:rFonts w:ascii="Times New Roman" w:hAnsi="Times New Roman" w:cs="Times New Roman"/>
        </w:rPr>
        <w:t xml:space="preserve"> </w:t>
      </w:r>
      <w:r w:rsidRPr="003A2C56">
        <w:rPr>
          <w:rFonts w:ascii="Times New Roman" w:hAnsi="Times New Roman" w:cs="Times New Roman"/>
          <w:b/>
        </w:rPr>
        <w:t>Po prerokovaní v pedagogickej rade riaditeľka školy schvaľuje:</w:t>
      </w:r>
    </w:p>
    <w:p w14:paraId="326C4DB1" w14:textId="7DD7247C" w:rsidR="003903C2" w:rsidRPr="00C475C3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Pr="00C475C3">
        <w:rPr>
          <w:rFonts w:ascii="Times New Roman" w:hAnsi="Times New Roman" w:cs="Times New Roman"/>
        </w:rPr>
        <w:t xml:space="preserve">kolský vzdelávací </w:t>
      </w:r>
      <w:r w:rsidR="002E6E6C" w:rsidRPr="00C475C3">
        <w:rPr>
          <w:rFonts w:ascii="Times New Roman" w:hAnsi="Times New Roman" w:cs="Times New Roman"/>
        </w:rPr>
        <w:t>program</w:t>
      </w:r>
      <w:r w:rsidR="002E6E6C">
        <w:rPr>
          <w:rFonts w:ascii="Times New Roman" w:hAnsi="Times New Roman" w:cs="Times New Roman"/>
        </w:rPr>
        <w:t xml:space="preserve">, Dodatok k </w:t>
      </w:r>
      <w:proofErr w:type="spellStart"/>
      <w:r w:rsidR="002E6E6C">
        <w:rPr>
          <w:rFonts w:ascii="Times New Roman" w:hAnsi="Times New Roman" w:cs="Times New Roman"/>
        </w:rPr>
        <w:t>ŠkVP</w:t>
      </w:r>
      <w:proofErr w:type="spellEnd"/>
      <w:r w:rsidR="002E6E6C" w:rsidRPr="00C475C3">
        <w:rPr>
          <w:rFonts w:ascii="Times New Roman" w:hAnsi="Times New Roman" w:cs="Times New Roman"/>
        </w:rPr>
        <w:t xml:space="preserve"> a</w:t>
      </w:r>
      <w:r w:rsidR="002E6E6C">
        <w:rPr>
          <w:rFonts w:ascii="Times New Roman" w:hAnsi="Times New Roman" w:cs="Times New Roman"/>
        </w:rPr>
        <w:t xml:space="preserve"> revidovaný </w:t>
      </w:r>
      <w:r w:rsidR="002E6E6C" w:rsidRPr="00C475C3">
        <w:rPr>
          <w:rFonts w:ascii="Times New Roman" w:hAnsi="Times New Roman" w:cs="Times New Roman"/>
        </w:rPr>
        <w:t>výchovný</w:t>
      </w:r>
      <w:r w:rsidR="002E6E6C">
        <w:rPr>
          <w:rFonts w:ascii="Times New Roman" w:hAnsi="Times New Roman" w:cs="Times New Roman"/>
        </w:rPr>
        <w:t xml:space="preserve"> program ŠKD</w:t>
      </w:r>
      <w:r>
        <w:rPr>
          <w:rFonts w:ascii="Times New Roman" w:hAnsi="Times New Roman" w:cs="Times New Roman"/>
        </w:rPr>
        <w:br/>
        <w:t>na školský rok 202</w:t>
      </w:r>
      <w:r w:rsidR="00CE15C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CE15C9">
        <w:rPr>
          <w:rFonts w:ascii="Times New Roman" w:hAnsi="Times New Roman" w:cs="Times New Roman"/>
        </w:rPr>
        <w:t>7</w:t>
      </w:r>
    </w:p>
    <w:p w14:paraId="7FED5670" w14:textId="77777777" w:rsidR="003903C2" w:rsidRPr="00C475C3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Školský poriadok, Poriadok ŠKD</w:t>
      </w:r>
    </w:p>
    <w:p w14:paraId="35F43A3A" w14:textId="77777777" w:rsidR="003903C2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Plán profesijného rozvoja a ročný plán vzdelávania aj jeho prílohy </w:t>
      </w:r>
    </w:p>
    <w:p w14:paraId="756A91BE" w14:textId="74328FD8" w:rsidR="003903C2" w:rsidRPr="00926599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aktualizačného vzdelávania na školský rok 202</w:t>
      </w:r>
      <w:r w:rsidR="0088247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88247E">
        <w:rPr>
          <w:rFonts w:ascii="Times New Roman" w:hAnsi="Times New Roman" w:cs="Times New Roman"/>
        </w:rPr>
        <w:t>7</w:t>
      </w:r>
    </w:p>
    <w:p w14:paraId="14661B97" w14:textId="5EEFCCDA" w:rsidR="003903C2" w:rsidRPr="00C475C3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 xml:space="preserve">Organizačnú štruktúru,  delenie tried v školskom roku </w:t>
      </w:r>
      <w:r>
        <w:rPr>
          <w:rFonts w:ascii="Times New Roman" w:hAnsi="Times New Roman" w:cs="Times New Roman"/>
        </w:rPr>
        <w:t>202</w:t>
      </w:r>
      <w:r w:rsidR="0088247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88247E">
        <w:rPr>
          <w:rFonts w:ascii="Times New Roman" w:hAnsi="Times New Roman" w:cs="Times New Roman"/>
        </w:rPr>
        <w:t>7</w:t>
      </w:r>
    </w:p>
    <w:p w14:paraId="2C3D232F" w14:textId="17F0B0FB" w:rsidR="003903C2" w:rsidRPr="00E611EC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E611EC">
        <w:rPr>
          <w:rFonts w:ascii="Times New Roman" w:hAnsi="Times New Roman" w:cs="Times New Roman"/>
        </w:rPr>
        <w:t>Plán úloh na školský rok 202</w:t>
      </w:r>
      <w:r w:rsidR="0088247E">
        <w:rPr>
          <w:rFonts w:ascii="Times New Roman" w:hAnsi="Times New Roman" w:cs="Times New Roman"/>
        </w:rPr>
        <w:t>6</w:t>
      </w:r>
      <w:r w:rsidRPr="00E611EC">
        <w:rPr>
          <w:rFonts w:ascii="Times New Roman" w:hAnsi="Times New Roman" w:cs="Times New Roman"/>
        </w:rPr>
        <w:t>/202</w:t>
      </w:r>
      <w:r w:rsidR="0088247E">
        <w:rPr>
          <w:rFonts w:ascii="Times New Roman" w:hAnsi="Times New Roman" w:cs="Times New Roman"/>
        </w:rPr>
        <w:t>7</w:t>
      </w:r>
    </w:p>
    <w:p w14:paraId="407B85CF" w14:textId="0F9CABD9" w:rsidR="003903C2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Organizačný poriadok s účinnosťou od </w:t>
      </w:r>
      <w:r w:rsidR="0088247E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. </w:t>
      </w:r>
      <w:r w:rsidR="0088247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202</w:t>
      </w:r>
      <w:r w:rsidR="0088247E">
        <w:rPr>
          <w:rFonts w:ascii="Times New Roman" w:hAnsi="Times New Roman" w:cs="Times New Roman"/>
        </w:rPr>
        <w:t>6</w:t>
      </w:r>
    </w:p>
    <w:p w14:paraId="5DC937D4" w14:textId="46423682" w:rsidR="003903C2" w:rsidRPr="00102C05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Pracovný poriadok s účinnosťou od 1. 9. 202</w:t>
      </w:r>
      <w:r w:rsidR="0088247E">
        <w:rPr>
          <w:rFonts w:ascii="Times New Roman" w:hAnsi="Times New Roman" w:cs="Times New Roman"/>
        </w:rPr>
        <w:t>6</w:t>
      </w:r>
    </w:p>
    <w:p w14:paraId="5753AB5A" w14:textId="538DF102" w:rsidR="003903C2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Smernicu </w:t>
      </w:r>
      <w:r w:rsidR="0088247E" w:rsidRPr="00C531F0">
        <w:rPr>
          <w:rFonts w:ascii="Times New Roman" w:hAnsi="Times New Roman" w:cs="Times New Roman"/>
        </w:rPr>
        <w:t>č.</w:t>
      </w:r>
      <w:r w:rsidR="0088247E">
        <w:rPr>
          <w:rFonts w:ascii="Times New Roman" w:hAnsi="Times New Roman" w:cs="Times New Roman"/>
        </w:rPr>
        <w:t xml:space="preserve"> </w:t>
      </w:r>
      <w:r w:rsidR="0088247E" w:rsidRPr="00C531F0">
        <w:rPr>
          <w:rFonts w:ascii="Times New Roman" w:hAnsi="Times New Roman" w:cs="Times New Roman"/>
        </w:rPr>
        <w:t>0</w:t>
      </w:r>
      <w:r w:rsidR="0088247E">
        <w:rPr>
          <w:rFonts w:ascii="Times New Roman" w:hAnsi="Times New Roman" w:cs="Times New Roman"/>
        </w:rPr>
        <w:t>4</w:t>
      </w:r>
      <w:r w:rsidR="0088247E" w:rsidRPr="00C531F0">
        <w:rPr>
          <w:rFonts w:ascii="Times New Roman" w:hAnsi="Times New Roman" w:cs="Times New Roman"/>
        </w:rPr>
        <w:t>/20</w:t>
      </w:r>
      <w:r w:rsidR="0088247E">
        <w:rPr>
          <w:rFonts w:ascii="Times New Roman" w:hAnsi="Times New Roman" w:cs="Times New Roman"/>
        </w:rPr>
        <w:t>26</w:t>
      </w:r>
      <w:r w:rsidR="0088247E" w:rsidRPr="00C531F0">
        <w:rPr>
          <w:rFonts w:ascii="Times New Roman" w:hAnsi="Times New Roman" w:cs="Times New Roman"/>
        </w:rPr>
        <w:t xml:space="preserve">-RŠ </w:t>
      </w:r>
      <w:r w:rsidRPr="00241F6E">
        <w:rPr>
          <w:rFonts w:ascii="Times New Roman" w:hAnsi="Times New Roman" w:cs="Times New Roman"/>
        </w:rPr>
        <w:t>o štruktúre kariérových pozícií pedagogických a odborných zamestnancov</w:t>
      </w:r>
      <w:r w:rsidRPr="00DC51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 účinnosťou od 1. 9. 202</w:t>
      </w:r>
      <w:r w:rsidR="0088247E">
        <w:rPr>
          <w:rFonts w:ascii="Times New Roman" w:hAnsi="Times New Roman" w:cs="Times New Roman"/>
        </w:rPr>
        <w:t>6</w:t>
      </w:r>
    </w:p>
    <w:p w14:paraId="659451D3" w14:textId="5F1D0EF9" w:rsidR="000C3DE0" w:rsidRDefault="000C3DE0" w:rsidP="000C3DE0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Smernicu </w:t>
      </w:r>
      <w:r w:rsidRPr="00C531F0">
        <w:rPr>
          <w:rFonts w:ascii="Times New Roman" w:hAnsi="Times New Roman" w:cs="Times New Roman"/>
        </w:rPr>
        <w:t>č.</w:t>
      </w:r>
      <w:r>
        <w:rPr>
          <w:rFonts w:ascii="Times New Roman" w:hAnsi="Times New Roman" w:cs="Times New Roman"/>
        </w:rPr>
        <w:t xml:space="preserve"> </w:t>
      </w:r>
      <w:r w:rsidRPr="00C531F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5</w:t>
      </w:r>
      <w:r w:rsidRPr="00C531F0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26</w:t>
      </w:r>
      <w:r w:rsidRPr="00C531F0">
        <w:rPr>
          <w:rFonts w:ascii="Times New Roman" w:hAnsi="Times New Roman" w:cs="Times New Roman"/>
        </w:rPr>
        <w:t xml:space="preserve">-RŠ </w:t>
      </w:r>
      <w:r w:rsidRPr="00241F6E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 Finančnom riadení</w:t>
      </w:r>
      <w:r w:rsidRPr="00DC51BB">
        <w:rPr>
          <w:rFonts w:ascii="Times New Roman" w:hAnsi="Times New Roman" w:cs="Times New Roman"/>
        </w:rPr>
        <w:t xml:space="preserve"> </w:t>
      </w:r>
      <w:r w:rsidR="00C919BE">
        <w:rPr>
          <w:rFonts w:ascii="Times New Roman" w:hAnsi="Times New Roman" w:cs="Times New Roman"/>
        </w:rPr>
        <w:t xml:space="preserve">s prílohou </w:t>
      </w:r>
      <w:r w:rsidR="00623704">
        <w:rPr>
          <w:rFonts w:ascii="Times New Roman" w:hAnsi="Times New Roman" w:cs="Times New Roman"/>
        </w:rPr>
        <w:t xml:space="preserve">s cenníkom prenájmov priestorov ZŠ </w:t>
      </w:r>
      <w:r>
        <w:rPr>
          <w:rFonts w:ascii="Times New Roman" w:hAnsi="Times New Roman" w:cs="Times New Roman"/>
        </w:rPr>
        <w:t>s účinnosťou od 1. 9. 2026</w:t>
      </w:r>
    </w:p>
    <w:p w14:paraId="7951C5AF" w14:textId="7FFFA9C9" w:rsidR="003903C2" w:rsidRPr="00D2461D" w:rsidRDefault="003903C2" w:rsidP="00D2461D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lastRenderedPageBreak/>
        <w:t xml:space="preserve">Návrhy na začlenenie žiakov na školský rok </w:t>
      </w:r>
      <w:r>
        <w:rPr>
          <w:rFonts w:ascii="Times New Roman" w:hAnsi="Times New Roman" w:cs="Times New Roman"/>
        </w:rPr>
        <w:t>202</w:t>
      </w:r>
      <w:r w:rsidR="0088247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88247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r w:rsidRPr="00C475C3">
        <w:rPr>
          <w:rFonts w:ascii="Times New Roman" w:hAnsi="Times New Roman" w:cs="Times New Roman"/>
        </w:rPr>
        <w:t>a schválenie prijatia nových žiakov so ŠVV</w:t>
      </w:r>
      <w:r w:rsidR="00933DAF">
        <w:rPr>
          <w:rFonts w:ascii="Times New Roman" w:hAnsi="Times New Roman" w:cs="Times New Roman"/>
        </w:rPr>
        <w:t>P</w:t>
      </w:r>
      <w:r w:rsidR="00507E3C">
        <w:rPr>
          <w:rFonts w:ascii="Times New Roman" w:hAnsi="Times New Roman" w:cs="Times New Roman"/>
        </w:rPr>
        <w:t>.</w:t>
      </w:r>
      <w:r w:rsidRPr="00D2461D">
        <w:rPr>
          <w:rFonts w:ascii="Times New Roman" w:hAnsi="Times New Roman" w:cs="Times New Roman"/>
          <w:color w:val="EE0000"/>
        </w:rPr>
        <w:tab/>
      </w:r>
    </w:p>
    <w:p w14:paraId="52847590" w14:textId="168392CE" w:rsidR="008B1FB2" w:rsidRPr="008B1FB2" w:rsidRDefault="003903C2" w:rsidP="008B1FB2">
      <w:pPr>
        <w:pStyle w:val="Odsekzoznamu"/>
        <w:numPr>
          <w:ilvl w:val="0"/>
          <w:numId w:val="7"/>
        </w:numPr>
        <w:tabs>
          <w:tab w:val="left" w:pos="1134"/>
        </w:tabs>
        <w:rPr>
          <w:rFonts w:ascii="Times New Roman" w:hAnsi="Times New Roman" w:cs="Times New Roman"/>
        </w:rPr>
      </w:pPr>
      <w:r w:rsidRPr="00773406">
        <w:rPr>
          <w:rFonts w:ascii="Times New Roman" w:hAnsi="Times New Roman" w:cs="Times New Roman"/>
        </w:rPr>
        <w:t>Návrh na schválenie IVVP integrovaných žiakov a návrh podporných opatrení na školský rok 202</w:t>
      </w:r>
      <w:r w:rsidR="0088247E">
        <w:rPr>
          <w:rFonts w:ascii="Times New Roman" w:hAnsi="Times New Roman" w:cs="Times New Roman"/>
        </w:rPr>
        <w:t>6</w:t>
      </w:r>
      <w:r w:rsidRPr="00773406">
        <w:rPr>
          <w:rFonts w:ascii="Times New Roman" w:hAnsi="Times New Roman" w:cs="Times New Roman"/>
        </w:rPr>
        <w:t>/202</w:t>
      </w:r>
      <w:r w:rsidR="0088247E">
        <w:rPr>
          <w:rFonts w:ascii="Times New Roman" w:hAnsi="Times New Roman" w:cs="Times New Roman"/>
        </w:rPr>
        <w:t>7</w:t>
      </w:r>
      <w:r w:rsidR="00507E3C">
        <w:rPr>
          <w:rFonts w:ascii="Times New Roman" w:hAnsi="Times New Roman" w:cs="Times New Roman"/>
        </w:rPr>
        <w:t>.</w:t>
      </w:r>
    </w:p>
    <w:p w14:paraId="185A1A37" w14:textId="284C7D28" w:rsidR="00495DA8" w:rsidRPr="00495DA8" w:rsidRDefault="00495DA8" w:rsidP="00495DA8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zmenu hodnotenia v nemeckom jazyku na absolvoval v školskom roku 202</w:t>
      </w:r>
      <w:r w:rsidR="00D6609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D6609A">
        <w:rPr>
          <w:rFonts w:ascii="Times New Roman" w:hAnsi="Times New Roman" w:cs="Times New Roman"/>
        </w:rPr>
        <w:t>7</w:t>
      </w:r>
      <w:r w:rsidR="009A24C6">
        <w:rPr>
          <w:rFonts w:ascii="Times New Roman" w:hAnsi="Times New Roman" w:cs="Times New Roman"/>
        </w:rPr>
        <w:t>.</w:t>
      </w:r>
      <w:r w:rsidRPr="00495DA8">
        <w:rPr>
          <w:rFonts w:ascii="Times New Roman" w:hAnsi="Times New Roman" w:cs="Times New Roman"/>
        </w:rPr>
        <w:tab/>
      </w:r>
    </w:p>
    <w:p w14:paraId="35D412AD" w14:textId="33C49A24" w:rsidR="003903C2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F56F9D">
        <w:rPr>
          <w:rFonts w:ascii="Times New Roman" w:hAnsi="Times New Roman" w:cs="Times New Roman"/>
        </w:rPr>
        <w:t xml:space="preserve">Úväzky jednotlivých pedagogických zamestnancov v školskom roku </w:t>
      </w:r>
      <w:r w:rsidR="0088247E" w:rsidRPr="00773406">
        <w:rPr>
          <w:rFonts w:ascii="Times New Roman" w:hAnsi="Times New Roman" w:cs="Times New Roman"/>
        </w:rPr>
        <w:t>202</w:t>
      </w:r>
      <w:r w:rsidR="0088247E">
        <w:rPr>
          <w:rFonts w:ascii="Times New Roman" w:hAnsi="Times New Roman" w:cs="Times New Roman"/>
        </w:rPr>
        <w:t>6</w:t>
      </w:r>
      <w:r w:rsidR="0088247E" w:rsidRPr="00773406">
        <w:rPr>
          <w:rFonts w:ascii="Times New Roman" w:hAnsi="Times New Roman" w:cs="Times New Roman"/>
        </w:rPr>
        <w:t>/202</w:t>
      </w:r>
      <w:r w:rsidR="0088247E">
        <w:rPr>
          <w:rFonts w:ascii="Times New Roman" w:hAnsi="Times New Roman" w:cs="Times New Roman"/>
        </w:rPr>
        <w:t>7</w:t>
      </w:r>
    </w:p>
    <w:p w14:paraId="23DD4AB2" w14:textId="6E6B9FB7" w:rsidR="003903C2" w:rsidRPr="00F56F9D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F56F9D">
        <w:rPr>
          <w:rFonts w:ascii="Times New Roman" w:hAnsi="Times New Roman" w:cs="Times New Roman"/>
        </w:rPr>
        <w:t xml:space="preserve">Rozvrhy pre jednotlivé triedy a rozvrhy dozorov v školskom roku </w:t>
      </w:r>
      <w:r w:rsidR="0088247E" w:rsidRPr="00773406">
        <w:rPr>
          <w:rFonts w:ascii="Times New Roman" w:hAnsi="Times New Roman" w:cs="Times New Roman"/>
        </w:rPr>
        <w:t>202</w:t>
      </w:r>
      <w:r w:rsidR="0088247E">
        <w:rPr>
          <w:rFonts w:ascii="Times New Roman" w:hAnsi="Times New Roman" w:cs="Times New Roman"/>
        </w:rPr>
        <w:t>6</w:t>
      </w:r>
      <w:r w:rsidR="0088247E" w:rsidRPr="00773406">
        <w:rPr>
          <w:rFonts w:ascii="Times New Roman" w:hAnsi="Times New Roman" w:cs="Times New Roman"/>
        </w:rPr>
        <w:t>/202</w:t>
      </w:r>
      <w:r w:rsidR="0088247E">
        <w:rPr>
          <w:rFonts w:ascii="Times New Roman" w:hAnsi="Times New Roman" w:cs="Times New Roman"/>
        </w:rPr>
        <w:t>7</w:t>
      </w:r>
    </w:p>
    <w:p w14:paraId="7B874BF4" w14:textId="56858EBC" w:rsidR="003903C2" w:rsidRPr="00C475C3" w:rsidRDefault="003903C2" w:rsidP="003903C2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 xml:space="preserve">Organizáciu práce v škole a práce v ŠKD v školskom roku </w:t>
      </w:r>
      <w:r>
        <w:rPr>
          <w:rFonts w:ascii="Times New Roman" w:hAnsi="Times New Roman" w:cs="Times New Roman"/>
        </w:rPr>
        <w:t>202</w:t>
      </w:r>
      <w:r w:rsidR="0088247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/202</w:t>
      </w:r>
      <w:r w:rsidR="0088247E">
        <w:rPr>
          <w:rFonts w:ascii="Times New Roman" w:hAnsi="Times New Roman" w:cs="Times New Roman"/>
        </w:rPr>
        <w:t>7</w:t>
      </w:r>
    </w:p>
    <w:p w14:paraId="1079BFD0" w14:textId="77777777" w:rsidR="003903C2" w:rsidRPr="00DA5B6D" w:rsidRDefault="003903C2" w:rsidP="003903C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A5B6D">
        <w:rPr>
          <w:rFonts w:ascii="Times New Roman" w:hAnsi="Times New Roman" w:cs="Times New Roman"/>
          <w:b/>
        </w:rPr>
        <w:t>Pedagogická rada ukladá:</w:t>
      </w:r>
    </w:p>
    <w:p w14:paraId="29C03EE5" w14:textId="77777777" w:rsidR="003903C2" w:rsidRPr="00B3090B" w:rsidRDefault="003903C2" w:rsidP="003903C2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B3090B">
        <w:rPr>
          <w:rFonts w:ascii="Times New Roman" w:hAnsi="Times New Roman" w:cs="Times New Roman"/>
        </w:rPr>
        <w:t>Oboznámiť všetkých žiakov a ich zákonných zástupcov s heslami na EDUPAGE, s GDPR, so školským poriadkom a podpisy z poučení odovzdať ZRŠ.</w:t>
      </w:r>
    </w:p>
    <w:p w14:paraId="4F3990BC" w14:textId="0D589C51" w:rsidR="003903C2" w:rsidRPr="00AE69ED" w:rsidRDefault="003903C2" w:rsidP="003903C2">
      <w:pPr>
        <w:ind w:left="1080"/>
        <w:rPr>
          <w:rFonts w:ascii="Times New Roman" w:hAnsi="Times New Roman" w:cs="Times New Roman"/>
        </w:rPr>
      </w:pPr>
      <w:r w:rsidRPr="00AE69ED">
        <w:rPr>
          <w:rFonts w:ascii="Times New Roman" w:hAnsi="Times New Roman" w:cs="Times New Roman"/>
        </w:rPr>
        <w:t xml:space="preserve">T:  do </w:t>
      </w:r>
      <w:r>
        <w:rPr>
          <w:rFonts w:ascii="Times New Roman" w:hAnsi="Times New Roman" w:cs="Times New Roman"/>
        </w:rPr>
        <w:t>8. 9</w:t>
      </w:r>
      <w:r w:rsidRPr="00AE69E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E69E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88247E">
        <w:rPr>
          <w:rFonts w:ascii="Times New Roman" w:hAnsi="Times New Roman" w:cs="Times New Roman"/>
        </w:rPr>
        <w:t>6</w:t>
      </w:r>
      <w:r w:rsidRPr="00AE69ED">
        <w:rPr>
          <w:rFonts w:ascii="Times New Roman" w:hAnsi="Times New Roman" w:cs="Times New Roman"/>
        </w:rPr>
        <w:tab/>
      </w:r>
      <w:r w:rsidRPr="00AE69ED">
        <w:rPr>
          <w:rFonts w:ascii="Times New Roman" w:hAnsi="Times New Roman" w:cs="Times New Roman"/>
        </w:rPr>
        <w:tab/>
      </w:r>
      <w:r w:rsidRPr="00AE69ED">
        <w:rPr>
          <w:rFonts w:ascii="Times New Roman" w:hAnsi="Times New Roman" w:cs="Times New Roman"/>
        </w:rPr>
        <w:tab/>
      </w:r>
      <w:r w:rsidRPr="00AE69ED">
        <w:rPr>
          <w:rFonts w:ascii="Times New Roman" w:hAnsi="Times New Roman" w:cs="Times New Roman"/>
        </w:rPr>
        <w:tab/>
        <w:t xml:space="preserve">Z:  všetci </w:t>
      </w:r>
      <w:proofErr w:type="spellStart"/>
      <w:r w:rsidRPr="00AE69ED">
        <w:rPr>
          <w:rFonts w:ascii="Times New Roman" w:hAnsi="Times New Roman" w:cs="Times New Roman"/>
        </w:rPr>
        <w:t>PgZ</w:t>
      </w:r>
      <w:proofErr w:type="spellEnd"/>
    </w:p>
    <w:p w14:paraId="6E726951" w14:textId="77777777" w:rsidR="003903C2" w:rsidRPr="00A75BC8" w:rsidRDefault="003903C2" w:rsidP="003903C2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A75BC8">
        <w:rPr>
          <w:rFonts w:ascii="Times New Roman" w:hAnsi="Times New Roman" w:cs="Times New Roman"/>
          <w:bCs/>
        </w:rPr>
        <w:t>Prekontrolovať v </w:t>
      </w:r>
      <w:r>
        <w:rPr>
          <w:rFonts w:ascii="Times New Roman" w:hAnsi="Times New Roman" w:cs="Times New Roman"/>
          <w:bCs/>
        </w:rPr>
        <w:t>EDUPAGE</w:t>
      </w:r>
      <w:r w:rsidRPr="00A75BC8">
        <w:rPr>
          <w:rFonts w:ascii="Times New Roman" w:hAnsi="Times New Roman" w:cs="Times New Roman"/>
          <w:bCs/>
        </w:rPr>
        <w:t xml:space="preserve"> pridelenie ETV a NAV.</w:t>
      </w:r>
    </w:p>
    <w:p w14:paraId="363F2D48" w14:textId="5921E342" w:rsidR="003903C2" w:rsidRPr="00C152DA" w:rsidRDefault="003903C2" w:rsidP="003903C2">
      <w:pPr>
        <w:ind w:left="1080"/>
        <w:rPr>
          <w:rFonts w:ascii="Times New Roman" w:hAnsi="Times New Roman" w:cs="Times New Roman"/>
        </w:rPr>
      </w:pPr>
      <w:r w:rsidRPr="00C152DA">
        <w:rPr>
          <w:rFonts w:ascii="Times New Roman" w:hAnsi="Times New Roman" w:cs="Times New Roman"/>
        </w:rPr>
        <w:t xml:space="preserve">T:  do </w:t>
      </w:r>
      <w:r w:rsidR="00C540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9. 202</w:t>
      </w:r>
      <w:r w:rsidR="0088247E">
        <w:rPr>
          <w:rFonts w:ascii="Times New Roman" w:hAnsi="Times New Roman" w:cs="Times New Roman"/>
        </w:rPr>
        <w:t>6</w:t>
      </w:r>
      <w:r w:rsidRPr="00C152DA">
        <w:rPr>
          <w:rFonts w:ascii="Times New Roman" w:hAnsi="Times New Roman" w:cs="Times New Roman"/>
        </w:rPr>
        <w:tab/>
      </w:r>
      <w:r w:rsidRPr="00C152DA">
        <w:rPr>
          <w:rFonts w:ascii="Times New Roman" w:hAnsi="Times New Roman" w:cs="Times New Roman"/>
        </w:rPr>
        <w:tab/>
      </w:r>
      <w:r w:rsidRPr="00C152DA">
        <w:rPr>
          <w:rFonts w:ascii="Times New Roman" w:hAnsi="Times New Roman" w:cs="Times New Roman"/>
        </w:rPr>
        <w:tab/>
      </w:r>
      <w:r w:rsidRPr="00C152DA">
        <w:rPr>
          <w:rFonts w:ascii="Times New Roman" w:hAnsi="Times New Roman" w:cs="Times New Roman"/>
        </w:rPr>
        <w:tab/>
        <w:t>Z:  TU</w:t>
      </w:r>
    </w:p>
    <w:p w14:paraId="30B8E984" w14:textId="77777777" w:rsidR="003903C2" w:rsidRPr="00C475C3" w:rsidRDefault="003903C2" w:rsidP="003903C2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 xml:space="preserve">Do triednych výkazov /aj z predchádzajúceho roka – 4. ročník/ zaznamenať odchody </w:t>
      </w:r>
      <w:r>
        <w:rPr>
          <w:rFonts w:ascii="Times New Roman" w:hAnsi="Times New Roman" w:cs="Times New Roman"/>
        </w:rPr>
        <w:t xml:space="preserve">a príchody </w:t>
      </w:r>
      <w:r w:rsidRPr="00C475C3">
        <w:rPr>
          <w:rFonts w:ascii="Times New Roman" w:hAnsi="Times New Roman" w:cs="Times New Roman"/>
        </w:rPr>
        <w:t>žiakov.</w:t>
      </w:r>
    </w:p>
    <w:p w14:paraId="40E335EF" w14:textId="01D93912" w:rsidR="003903C2" w:rsidRPr="00C475C3" w:rsidRDefault="003903C2" w:rsidP="003903C2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T:  do </w:t>
      </w:r>
      <w:r w:rsidR="00C540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9. 202</w:t>
      </w:r>
      <w:r w:rsidR="00C540A0">
        <w:rPr>
          <w:rFonts w:ascii="Times New Roman" w:hAnsi="Times New Roman" w:cs="Times New Roman"/>
        </w:rPr>
        <w:t>6</w:t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  <w:t>Z:  TU</w:t>
      </w:r>
    </w:p>
    <w:p w14:paraId="4F325FAB" w14:textId="03CF4E7D" w:rsidR="00081981" w:rsidRDefault="00081981" w:rsidP="003903C2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Noví TU informujú cez EDUPAGE ZZ o</w:t>
      </w:r>
      <w:r w:rsidR="00A65864">
        <w:rPr>
          <w:rFonts w:ascii="Times New Roman" w:hAnsi="Times New Roman" w:cs="Times New Roman"/>
        </w:rPr>
        <w:t> zmenách TU v triedach.</w:t>
      </w:r>
    </w:p>
    <w:p w14:paraId="5FD886BE" w14:textId="6492BA5E" w:rsidR="00A65864" w:rsidRDefault="00A65864" w:rsidP="00A65864">
      <w:pPr>
        <w:ind w:left="1080"/>
        <w:rPr>
          <w:rFonts w:ascii="Times New Roman" w:hAnsi="Times New Roman" w:cs="Times New Roman"/>
        </w:rPr>
      </w:pPr>
      <w:r w:rsidRPr="00A65864">
        <w:rPr>
          <w:rFonts w:ascii="Times New Roman" w:hAnsi="Times New Roman" w:cs="Times New Roman"/>
        </w:rPr>
        <w:t xml:space="preserve">T:  do </w:t>
      </w:r>
      <w:r>
        <w:rPr>
          <w:rFonts w:ascii="Times New Roman" w:hAnsi="Times New Roman" w:cs="Times New Roman"/>
        </w:rPr>
        <w:t>31</w:t>
      </w:r>
      <w:r w:rsidRPr="00A6586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8</w:t>
      </w:r>
      <w:r w:rsidRPr="00A65864">
        <w:rPr>
          <w:rFonts w:ascii="Times New Roman" w:hAnsi="Times New Roman" w:cs="Times New Roman"/>
        </w:rPr>
        <w:t>. 2026</w:t>
      </w:r>
      <w:r w:rsidRPr="00A65864">
        <w:rPr>
          <w:rFonts w:ascii="Times New Roman" w:hAnsi="Times New Roman" w:cs="Times New Roman"/>
        </w:rPr>
        <w:tab/>
      </w:r>
      <w:r w:rsidRPr="00A65864">
        <w:rPr>
          <w:rFonts w:ascii="Times New Roman" w:hAnsi="Times New Roman" w:cs="Times New Roman"/>
        </w:rPr>
        <w:tab/>
      </w:r>
      <w:r w:rsidRPr="00A65864">
        <w:rPr>
          <w:rFonts w:ascii="Times New Roman" w:hAnsi="Times New Roman" w:cs="Times New Roman"/>
        </w:rPr>
        <w:tab/>
      </w:r>
      <w:r w:rsidRPr="00A65864">
        <w:rPr>
          <w:rFonts w:ascii="Times New Roman" w:hAnsi="Times New Roman" w:cs="Times New Roman"/>
        </w:rPr>
        <w:tab/>
        <w:t>Z:  TU</w:t>
      </w:r>
    </w:p>
    <w:p w14:paraId="3BE8A68E" w14:textId="24BC2473" w:rsidR="00E12A75" w:rsidRDefault="00E12A75" w:rsidP="00E12A75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 žiakov študujúcich mimo územia SR kontaktujú ZZ, aby poslali </w:t>
      </w:r>
      <w:r w:rsidR="00F92F2B">
        <w:rPr>
          <w:rFonts w:ascii="Times New Roman" w:hAnsi="Times New Roman" w:cs="Times New Roman"/>
        </w:rPr>
        <w:t xml:space="preserve">vysvedčenia </w:t>
      </w:r>
      <w:r w:rsidR="00E701A1">
        <w:rPr>
          <w:rFonts w:ascii="Times New Roman" w:hAnsi="Times New Roman" w:cs="Times New Roman"/>
        </w:rPr>
        <w:br/>
      </w:r>
      <w:r w:rsidR="00F92F2B">
        <w:rPr>
          <w:rFonts w:ascii="Times New Roman" w:hAnsi="Times New Roman" w:cs="Times New Roman"/>
        </w:rPr>
        <w:t>za školský rok 2025/2026 a potvrdenia o návšteve školy v zahraničí v školskom roku 2026/2027</w:t>
      </w:r>
      <w:r>
        <w:rPr>
          <w:rFonts w:ascii="Times New Roman" w:hAnsi="Times New Roman" w:cs="Times New Roman"/>
        </w:rPr>
        <w:t>.</w:t>
      </w:r>
    </w:p>
    <w:p w14:paraId="56454EB0" w14:textId="421BF387" w:rsidR="00E12A75" w:rsidRPr="00A65864" w:rsidRDefault="00E12A75" w:rsidP="00E12A75">
      <w:pPr>
        <w:ind w:left="1080"/>
        <w:rPr>
          <w:rFonts w:ascii="Times New Roman" w:hAnsi="Times New Roman" w:cs="Times New Roman"/>
        </w:rPr>
      </w:pPr>
      <w:r w:rsidRPr="00A65864">
        <w:rPr>
          <w:rFonts w:ascii="Times New Roman" w:hAnsi="Times New Roman" w:cs="Times New Roman"/>
        </w:rPr>
        <w:t xml:space="preserve">T:  do </w:t>
      </w:r>
      <w:r w:rsidR="00C76538">
        <w:rPr>
          <w:rFonts w:ascii="Times New Roman" w:hAnsi="Times New Roman" w:cs="Times New Roman"/>
        </w:rPr>
        <w:t>4. 9. 2026</w:t>
      </w:r>
      <w:r w:rsidR="00C76538">
        <w:rPr>
          <w:rFonts w:ascii="Times New Roman" w:hAnsi="Times New Roman" w:cs="Times New Roman"/>
        </w:rPr>
        <w:tab/>
      </w:r>
      <w:r w:rsidRPr="00A65864">
        <w:rPr>
          <w:rFonts w:ascii="Times New Roman" w:hAnsi="Times New Roman" w:cs="Times New Roman"/>
        </w:rPr>
        <w:tab/>
      </w:r>
      <w:r w:rsidRPr="00A65864">
        <w:rPr>
          <w:rFonts w:ascii="Times New Roman" w:hAnsi="Times New Roman" w:cs="Times New Roman"/>
        </w:rPr>
        <w:tab/>
      </w:r>
      <w:r w:rsidRPr="00A65864">
        <w:rPr>
          <w:rFonts w:ascii="Times New Roman" w:hAnsi="Times New Roman" w:cs="Times New Roman"/>
        </w:rPr>
        <w:tab/>
        <w:t>Z:  TU</w:t>
      </w:r>
    </w:p>
    <w:p w14:paraId="6798E884" w14:textId="26240722" w:rsidR="003903C2" w:rsidRPr="0055067A" w:rsidRDefault="003903C2" w:rsidP="003903C2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55067A">
        <w:rPr>
          <w:rFonts w:ascii="Times New Roman" w:hAnsi="Times New Roman" w:cs="Times New Roman"/>
        </w:rPr>
        <w:t>Zistiť záujem žiakov o jednotlivé krúžky v našej škole.</w:t>
      </w:r>
    </w:p>
    <w:p w14:paraId="701CEFDC" w14:textId="0FF99653" w:rsidR="003903C2" w:rsidRPr="0055067A" w:rsidRDefault="003903C2" w:rsidP="003903C2">
      <w:pPr>
        <w:ind w:left="1080"/>
        <w:rPr>
          <w:rFonts w:ascii="Times New Roman" w:hAnsi="Times New Roman" w:cs="Times New Roman"/>
        </w:rPr>
      </w:pPr>
      <w:r w:rsidRPr="0055067A">
        <w:rPr>
          <w:rFonts w:ascii="Times New Roman" w:hAnsi="Times New Roman" w:cs="Times New Roman"/>
        </w:rPr>
        <w:t xml:space="preserve">T:  do </w:t>
      </w:r>
      <w:r>
        <w:rPr>
          <w:rFonts w:ascii="Times New Roman" w:hAnsi="Times New Roman" w:cs="Times New Roman"/>
        </w:rPr>
        <w:t>8</w:t>
      </w:r>
      <w:r w:rsidRPr="0055067A">
        <w:rPr>
          <w:rFonts w:ascii="Times New Roman" w:hAnsi="Times New Roman" w:cs="Times New Roman"/>
        </w:rPr>
        <w:t>. 9. 202</w:t>
      </w:r>
      <w:r w:rsidR="00C540A0">
        <w:rPr>
          <w:rFonts w:ascii="Times New Roman" w:hAnsi="Times New Roman" w:cs="Times New Roman"/>
        </w:rPr>
        <w:t>6</w:t>
      </w:r>
      <w:r w:rsidRPr="0055067A">
        <w:rPr>
          <w:rFonts w:ascii="Times New Roman" w:hAnsi="Times New Roman" w:cs="Times New Roman"/>
        </w:rPr>
        <w:tab/>
      </w:r>
      <w:r w:rsidRPr="0055067A">
        <w:rPr>
          <w:rFonts w:ascii="Times New Roman" w:hAnsi="Times New Roman" w:cs="Times New Roman"/>
        </w:rPr>
        <w:tab/>
      </w:r>
      <w:r w:rsidRPr="0055067A">
        <w:rPr>
          <w:rFonts w:ascii="Times New Roman" w:hAnsi="Times New Roman" w:cs="Times New Roman"/>
        </w:rPr>
        <w:tab/>
      </w:r>
      <w:r w:rsidRPr="0055067A">
        <w:rPr>
          <w:rFonts w:ascii="Times New Roman" w:hAnsi="Times New Roman" w:cs="Times New Roman"/>
        </w:rPr>
        <w:tab/>
        <w:t>Z:  TU</w:t>
      </w:r>
    </w:p>
    <w:p w14:paraId="212AB7F2" w14:textId="77777777" w:rsidR="003903C2" w:rsidRPr="00C475C3" w:rsidRDefault="003903C2" w:rsidP="003903C2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Skontrolovať jednotlivé prevádzkové poriadky odborných učební.</w:t>
      </w:r>
    </w:p>
    <w:p w14:paraId="7EDF7D7A" w14:textId="6896CF7F" w:rsidR="003903C2" w:rsidRPr="00C475C3" w:rsidRDefault="003903C2" w:rsidP="003903C2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  do 1</w:t>
      </w:r>
      <w:r w:rsidR="00C540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9. 202</w:t>
      </w:r>
      <w:r w:rsidR="00C540A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  <w:t>Z:  správcovia</w:t>
      </w:r>
    </w:p>
    <w:p w14:paraId="780A695B" w14:textId="602D5AAF" w:rsidR="003903C2" w:rsidRPr="00E701A1" w:rsidRDefault="003903C2" w:rsidP="00E701A1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233ACF">
        <w:rPr>
          <w:rFonts w:ascii="Times New Roman" w:hAnsi="Times New Roman" w:cs="Times New Roman"/>
        </w:rPr>
        <w:t xml:space="preserve">Dodržiavať všetky schválené poriadky, </w:t>
      </w:r>
      <w:proofErr w:type="spellStart"/>
      <w:r w:rsidR="00E701A1">
        <w:rPr>
          <w:rFonts w:ascii="Times New Roman" w:hAnsi="Times New Roman" w:cs="Times New Roman"/>
        </w:rPr>
        <w:t>Š</w:t>
      </w:r>
      <w:r w:rsidR="00593851">
        <w:rPr>
          <w:rFonts w:ascii="Times New Roman" w:hAnsi="Times New Roman" w:cs="Times New Roman"/>
        </w:rPr>
        <w:t>kV</w:t>
      </w:r>
      <w:r w:rsidR="00E701A1">
        <w:rPr>
          <w:rFonts w:ascii="Times New Roman" w:hAnsi="Times New Roman" w:cs="Times New Roman"/>
        </w:rPr>
        <w:t>P</w:t>
      </w:r>
      <w:proofErr w:type="spellEnd"/>
      <w:r w:rsidR="00E701A1">
        <w:rPr>
          <w:rFonts w:ascii="Times New Roman" w:hAnsi="Times New Roman" w:cs="Times New Roman"/>
        </w:rPr>
        <w:t xml:space="preserve"> a jeho dodatok, </w:t>
      </w:r>
      <w:r>
        <w:rPr>
          <w:rFonts w:ascii="Times New Roman" w:hAnsi="Times New Roman" w:cs="Times New Roman"/>
        </w:rPr>
        <w:t xml:space="preserve">POP, usmernenia, </w:t>
      </w:r>
      <w:r w:rsidR="00E701A1">
        <w:rPr>
          <w:rFonts w:ascii="Times New Roman" w:hAnsi="Times New Roman" w:cs="Times New Roman"/>
        </w:rPr>
        <w:br/>
      </w:r>
      <w:r w:rsidRPr="00233ACF">
        <w:rPr>
          <w:rFonts w:ascii="Times New Roman" w:hAnsi="Times New Roman" w:cs="Times New Roman"/>
        </w:rPr>
        <w:t>plány a smernice v</w:t>
      </w:r>
      <w:r w:rsidR="00E701A1">
        <w:rPr>
          <w:rFonts w:ascii="Times New Roman" w:hAnsi="Times New Roman" w:cs="Times New Roman"/>
        </w:rPr>
        <w:t> </w:t>
      </w:r>
      <w:r w:rsidRPr="00233ACF">
        <w:rPr>
          <w:rFonts w:ascii="Times New Roman" w:hAnsi="Times New Roman" w:cs="Times New Roman"/>
        </w:rPr>
        <w:t>praxi</w:t>
      </w:r>
      <w:r w:rsidR="00E701A1">
        <w:rPr>
          <w:rFonts w:ascii="Times New Roman" w:hAnsi="Times New Roman" w:cs="Times New Roman"/>
        </w:rPr>
        <w:t xml:space="preserve"> </w:t>
      </w:r>
      <w:r w:rsidRPr="00E701A1">
        <w:rPr>
          <w:rFonts w:ascii="Times New Roman" w:hAnsi="Times New Roman" w:cs="Times New Roman"/>
        </w:rPr>
        <w:t>na školský rok 202</w:t>
      </w:r>
      <w:r w:rsidR="00C540A0" w:rsidRPr="00E701A1">
        <w:rPr>
          <w:rFonts w:ascii="Times New Roman" w:hAnsi="Times New Roman" w:cs="Times New Roman"/>
        </w:rPr>
        <w:t>6</w:t>
      </w:r>
      <w:r w:rsidRPr="00E701A1">
        <w:rPr>
          <w:rFonts w:ascii="Times New Roman" w:hAnsi="Times New Roman" w:cs="Times New Roman"/>
        </w:rPr>
        <w:t>/202</w:t>
      </w:r>
      <w:r w:rsidR="00C540A0" w:rsidRPr="00E701A1">
        <w:rPr>
          <w:rFonts w:ascii="Times New Roman" w:hAnsi="Times New Roman" w:cs="Times New Roman"/>
        </w:rPr>
        <w:t>7</w:t>
      </w:r>
    </w:p>
    <w:p w14:paraId="4278B54E" w14:textId="77777777" w:rsidR="003903C2" w:rsidRPr="00C475C3" w:rsidRDefault="003903C2" w:rsidP="003903C2">
      <w:pPr>
        <w:ind w:left="1080"/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T:  stály</w:t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  <w:t xml:space="preserve">Z:  všetci </w:t>
      </w:r>
      <w:proofErr w:type="spellStart"/>
      <w:r w:rsidRPr="00C475C3">
        <w:rPr>
          <w:rFonts w:ascii="Times New Roman" w:hAnsi="Times New Roman" w:cs="Times New Roman"/>
        </w:rPr>
        <w:t>PgZ</w:t>
      </w:r>
      <w:proofErr w:type="spellEnd"/>
    </w:p>
    <w:p w14:paraId="2BD044E2" w14:textId="77777777" w:rsidR="003903C2" w:rsidRPr="00FD02C4" w:rsidRDefault="003903C2" w:rsidP="003903C2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FD02C4">
        <w:rPr>
          <w:rFonts w:ascii="Times New Roman" w:hAnsi="Times New Roman" w:cs="Times New Roman"/>
        </w:rPr>
        <w:t xml:space="preserve">Zaviesť podporné opatrenia pre žiakov </w:t>
      </w:r>
      <w:r>
        <w:rPr>
          <w:rFonts w:ascii="Times New Roman" w:hAnsi="Times New Roman" w:cs="Times New Roman"/>
        </w:rPr>
        <w:t>a oboznámiť sa s IVVP žiakov so ŠVVP.</w:t>
      </w:r>
    </w:p>
    <w:p w14:paraId="6FEF59E1" w14:textId="77777777" w:rsidR="003903C2" w:rsidRPr="00C475C3" w:rsidRDefault="003903C2" w:rsidP="003903C2">
      <w:pPr>
        <w:ind w:left="426" w:firstLine="708"/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>T:  stály</w:t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ab/>
        <w:t xml:space="preserve">Z:  všetci </w:t>
      </w:r>
      <w:proofErr w:type="spellStart"/>
      <w:r w:rsidRPr="00C475C3">
        <w:rPr>
          <w:rFonts w:ascii="Times New Roman" w:hAnsi="Times New Roman" w:cs="Times New Roman"/>
        </w:rPr>
        <w:t>PgZ</w:t>
      </w:r>
      <w:proofErr w:type="spellEnd"/>
    </w:p>
    <w:p w14:paraId="4C580D64" w14:textId="77777777" w:rsidR="003903C2" w:rsidRPr="00C475C3" w:rsidRDefault="003903C2" w:rsidP="003903C2">
      <w:pPr>
        <w:pStyle w:val="Odsekzoznamu"/>
        <w:numPr>
          <w:ilvl w:val="0"/>
          <w:numId w:val="8"/>
        </w:num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 xml:space="preserve">Neprítomní pedagogickí zamestnanci na PR sa oboznámia s rokovaním PR </w:t>
      </w:r>
      <w:r>
        <w:rPr>
          <w:rFonts w:ascii="Times New Roman" w:hAnsi="Times New Roman" w:cs="Times New Roman"/>
        </w:rPr>
        <w:br/>
      </w:r>
      <w:r w:rsidRPr="00C475C3">
        <w:rPr>
          <w:rFonts w:ascii="Times New Roman" w:hAnsi="Times New Roman" w:cs="Times New Roman"/>
        </w:rPr>
        <w:t>a jej uznesením.</w:t>
      </w:r>
    </w:p>
    <w:p w14:paraId="69068A85" w14:textId="76A33757" w:rsidR="003903C2" w:rsidRDefault="003903C2" w:rsidP="003903C2">
      <w:pPr>
        <w:pStyle w:val="Odsekzoznamu"/>
        <w:ind w:left="709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 do 2. 9. 202</w:t>
      </w:r>
      <w:r w:rsidR="00C540A0">
        <w:rPr>
          <w:rFonts w:ascii="Times New Roman" w:hAnsi="Times New Roman" w:cs="Times New Roman"/>
        </w:rPr>
        <w:t>6</w:t>
      </w:r>
      <w:r w:rsidRPr="00C475C3">
        <w:rPr>
          <w:rFonts w:ascii="Times New Roman" w:hAnsi="Times New Roman" w:cs="Times New Roman"/>
        </w:rPr>
        <w:t xml:space="preserve">                                       </w:t>
      </w:r>
      <w:r w:rsidRPr="00C475C3">
        <w:rPr>
          <w:rFonts w:ascii="Times New Roman" w:hAnsi="Times New Roman" w:cs="Times New Roman"/>
        </w:rPr>
        <w:tab/>
        <w:t>Z: tí, ktorých sa týka</w:t>
      </w:r>
    </w:p>
    <w:p w14:paraId="32CE32AF" w14:textId="77777777" w:rsidR="0018474F" w:rsidRPr="000F4581" w:rsidRDefault="0018474F" w:rsidP="003903C2">
      <w:pPr>
        <w:pStyle w:val="Odsekzoznamu"/>
        <w:ind w:left="709" w:firstLine="425"/>
        <w:rPr>
          <w:rFonts w:ascii="Times New Roman" w:hAnsi="Times New Roman" w:cs="Times New Roman"/>
          <w:sz w:val="10"/>
          <w:szCs w:val="10"/>
        </w:rPr>
      </w:pPr>
    </w:p>
    <w:p w14:paraId="2DB70DCF" w14:textId="0B7F9F3A" w:rsidR="0018474F" w:rsidRDefault="0018474F" w:rsidP="003903C2">
      <w:pPr>
        <w:pStyle w:val="Odsekzoznamu"/>
        <w:ind w:left="709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18474F">
        <w:rPr>
          <w:rFonts w:ascii="Times New Roman" w:hAnsi="Times New Roman" w:cs="Times New Roman"/>
        </w:rPr>
        <w:t>ýsledky rokovania a hlasovania o</w:t>
      </w:r>
      <w:r w:rsidR="00E763A5">
        <w:rPr>
          <w:rFonts w:ascii="Times New Roman" w:hAnsi="Times New Roman" w:cs="Times New Roman"/>
        </w:rPr>
        <w:t xml:space="preserve"> prijatých</w:t>
      </w:r>
      <w:r>
        <w:rPr>
          <w:rFonts w:ascii="Times New Roman" w:hAnsi="Times New Roman" w:cs="Times New Roman"/>
        </w:rPr>
        <w:t> </w:t>
      </w:r>
      <w:r w:rsidRPr="0018474F">
        <w:rPr>
          <w:rFonts w:ascii="Times New Roman" w:hAnsi="Times New Roman" w:cs="Times New Roman"/>
        </w:rPr>
        <w:t>uzneseniach</w:t>
      </w:r>
      <w:r>
        <w:rPr>
          <w:rFonts w:ascii="Times New Roman" w:hAnsi="Times New Roman" w:cs="Times New Roman"/>
        </w:rPr>
        <w:t>:</w:t>
      </w:r>
    </w:p>
    <w:p w14:paraId="29113009" w14:textId="437E5FB7" w:rsidR="00134D2E" w:rsidRDefault="00134D2E" w:rsidP="003903C2">
      <w:pPr>
        <w:pStyle w:val="Odsekzoznamu"/>
        <w:ind w:left="709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Za:</w:t>
      </w:r>
      <w:r w:rsidR="009C1139">
        <w:rPr>
          <w:rFonts w:ascii="Times New Roman" w:hAnsi="Times New Roman" w:cs="Times New Roman"/>
        </w:rPr>
        <w:t xml:space="preserve"> 50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Proti:</w:t>
      </w:r>
      <w:r w:rsidR="009C1139">
        <w:rPr>
          <w:rFonts w:ascii="Times New Roman" w:hAnsi="Times New Roman" w:cs="Times New Roman"/>
        </w:rPr>
        <w:t xml:space="preserve"> 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Zdržali sa:</w:t>
      </w:r>
      <w:r w:rsidR="009C1139">
        <w:rPr>
          <w:rFonts w:ascii="Times New Roman" w:hAnsi="Times New Roman" w:cs="Times New Roman"/>
        </w:rPr>
        <w:t xml:space="preserve"> 0</w:t>
      </w:r>
    </w:p>
    <w:p w14:paraId="3AFCFE50" w14:textId="77777777" w:rsidR="003903C2" w:rsidRPr="00C475C3" w:rsidRDefault="003903C2" w:rsidP="003903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Pr="00C475C3">
        <w:rPr>
          <w:rFonts w:ascii="Times New Roman" w:hAnsi="Times New Roman" w:cs="Times New Roman"/>
        </w:rPr>
        <w:t xml:space="preserve">.  V závere zasadania pedagogickej rady  pani riaditeľka poďakovala prítomným za </w:t>
      </w:r>
      <w:r w:rsidRPr="00860379">
        <w:rPr>
          <w:rFonts w:ascii="Times New Roman" w:hAnsi="Times New Roman" w:cs="Times New Roman"/>
        </w:rPr>
        <w:t>aktívnu účasť, konštruktívnu diskusiu a ukončila rokovanie pedagogickej rady</w:t>
      </w:r>
      <w:r>
        <w:rPr>
          <w:rFonts w:ascii="Times New Roman" w:hAnsi="Times New Roman" w:cs="Times New Roman"/>
        </w:rPr>
        <w:t>.</w:t>
      </w:r>
    </w:p>
    <w:p w14:paraId="16B50F6B" w14:textId="77777777" w:rsidR="003903C2" w:rsidRPr="00113477" w:rsidRDefault="003903C2" w:rsidP="003903C2">
      <w:pPr>
        <w:rPr>
          <w:rFonts w:ascii="Times New Roman" w:hAnsi="Times New Roman" w:cs="Times New Roman"/>
          <w:sz w:val="10"/>
          <w:szCs w:val="10"/>
        </w:rPr>
      </w:pPr>
    </w:p>
    <w:p w14:paraId="003850A4" w14:textId="77777777" w:rsidR="00D62B03" w:rsidRDefault="00D62B03" w:rsidP="003903C2">
      <w:pPr>
        <w:rPr>
          <w:rFonts w:ascii="Times New Roman" w:hAnsi="Times New Roman" w:cs="Times New Roman"/>
        </w:rPr>
      </w:pPr>
    </w:p>
    <w:p w14:paraId="3B1D32DE" w14:textId="232FEA32" w:rsidR="003903C2" w:rsidRPr="00C475C3" w:rsidRDefault="003903C2" w:rsidP="003903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Dňa:  2</w:t>
      </w:r>
      <w:r w:rsidR="00C540A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8. 202</w:t>
      </w:r>
      <w:r w:rsidR="00C540A0">
        <w:rPr>
          <w:rFonts w:ascii="Times New Roman" w:hAnsi="Times New Roman" w:cs="Times New Roman"/>
        </w:rPr>
        <w:t>6</w:t>
      </w:r>
      <w:r w:rsidRPr="00C475C3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ab/>
      </w:r>
      <w:r w:rsidRPr="00C475C3">
        <w:rPr>
          <w:rFonts w:ascii="Times New Roman" w:hAnsi="Times New Roman" w:cs="Times New Roman"/>
        </w:rPr>
        <w:t xml:space="preserve">Zapísala: </w:t>
      </w:r>
      <w:r>
        <w:rPr>
          <w:rFonts w:ascii="Times New Roman" w:hAnsi="Times New Roman" w:cs="Times New Roman"/>
        </w:rPr>
        <w:t>RNDr. Točená</w:t>
      </w:r>
    </w:p>
    <w:p w14:paraId="5A20B9CF" w14:textId="77777777" w:rsidR="00E701A1" w:rsidRPr="00113477" w:rsidRDefault="00E701A1" w:rsidP="003903C2">
      <w:pPr>
        <w:rPr>
          <w:rFonts w:ascii="Times New Roman" w:hAnsi="Times New Roman" w:cs="Times New Roman"/>
          <w:sz w:val="10"/>
          <w:szCs w:val="10"/>
        </w:rPr>
      </w:pPr>
    </w:p>
    <w:p w14:paraId="3D092727" w14:textId="77777777" w:rsidR="00D62B03" w:rsidRDefault="00D62B03" w:rsidP="003903C2">
      <w:pPr>
        <w:rPr>
          <w:rFonts w:ascii="Times New Roman" w:hAnsi="Times New Roman" w:cs="Times New Roman"/>
        </w:rPr>
      </w:pPr>
    </w:p>
    <w:p w14:paraId="6A3554EC" w14:textId="5E35479C" w:rsidR="003903C2" w:rsidRPr="00C475C3" w:rsidRDefault="00E701A1" w:rsidP="003903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Overil</w:t>
      </w:r>
      <w:r w:rsidR="000F4581">
        <w:rPr>
          <w:rFonts w:ascii="Times New Roman" w:hAnsi="Times New Roman" w:cs="Times New Roman"/>
        </w:rPr>
        <w:t>i</w:t>
      </w:r>
      <w:r w:rsidRPr="00C475C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Mgr. </w:t>
      </w:r>
      <w:r w:rsidR="00593851">
        <w:rPr>
          <w:rFonts w:ascii="Times New Roman" w:hAnsi="Times New Roman" w:cs="Times New Roman"/>
        </w:rPr>
        <w:t>Vargová</w:t>
      </w:r>
      <w:r w:rsidR="00593851">
        <w:rPr>
          <w:rFonts w:ascii="Times New Roman" w:hAnsi="Times New Roman" w:cs="Times New Roman"/>
        </w:rPr>
        <w:tab/>
      </w:r>
      <w:r w:rsidR="00593851">
        <w:rPr>
          <w:rFonts w:ascii="Times New Roman" w:hAnsi="Times New Roman" w:cs="Times New Roman"/>
        </w:rPr>
        <w:tab/>
      </w:r>
      <w:r w:rsidR="00593851">
        <w:rPr>
          <w:rFonts w:ascii="Times New Roman" w:hAnsi="Times New Roman" w:cs="Times New Roman"/>
        </w:rPr>
        <w:tab/>
      </w:r>
      <w:r w:rsidR="00593851">
        <w:rPr>
          <w:rFonts w:ascii="Times New Roman" w:hAnsi="Times New Roman" w:cs="Times New Roman"/>
        </w:rPr>
        <w:tab/>
      </w:r>
      <w:r w:rsidR="00593851">
        <w:rPr>
          <w:rFonts w:ascii="Times New Roman" w:hAnsi="Times New Roman" w:cs="Times New Roman"/>
        </w:rPr>
        <w:tab/>
        <w:t xml:space="preserve">Mgr. </w:t>
      </w:r>
      <w:proofErr w:type="spellStart"/>
      <w:r w:rsidR="00593851">
        <w:rPr>
          <w:rFonts w:ascii="Times New Roman" w:hAnsi="Times New Roman" w:cs="Times New Roman"/>
        </w:rPr>
        <w:t>Hanusová</w:t>
      </w:r>
      <w:proofErr w:type="spellEnd"/>
    </w:p>
    <w:p w14:paraId="1B07DF9E" w14:textId="6F6D202A" w:rsidR="003903C2" w:rsidRPr="00930299" w:rsidRDefault="003903C2" w:rsidP="003903C2">
      <w:pPr>
        <w:ind w:firstLine="708"/>
        <w:rPr>
          <w:rFonts w:ascii="Times New Roman" w:hAnsi="Times New Roman" w:cs="Times New Roman"/>
          <w:color w:val="EE0000"/>
        </w:rPr>
      </w:pPr>
      <w:r w:rsidRPr="00C475C3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ab/>
      </w:r>
    </w:p>
    <w:p w14:paraId="485C4FB3" w14:textId="397AB921" w:rsidR="003903C2" w:rsidRPr="00C475C3" w:rsidRDefault="003903C2" w:rsidP="003903C2">
      <w:pPr>
        <w:rPr>
          <w:rFonts w:ascii="Times New Roman" w:hAnsi="Times New Roman" w:cs="Times New Roman"/>
        </w:rPr>
      </w:pPr>
      <w:r w:rsidRPr="00C475C3">
        <w:rPr>
          <w:rFonts w:ascii="Times New Roman" w:hAnsi="Times New Roman" w:cs="Times New Roman"/>
        </w:rPr>
        <w:t xml:space="preserve">Oboznámenie sa </w:t>
      </w:r>
      <w:r>
        <w:rPr>
          <w:rFonts w:ascii="Times New Roman" w:hAnsi="Times New Roman" w:cs="Times New Roman"/>
        </w:rPr>
        <w:t>s rokovaním PR /zo dňa 2</w:t>
      </w:r>
      <w:r w:rsidR="00C51D1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8. 202</w:t>
      </w:r>
      <w:r w:rsidR="00C51D17">
        <w:rPr>
          <w:rFonts w:ascii="Times New Roman" w:hAnsi="Times New Roman" w:cs="Times New Roman"/>
        </w:rPr>
        <w:t>6</w:t>
      </w:r>
      <w:r w:rsidRPr="00C475C3">
        <w:rPr>
          <w:rFonts w:ascii="Times New Roman" w:hAnsi="Times New Roman" w:cs="Times New Roman"/>
        </w:rPr>
        <w:t>/ a jej uznesením:</w:t>
      </w:r>
    </w:p>
    <w:p w14:paraId="186A6F01" w14:textId="77777777" w:rsidR="003903C2" w:rsidRPr="00C475C3" w:rsidRDefault="003903C2" w:rsidP="003903C2">
      <w:pPr>
        <w:jc w:val="center"/>
        <w:rPr>
          <w:rFonts w:ascii="Times New Roman" w:hAnsi="Times New Roman" w:cs="Times New Roman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397"/>
        <w:gridCol w:w="2835"/>
        <w:gridCol w:w="3544"/>
      </w:tblGrid>
      <w:tr w:rsidR="00E64579" w:rsidRPr="00C475C3" w14:paraId="3DD288B4" w14:textId="77777777" w:rsidTr="00E64579">
        <w:tc>
          <w:tcPr>
            <w:tcW w:w="3397" w:type="dxa"/>
          </w:tcPr>
          <w:p w14:paraId="6A524617" w14:textId="5161AB78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 a priezvisko zamestnanca</w:t>
            </w:r>
          </w:p>
        </w:tc>
        <w:tc>
          <w:tcPr>
            <w:tcW w:w="2835" w:type="dxa"/>
          </w:tcPr>
          <w:p w14:paraId="7157D3E4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  <w:r w:rsidRPr="00C475C3">
              <w:rPr>
                <w:rFonts w:ascii="Times New Roman" w:hAnsi="Times New Roman" w:cs="Times New Roman"/>
              </w:rPr>
              <w:t>Dátum oboznámenia</w:t>
            </w:r>
          </w:p>
        </w:tc>
        <w:tc>
          <w:tcPr>
            <w:tcW w:w="3544" w:type="dxa"/>
          </w:tcPr>
          <w:p w14:paraId="5168D57A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  <w:r w:rsidRPr="00C475C3">
              <w:rPr>
                <w:rFonts w:ascii="Times New Roman" w:hAnsi="Times New Roman" w:cs="Times New Roman"/>
              </w:rPr>
              <w:t xml:space="preserve">Podpis </w:t>
            </w:r>
            <w:proofErr w:type="spellStart"/>
            <w:r w:rsidRPr="00C475C3">
              <w:rPr>
                <w:rFonts w:ascii="Times New Roman" w:hAnsi="Times New Roman" w:cs="Times New Roman"/>
              </w:rPr>
              <w:t>Pgz</w:t>
            </w:r>
            <w:proofErr w:type="spellEnd"/>
          </w:p>
        </w:tc>
      </w:tr>
      <w:tr w:rsidR="00E64579" w:rsidRPr="00C475C3" w14:paraId="2DFED51D" w14:textId="77777777" w:rsidTr="00E64579">
        <w:trPr>
          <w:trHeight w:val="492"/>
        </w:trPr>
        <w:tc>
          <w:tcPr>
            <w:tcW w:w="3397" w:type="dxa"/>
          </w:tcPr>
          <w:p w14:paraId="53E468F9" w14:textId="236DDD05" w:rsidR="00E64579" w:rsidRPr="00C475C3" w:rsidRDefault="00E64579" w:rsidP="00871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C9C0267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815237B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</w:tr>
      <w:tr w:rsidR="00E64579" w:rsidRPr="00C475C3" w14:paraId="30FAD2B4" w14:textId="77777777" w:rsidTr="00E64579">
        <w:trPr>
          <w:trHeight w:val="428"/>
        </w:trPr>
        <w:tc>
          <w:tcPr>
            <w:tcW w:w="3397" w:type="dxa"/>
          </w:tcPr>
          <w:p w14:paraId="293654D6" w14:textId="48C4E162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4614CBE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3C9D4F0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</w:tr>
      <w:tr w:rsidR="00E64579" w:rsidRPr="00C475C3" w14:paraId="37643663" w14:textId="77777777" w:rsidTr="00E64579">
        <w:trPr>
          <w:trHeight w:val="428"/>
        </w:trPr>
        <w:tc>
          <w:tcPr>
            <w:tcW w:w="3397" w:type="dxa"/>
          </w:tcPr>
          <w:p w14:paraId="32BE27C3" w14:textId="44073AE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4082674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7B7F5FA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</w:tr>
      <w:tr w:rsidR="00E64579" w:rsidRPr="00C475C3" w14:paraId="5710FF03" w14:textId="77777777" w:rsidTr="00E64579">
        <w:trPr>
          <w:trHeight w:val="428"/>
        </w:trPr>
        <w:tc>
          <w:tcPr>
            <w:tcW w:w="3397" w:type="dxa"/>
          </w:tcPr>
          <w:p w14:paraId="28FCFCF9" w14:textId="16562084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C819674" w14:textId="3547961A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275AA3E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</w:tr>
      <w:tr w:rsidR="00E64579" w:rsidRPr="00C475C3" w14:paraId="1CCF8153" w14:textId="77777777" w:rsidTr="00E64579">
        <w:trPr>
          <w:trHeight w:val="428"/>
        </w:trPr>
        <w:tc>
          <w:tcPr>
            <w:tcW w:w="3397" w:type="dxa"/>
          </w:tcPr>
          <w:p w14:paraId="150D2AED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5347621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8A49406" w14:textId="77777777" w:rsidR="00E64579" w:rsidRPr="00C475C3" w:rsidRDefault="00E64579" w:rsidP="00080A7C">
            <w:pPr>
              <w:rPr>
                <w:rFonts w:ascii="Times New Roman" w:hAnsi="Times New Roman" w:cs="Times New Roman"/>
              </w:rPr>
            </w:pPr>
          </w:p>
        </w:tc>
      </w:tr>
    </w:tbl>
    <w:p w14:paraId="55C8FFF3" w14:textId="77777777" w:rsidR="003903C2" w:rsidRDefault="003903C2" w:rsidP="008106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903C2" w:rsidSect="000E0F3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734B"/>
    <w:multiLevelType w:val="hybridMultilevel"/>
    <w:tmpl w:val="ACA4932A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B15E89"/>
    <w:multiLevelType w:val="hybridMultilevel"/>
    <w:tmpl w:val="D90C5636"/>
    <w:lvl w:ilvl="0" w:tplc="AD8A0F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42662"/>
    <w:multiLevelType w:val="hybridMultilevel"/>
    <w:tmpl w:val="BD84FE18"/>
    <w:lvl w:ilvl="0" w:tplc="A91AC1A8">
      <w:start w:val="1"/>
      <w:numFmt w:val="decimal"/>
      <w:lvlText w:val="%1."/>
      <w:lvlJc w:val="left"/>
      <w:pPr>
        <w:ind w:left="975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D3CC3"/>
    <w:multiLevelType w:val="hybridMultilevel"/>
    <w:tmpl w:val="762AA552"/>
    <w:lvl w:ilvl="0" w:tplc="041B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5D4376E"/>
    <w:multiLevelType w:val="hybridMultilevel"/>
    <w:tmpl w:val="DD267C6E"/>
    <w:lvl w:ilvl="0" w:tplc="A4EC8DD0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4378B"/>
    <w:multiLevelType w:val="hybridMultilevel"/>
    <w:tmpl w:val="2E0CEB34"/>
    <w:lvl w:ilvl="0" w:tplc="80584E7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11F1D"/>
    <w:multiLevelType w:val="hybridMultilevel"/>
    <w:tmpl w:val="84F04A5E"/>
    <w:lvl w:ilvl="0" w:tplc="64627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458EF"/>
    <w:multiLevelType w:val="hybridMultilevel"/>
    <w:tmpl w:val="B562E302"/>
    <w:lvl w:ilvl="0" w:tplc="2D265A32">
      <w:start w:val="1"/>
      <w:numFmt w:val="upperRoman"/>
      <w:lvlText w:val="%1."/>
      <w:lvlJc w:val="left"/>
      <w:pPr>
        <w:ind w:left="117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6" w:hanging="360"/>
      </w:pPr>
    </w:lvl>
    <w:lvl w:ilvl="2" w:tplc="041B001B" w:tentative="1">
      <w:start w:val="1"/>
      <w:numFmt w:val="lowerRoman"/>
      <w:lvlText w:val="%3."/>
      <w:lvlJc w:val="right"/>
      <w:pPr>
        <w:ind w:left="2256" w:hanging="180"/>
      </w:pPr>
    </w:lvl>
    <w:lvl w:ilvl="3" w:tplc="041B000F" w:tentative="1">
      <w:start w:val="1"/>
      <w:numFmt w:val="decimal"/>
      <w:lvlText w:val="%4."/>
      <w:lvlJc w:val="left"/>
      <w:pPr>
        <w:ind w:left="2976" w:hanging="360"/>
      </w:pPr>
    </w:lvl>
    <w:lvl w:ilvl="4" w:tplc="041B0019" w:tentative="1">
      <w:start w:val="1"/>
      <w:numFmt w:val="lowerLetter"/>
      <w:lvlText w:val="%5."/>
      <w:lvlJc w:val="left"/>
      <w:pPr>
        <w:ind w:left="3696" w:hanging="360"/>
      </w:pPr>
    </w:lvl>
    <w:lvl w:ilvl="5" w:tplc="041B001B" w:tentative="1">
      <w:start w:val="1"/>
      <w:numFmt w:val="lowerRoman"/>
      <w:lvlText w:val="%6."/>
      <w:lvlJc w:val="right"/>
      <w:pPr>
        <w:ind w:left="4416" w:hanging="180"/>
      </w:pPr>
    </w:lvl>
    <w:lvl w:ilvl="6" w:tplc="041B000F" w:tentative="1">
      <w:start w:val="1"/>
      <w:numFmt w:val="decimal"/>
      <w:lvlText w:val="%7."/>
      <w:lvlJc w:val="left"/>
      <w:pPr>
        <w:ind w:left="5136" w:hanging="360"/>
      </w:pPr>
    </w:lvl>
    <w:lvl w:ilvl="7" w:tplc="041B0019" w:tentative="1">
      <w:start w:val="1"/>
      <w:numFmt w:val="lowerLetter"/>
      <w:lvlText w:val="%8."/>
      <w:lvlJc w:val="left"/>
      <w:pPr>
        <w:ind w:left="5856" w:hanging="360"/>
      </w:pPr>
    </w:lvl>
    <w:lvl w:ilvl="8" w:tplc="041B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8" w15:restartNumberingAfterBreak="0">
    <w:nsid w:val="0C780D4E"/>
    <w:multiLevelType w:val="hybridMultilevel"/>
    <w:tmpl w:val="6C988A96"/>
    <w:lvl w:ilvl="0" w:tplc="A33A85A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C4CC3"/>
    <w:multiLevelType w:val="hybridMultilevel"/>
    <w:tmpl w:val="247C2976"/>
    <w:lvl w:ilvl="0" w:tplc="251E786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1B01A7"/>
    <w:multiLevelType w:val="hybridMultilevel"/>
    <w:tmpl w:val="263656D4"/>
    <w:lvl w:ilvl="0" w:tplc="A410A4A0">
      <w:start w:val="1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7151B"/>
    <w:multiLevelType w:val="hybridMultilevel"/>
    <w:tmpl w:val="C9BA9376"/>
    <w:lvl w:ilvl="0" w:tplc="E00E0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E578B7"/>
    <w:multiLevelType w:val="hybridMultilevel"/>
    <w:tmpl w:val="A506449A"/>
    <w:lvl w:ilvl="0" w:tplc="685065BA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E57A1"/>
    <w:multiLevelType w:val="hybridMultilevel"/>
    <w:tmpl w:val="4D9E1A88"/>
    <w:lvl w:ilvl="0" w:tplc="14D2044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BB4547"/>
    <w:multiLevelType w:val="hybridMultilevel"/>
    <w:tmpl w:val="01B24A3C"/>
    <w:lvl w:ilvl="0" w:tplc="33547E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56F8D"/>
    <w:multiLevelType w:val="hybridMultilevel"/>
    <w:tmpl w:val="66DEF410"/>
    <w:lvl w:ilvl="0" w:tplc="A87655A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A4F46"/>
    <w:multiLevelType w:val="hybridMultilevel"/>
    <w:tmpl w:val="CA628C82"/>
    <w:lvl w:ilvl="0" w:tplc="AD82CF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A73089"/>
    <w:multiLevelType w:val="hybridMultilevel"/>
    <w:tmpl w:val="559229B6"/>
    <w:lvl w:ilvl="0" w:tplc="85ACB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DD00B1"/>
    <w:multiLevelType w:val="hybridMultilevel"/>
    <w:tmpl w:val="692C171E"/>
    <w:lvl w:ilvl="0" w:tplc="9B0CB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D3190"/>
    <w:multiLevelType w:val="hybridMultilevel"/>
    <w:tmpl w:val="349E1396"/>
    <w:lvl w:ilvl="0" w:tplc="14FC8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A36378"/>
    <w:multiLevelType w:val="hybridMultilevel"/>
    <w:tmpl w:val="8118F2A0"/>
    <w:lvl w:ilvl="0" w:tplc="D6D6685A">
      <w:start w:val="1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EF42A8"/>
    <w:multiLevelType w:val="hybridMultilevel"/>
    <w:tmpl w:val="F8CC699E"/>
    <w:lvl w:ilvl="0" w:tplc="7D78E3F0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4E09A4"/>
    <w:multiLevelType w:val="hybridMultilevel"/>
    <w:tmpl w:val="9AF0559C"/>
    <w:lvl w:ilvl="0" w:tplc="CD3886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F901A5"/>
    <w:multiLevelType w:val="hybridMultilevel"/>
    <w:tmpl w:val="AAECA0FA"/>
    <w:lvl w:ilvl="0" w:tplc="C6B0DFEE">
      <w:start w:val="20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F66FC6"/>
    <w:multiLevelType w:val="hybridMultilevel"/>
    <w:tmpl w:val="90BAA9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1B795F"/>
    <w:multiLevelType w:val="hybridMultilevel"/>
    <w:tmpl w:val="8708D180"/>
    <w:lvl w:ilvl="0" w:tplc="041B000F">
      <w:start w:val="1"/>
      <w:numFmt w:val="decimal"/>
      <w:lvlText w:val="%1."/>
      <w:lvlJc w:val="left"/>
      <w:pPr>
        <w:ind w:left="1545" w:hanging="360"/>
      </w:p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6" w15:restartNumberingAfterBreak="0">
    <w:nsid w:val="273B2986"/>
    <w:multiLevelType w:val="hybridMultilevel"/>
    <w:tmpl w:val="7BAE27EE"/>
    <w:lvl w:ilvl="0" w:tplc="B7549AA4">
      <w:start w:val="2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41323B"/>
    <w:multiLevelType w:val="hybridMultilevel"/>
    <w:tmpl w:val="723241E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6D49AB"/>
    <w:multiLevelType w:val="hybridMultilevel"/>
    <w:tmpl w:val="E56E73E6"/>
    <w:lvl w:ilvl="0" w:tplc="C930E36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855627"/>
    <w:multiLevelType w:val="hybridMultilevel"/>
    <w:tmpl w:val="C02851A2"/>
    <w:lvl w:ilvl="0" w:tplc="6C50C69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DD7137"/>
    <w:multiLevelType w:val="hybridMultilevel"/>
    <w:tmpl w:val="35E8582C"/>
    <w:lvl w:ilvl="0" w:tplc="2A9E75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264B95"/>
    <w:multiLevelType w:val="hybridMultilevel"/>
    <w:tmpl w:val="E9529E8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F32C6C"/>
    <w:multiLevelType w:val="hybridMultilevel"/>
    <w:tmpl w:val="DCD693E0"/>
    <w:lvl w:ilvl="0" w:tplc="2544281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6448A6"/>
    <w:multiLevelType w:val="hybridMultilevel"/>
    <w:tmpl w:val="9B1C0230"/>
    <w:lvl w:ilvl="0" w:tplc="041B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2FDC4424"/>
    <w:multiLevelType w:val="hybridMultilevel"/>
    <w:tmpl w:val="3AA2C274"/>
    <w:lvl w:ilvl="0" w:tplc="7D3E5874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996A70"/>
    <w:multiLevelType w:val="hybridMultilevel"/>
    <w:tmpl w:val="576E6EB2"/>
    <w:lvl w:ilvl="0" w:tplc="792ACF8A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64205D"/>
    <w:multiLevelType w:val="hybridMultilevel"/>
    <w:tmpl w:val="7F567BC6"/>
    <w:lvl w:ilvl="0" w:tplc="A04285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0A7AE0"/>
    <w:multiLevelType w:val="hybridMultilevel"/>
    <w:tmpl w:val="C706C8F4"/>
    <w:lvl w:ilvl="0" w:tplc="041B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38" w15:restartNumberingAfterBreak="0">
    <w:nsid w:val="3B920DE9"/>
    <w:multiLevelType w:val="hybridMultilevel"/>
    <w:tmpl w:val="BA7EFAE0"/>
    <w:lvl w:ilvl="0" w:tplc="481005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6E1902"/>
    <w:multiLevelType w:val="hybridMultilevel"/>
    <w:tmpl w:val="54581556"/>
    <w:lvl w:ilvl="0" w:tplc="F1FAC3F2">
      <w:start w:val="1"/>
      <w:numFmt w:val="decimal"/>
      <w:lvlText w:val="%1."/>
      <w:lvlJc w:val="left"/>
      <w:pPr>
        <w:ind w:left="97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95433A"/>
    <w:multiLevelType w:val="hybridMultilevel"/>
    <w:tmpl w:val="76B0BAC4"/>
    <w:lvl w:ilvl="0" w:tplc="8A822B1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8926A5"/>
    <w:multiLevelType w:val="hybridMultilevel"/>
    <w:tmpl w:val="6E3C7962"/>
    <w:lvl w:ilvl="0" w:tplc="DCBA44F4">
      <w:start w:val="14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4436ED"/>
    <w:multiLevelType w:val="hybridMultilevel"/>
    <w:tmpl w:val="B8DC6F52"/>
    <w:lvl w:ilvl="0" w:tplc="4DD66218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EA0D9F"/>
    <w:multiLevelType w:val="hybridMultilevel"/>
    <w:tmpl w:val="73AAD070"/>
    <w:lvl w:ilvl="0" w:tplc="3FD0783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916319"/>
    <w:multiLevelType w:val="hybridMultilevel"/>
    <w:tmpl w:val="0C022C2A"/>
    <w:lvl w:ilvl="0" w:tplc="1188DAC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B80D51"/>
    <w:multiLevelType w:val="hybridMultilevel"/>
    <w:tmpl w:val="00FE6220"/>
    <w:lvl w:ilvl="0" w:tplc="521EBB8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EE3CEB"/>
    <w:multiLevelType w:val="hybridMultilevel"/>
    <w:tmpl w:val="65BAE8DE"/>
    <w:lvl w:ilvl="0" w:tplc="A0D6C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7B36E2"/>
    <w:multiLevelType w:val="hybridMultilevel"/>
    <w:tmpl w:val="540221D8"/>
    <w:lvl w:ilvl="0" w:tplc="0302DDC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201066"/>
    <w:multiLevelType w:val="hybridMultilevel"/>
    <w:tmpl w:val="83FE1B6A"/>
    <w:lvl w:ilvl="0" w:tplc="7B6A2F5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EF1B0E"/>
    <w:multiLevelType w:val="hybridMultilevel"/>
    <w:tmpl w:val="F2CC3F5E"/>
    <w:lvl w:ilvl="0" w:tplc="00E6CE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8052C9"/>
    <w:multiLevelType w:val="hybridMultilevel"/>
    <w:tmpl w:val="8F46D390"/>
    <w:lvl w:ilvl="0" w:tplc="E3FCDBEE">
      <w:start w:val="1"/>
      <w:numFmt w:val="decimal"/>
      <w:lvlText w:val="%1."/>
      <w:lvlJc w:val="left"/>
      <w:pPr>
        <w:ind w:left="975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7C1D09"/>
    <w:multiLevelType w:val="hybridMultilevel"/>
    <w:tmpl w:val="4EBC05B4"/>
    <w:lvl w:ilvl="0" w:tplc="5478DED2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AF1783"/>
    <w:multiLevelType w:val="hybridMultilevel"/>
    <w:tmpl w:val="4A12EBB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E7596C"/>
    <w:multiLevelType w:val="hybridMultilevel"/>
    <w:tmpl w:val="79F2A78E"/>
    <w:lvl w:ilvl="0" w:tplc="F28C84C4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744A32"/>
    <w:multiLevelType w:val="hybridMultilevel"/>
    <w:tmpl w:val="3F422638"/>
    <w:lvl w:ilvl="0" w:tplc="42D6662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C11545"/>
    <w:multiLevelType w:val="hybridMultilevel"/>
    <w:tmpl w:val="CDF0F09C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21018E"/>
    <w:multiLevelType w:val="hybridMultilevel"/>
    <w:tmpl w:val="C8D892E8"/>
    <w:lvl w:ilvl="0" w:tplc="041B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7" w15:restartNumberingAfterBreak="0">
    <w:nsid w:val="64391E23"/>
    <w:multiLevelType w:val="hybridMultilevel"/>
    <w:tmpl w:val="DD1C07E4"/>
    <w:lvl w:ilvl="0" w:tplc="5EB6F6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9E5B5B"/>
    <w:multiLevelType w:val="hybridMultilevel"/>
    <w:tmpl w:val="3340AB46"/>
    <w:lvl w:ilvl="0" w:tplc="A59272CE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5070C32"/>
    <w:multiLevelType w:val="hybridMultilevel"/>
    <w:tmpl w:val="3796F6B2"/>
    <w:lvl w:ilvl="0" w:tplc="68BA2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1575D6"/>
    <w:multiLevelType w:val="hybridMultilevel"/>
    <w:tmpl w:val="C334424A"/>
    <w:lvl w:ilvl="0" w:tplc="041B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1" w15:restartNumberingAfterBreak="0">
    <w:nsid w:val="6B7E128C"/>
    <w:multiLevelType w:val="hybridMultilevel"/>
    <w:tmpl w:val="8DD0FBB2"/>
    <w:lvl w:ilvl="0" w:tplc="163661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F4459F"/>
    <w:multiLevelType w:val="hybridMultilevel"/>
    <w:tmpl w:val="27EE3C6A"/>
    <w:lvl w:ilvl="0" w:tplc="90B86E7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D3E3157"/>
    <w:multiLevelType w:val="hybridMultilevel"/>
    <w:tmpl w:val="13A6230C"/>
    <w:lvl w:ilvl="0" w:tplc="9D44DD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D36656"/>
    <w:multiLevelType w:val="hybridMultilevel"/>
    <w:tmpl w:val="A1FE4022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5" w15:restartNumberingAfterBreak="0">
    <w:nsid w:val="735B4B62"/>
    <w:multiLevelType w:val="hybridMultilevel"/>
    <w:tmpl w:val="8B689806"/>
    <w:lvl w:ilvl="0" w:tplc="88CC819A">
      <w:start w:val="1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6C4204E"/>
    <w:multiLevelType w:val="hybridMultilevel"/>
    <w:tmpl w:val="11A8C444"/>
    <w:lvl w:ilvl="0" w:tplc="97284D68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856262"/>
    <w:multiLevelType w:val="hybridMultilevel"/>
    <w:tmpl w:val="33F6B716"/>
    <w:lvl w:ilvl="0" w:tplc="28E649CE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9478F7"/>
    <w:multiLevelType w:val="hybridMultilevel"/>
    <w:tmpl w:val="EBD4EA1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 w15:restartNumberingAfterBreak="0">
    <w:nsid w:val="7E6E067F"/>
    <w:multiLevelType w:val="hybridMultilevel"/>
    <w:tmpl w:val="CF8CCF76"/>
    <w:lvl w:ilvl="0" w:tplc="FFE81D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76402">
    <w:abstractNumId w:val="31"/>
  </w:num>
  <w:num w:numId="2" w16cid:durableId="1780418534">
    <w:abstractNumId w:val="61"/>
  </w:num>
  <w:num w:numId="3" w16cid:durableId="1325430991">
    <w:abstractNumId w:val="40"/>
  </w:num>
  <w:num w:numId="4" w16cid:durableId="169948665">
    <w:abstractNumId w:val="44"/>
  </w:num>
  <w:num w:numId="5" w16cid:durableId="82264835">
    <w:abstractNumId w:val="18"/>
  </w:num>
  <w:num w:numId="6" w16cid:durableId="1684241250">
    <w:abstractNumId w:val="42"/>
  </w:num>
  <w:num w:numId="7" w16cid:durableId="564293895">
    <w:abstractNumId w:val="13"/>
  </w:num>
  <w:num w:numId="8" w16cid:durableId="1162817066">
    <w:abstractNumId w:val="22"/>
  </w:num>
  <w:num w:numId="9" w16cid:durableId="300186146">
    <w:abstractNumId w:val="49"/>
  </w:num>
  <w:num w:numId="10" w16cid:durableId="2084133838">
    <w:abstractNumId w:val="69"/>
  </w:num>
  <w:num w:numId="11" w16cid:durableId="108671698">
    <w:abstractNumId w:val="34"/>
  </w:num>
  <w:num w:numId="12" w16cid:durableId="185507178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3695171">
    <w:abstractNumId w:val="17"/>
  </w:num>
  <w:num w:numId="14" w16cid:durableId="1749187507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832514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73847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3206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29809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32056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92929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392160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6473309">
    <w:abstractNumId w:val="38"/>
  </w:num>
  <w:num w:numId="23" w16cid:durableId="2060932649">
    <w:abstractNumId w:val="28"/>
  </w:num>
  <w:num w:numId="24" w16cid:durableId="1926642149">
    <w:abstractNumId w:val="3"/>
  </w:num>
  <w:num w:numId="25" w16cid:durableId="1071007330">
    <w:abstractNumId w:val="6"/>
  </w:num>
  <w:num w:numId="26" w16cid:durableId="1735006712">
    <w:abstractNumId w:val="35"/>
  </w:num>
  <w:num w:numId="27" w16cid:durableId="160893137">
    <w:abstractNumId w:val="63"/>
  </w:num>
  <w:num w:numId="28" w16cid:durableId="1496996355">
    <w:abstractNumId w:val="43"/>
  </w:num>
  <w:num w:numId="29" w16cid:durableId="348796030">
    <w:abstractNumId w:val="19"/>
  </w:num>
  <w:num w:numId="30" w16cid:durableId="90785655">
    <w:abstractNumId w:val="12"/>
  </w:num>
  <w:num w:numId="31" w16cid:durableId="948124450">
    <w:abstractNumId w:val="53"/>
  </w:num>
  <w:num w:numId="32" w16cid:durableId="1285697074">
    <w:abstractNumId w:val="11"/>
  </w:num>
  <w:num w:numId="33" w16cid:durableId="58618551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75028463">
    <w:abstractNumId w:val="27"/>
  </w:num>
  <w:num w:numId="35" w16cid:durableId="1291980685">
    <w:abstractNumId w:val="56"/>
  </w:num>
  <w:num w:numId="36" w16cid:durableId="11891460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0766115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97998142">
    <w:abstractNumId w:val="37"/>
  </w:num>
  <w:num w:numId="39" w16cid:durableId="6939694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78494645">
    <w:abstractNumId w:val="60"/>
  </w:num>
  <w:num w:numId="41" w16cid:durableId="469594404">
    <w:abstractNumId w:val="33"/>
  </w:num>
  <w:num w:numId="42" w16cid:durableId="718283034">
    <w:abstractNumId w:val="32"/>
  </w:num>
  <w:num w:numId="43" w16cid:durableId="1418551931">
    <w:abstractNumId w:val="59"/>
  </w:num>
  <w:num w:numId="44" w16cid:durableId="793326144">
    <w:abstractNumId w:val="50"/>
  </w:num>
  <w:num w:numId="45" w16cid:durableId="767042814">
    <w:abstractNumId w:val="51"/>
  </w:num>
  <w:num w:numId="46" w16cid:durableId="207497283">
    <w:abstractNumId w:val="1"/>
  </w:num>
  <w:num w:numId="47" w16cid:durableId="774833719">
    <w:abstractNumId w:val="14"/>
  </w:num>
  <w:num w:numId="48" w16cid:durableId="2063095407">
    <w:abstractNumId w:val="26"/>
  </w:num>
  <w:num w:numId="49" w16cid:durableId="1543906156">
    <w:abstractNumId w:val="64"/>
  </w:num>
  <w:num w:numId="50" w16cid:durableId="411123980">
    <w:abstractNumId w:val="16"/>
  </w:num>
  <w:num w:numId="51" w16cid:durableId="753091727">
    <w:abstractNumId w:val="52"/>
  </w:num>
  <w:num w:numId="52" w16cid:durableId="1346905781">
    <w:abstractNumId w:val="36"/>
  </w:num>
  <w:num w:numId="53" w16cid:durableId="1672947471">
    <w:abstractNumId w:val="29"/>
  </w:num>
  <w:num w:numId="54" w16cid:durableId="1870868842">
    <w:abstractNumId w:val="68"/>
  </w:num>
  <w:num w:numId="55" w16cid:durableId="1897814114">
    <w:abstractNumId w:val="54"/>
  </w:num>
  <w:num w:numId="56" w16cid:durableId="755056941">
    <w:abstractNumId w:val="30"/>
  </w:num>
  <w:num w:numId="57" w16cid:durableId="53165306">
    <w:abstractNumId w:val="9"/>
  </w:num>
  <w:num w:numId="58" w16cid:durableId="2049524001">
    <w:abstractNumId w:val="41"/>
  </w:num>
  <w:num w:numId="59" w16cid:durableId="1770002743">
    <w:abstractNumId w:val="67"/>
  </w:num>
  <w:num w:numId="60" w16cid:durableId="2039771864">
    <w:abstractNumId w:val="21"/>
  </w:num>
  <w:num w:numId="61" w16cid:durableId="948511086">
    <w:abstractNumId w:val="55"/>
  </w:num>
  <w:num w:numId="62" w16cid:durableId="2067101031">
    <w:abstractNumId w:val="48"/>
  </w:num>
  <w:num w:numId="63" w16cid:durableId="287203662">
    <w:abstractNumId w:val="25"/>
  </w:num>
  <w:num w:numId="64" w16cid:durableId="1836411951">
    <w:abstractNumId w:val="2"/>
  </w:num>
  <w:num w:numId="65" w16cid:durableId="424037722">
    <w:abstractNumId w:val="47"/>
  </w:num>
  <w:num w:numId="66" w16cid:durableId="2131892592">
    <w:abstractNumId w:val="4"/>
  </w:num>
  <w:num w:numId="67" w16cid:durableId="1268931439">
    <w:abstractNumId w:val="0"/>
  </w:num>
  <w:num w:numId="68" w16cid:durableId="1524130726">
    <w:abstractNumId w:val="20"/>
  </w:num>
  <w:num w:numId="69" w16cid:durableId="1286423899">
    <w:abstractNumId w:val="65"/>
  </w:num>
  <w:num w:numId="70" w16cid:durableId="247230218">
    <w:abstractNumId w:val="10"/>
  </w:num>
  <w:num w:numId="71" w16cid:durableId="918713809">
    <w:abstractNumId w:val="2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DC9"/>
    <w:rsid w:val="000015DA"/>
    <w:rsid w:val="00002A6C"/>
    <w:rsid w:val="00003255"/>
    <w:rsid w:val="00004C7D"/>
    <w:rsid w:val="00005704"/>
    <w:rsid w:val="0000596D"/>
    <w:rsid w:val="00005D84"/>
    <w:rsid w:val="00006225"/>
    <w:rsid w:val="000117DC"/>
    <w:rsid w:val="00011827"/>
    <w:rsid w:val="00012A85"/>
    <w:rsid w:val="00015DEB"/>
    <w:rsid w:val="00016B74"/>
    <w:rsid w:val="000179ED"/>
    <w:rsid w:val="00020B60"/>
    <w:rsid w:val="00021D99"/>
    <w:rsid w:val="00023C2A"/>
    <w:rsid w:val="0002575F"/>
    <w:rsid w:val="000310B6"/>
    <w:rsid w:val="000323BC"/>
    <w:rsid w:val="00032A32"/>
    <w:rsid w:val="00032EB7"/>
    <w:rsid w:val="000345A9"/>
    <w:rsid w:val="00034B2E"/>
    <w:rsid w:val="00034EED"/>
    <w:rsid w:val="00035393"/>
    <w:rsid w:val="000358AB"/>
    <w:rsid w:val="00035B40"/>
    <w:rsid w:val="0003694F"/>
    <w:rsid w:val="00037591"/>
    <w:rsid w:val="0004215A"/>
    <w:rsid w:val="000436EB"/>
    <w:rsid w:val="000443BB"/>
    <w:rsid w:val="00044828"/>
    <w:rsid w:val="0004484A"/>
    <w:rsid w:val="00045B4A"/>
    <w:rsid w:val="00047764"/>
    <w:rsid w:val="00050544"/>
    <w:rsid w:val="00052FD8"/>
    <w:rsid w:val="00057FFE"/>
    <w:rsid w:val="000616B6"/>
    <w:rsid w:val="00061AEE"/>
    <w:rsid w:val="00063AB0"/>
    <w:rsid w:val="000650EA"/>
    <w:rsid w:val="00065167"/>
    <w:rsid w:val="00065B19"/>
    <w:rsid w:val="00066414"/>
    <w:rsid w:val="000667EF"/>
    <w:rsid w:val="00066F80"/>
    <w:rsid w:val="00071203"/>
    <w:rsid w:val="00071D56"/>
    <w:rsid w:val="00072B0A"/>
    <w:rsid w:val="000735BD"/>
    <w:rsid w:val="00075C6C"/>
    <w:rsid w:val="00080026"/>
    <w:rsid w:val="00081141"/>
    <w:rsid w:val="00081981"/>
    <w:rsid w:val="00083778"/>
    <w:rsid w:val="0008614E"/>
    <w:rsid w:val="00087B81"/>
    <w:rsid w:val="00087D31"/>
    <w:rsid w:val="00087FFE"/>
    <w:rsid w:val="00092C2D"/>
    <w:rsid w:val="00092D17"/>
    <w:rsid w:val="0009300A"/>
    <w:rsid w:val="000938B9"/>
    <w:rsid w:val="00096071"/>
    <w:rsid w:val="000A0651"/>
    <w:rsid w:val="000A2021"/>
    <w:rsid w:val="000A2368"/>
    <w:rsid w:val="000A26F4"/>
    <w:rsid w:val="000A39CA"/>
    <w:rsid w:val="000A46B1"/>
    <w:rsid w:val="000A58F0"/>
    <w:rsid w:val="000A5A79"/>
    <w:rsid w:val="000A5E09"/>
    <w:rsid w:val="000B051F"/>
    <w:rsid w:val="000B13B4"/>
    <w:rsid w:val="000B5CC3"/>
    <w:rsid w:val="000B6F68"/>
    <w:rsid w:val="000B7E81"/>
    <w:rsid w:val="000C1445"/>
    <w:rsid w:val="000C256E"/>
    <w:rsid w:val="000C3DE0"/>
    <w:rsid w:val="000C5036"/>
    <w:rsid w:val="000C7287"/>
    <w:rsid w:val="000C7841"/>
    <w:rsid w:val="000C7C1E"/>
    <w:rsid w:val="000C7CCF"/>
    <w:rsid w:val="000D1D95"/>
    <w:rsid w:val="000D2C2E"/>
    <w:rsid w:val="000D3790"/>
    <w:rsid w:val="000D6590"/>
    <w:rsid w:val="000E0B92"/>
    <w:rsid w:val="000E0F39"/>
    <w:rsid w:val="000E1191"/>
    <w:rsid w:val="000E2A78"/>
    <w:rsid w:val="000E38B5"/>
    <w:rsid w:val="000E462E"/>
    <w:rsid w:val="000E4732"/>
    <w:rsid w:val="000E6DEE"/>
    <w:rsid w:val="000E7C9B"/>
    <w:rsid w:val="000F438D"/>
    <w:rsid w:val="000F4581"/>
    <w:rsid w:val="000F4CB4"/>
    <w:rsid w:val="000F540F"/>
    <w:rsid w:val="000F5FFF"/>
    <w:rsid w:val="001001EA"/>
    <w:rsid w:val="00100277"/>
    <w:rsid w:val="001005C8"/>
    <w:rsid w:val="0010088A"/>
    <w:rsid w:val="00100F69"/>
    <w:rsid w:val="001022BB"/>
    <w:rsid w:val="00102594"/>
    <w:rsid w:val="00102808"/>
    <w:rsid w:val="00102C05"/>
    <w:rsid w:val="00103025"/>
    <w:rsid w:val="001035C5"/>
    <w:rsid w:val="00110E76"/>
    <w:rsid w:val="00112B26"/>
    <w:rsid w:val="00112BE2"/>
    <w:rsid w:val="00113477"/>
    <w:rsid w:val="001156DC"/>
    <w:rsid w:val="00116DB7"/>
    <w:rsid w:val="001173EA"/>
    <w:rsid w:val="00120466"/>
    <w:rsid w:val="00121464"/>
    <w:rsid w:val="00121FEF"/>
    <w:rsid w:val="00122BB9"/>
    <w:rsid w:val="00122BCD"/>
    <w:rsid w:val="0012664C"/>
    <w:rsid w:val="00126A22"/>
    <w:rsid w:val="00127346"/>
    <w:rsid w:val="00132076"/>
    <w:rsid w:val="00134D2E"/>
    <w:rsid w:val="00136E40"/>
    <w:rsid w:val="00142BFD"/>
    <w:rsid w:val="001435D0"/>
    <w:rsid w:val="00143A58"/>
    <w:rsid w:val="00147055"/>
    <w:rsid w:val="001478C6"/>
    <w:rsid w:val="00150DD7"/>
    <w:rsid w:val="00152244"/>
    <w:rsid w:val="001530E7"/>
    <w:rsid w:val="00154D10"/>
    <w:rsid w:val="001559DD"/>
    <w:rsid w:val="00160703"/>
    <w:rsid w:val="00160B6E"/>
    <w:rsid w:val="001612A9"/>
    <w:rsid w:val="00161BE2"/>
    <w:rsid w:val="00161E68"/>
    <w:rsid w:val="0016402C"/>
    <w:rsid w:val="001648AB"/>
    <w:rsid w:val="00165C15"/>
    <w:rsid w:val="00172109"/>
    <w:rsid w:val="00172F4B"/>
    <w:rsid w:val="0017332D"/>
    <w:rsid w:val="00174649"/>
    <w:rsid w:val="00174775"/>
    <w:rsid w:val="00174B28"/>
    <w:rsid w:val="00174DB2"/>
    <w:rsid w:val="0017520C"/>
    <w:rsid w:val="00175D91"/>
    <w:rsid w:val="0017635A"/>
    <w:rsid w:val="00181B96"/>
    <w:rsid w:val="0018474F"/>
    <w:rsid w:val="001878C5"/>
    <w:rsid w:val="00187931"/>
    <w:rsid w:val="0019024B"/>
    <w:rsid w:val="00190B78"/>
    <w:rsid w:val="00193449"/>
    <w:rsid w:val="00193C0F"/>
    <w:rsid w:val="00194C52"/>
    <w:rsid w:val="0019555F"/>
    <w:rsid w:val="001955D6"/>
    <w:rsid w:val="00196AF9"/>
    <w:rsid w:val="00197EB0"/>
    <w:rsid w:val="001A1BEB"/>
    <w:rsid w:val="001A3132"/>
    <w:rsid w:val="001A3AF5"/>
    <w:rsid w:val="001A5407"/>
    <w:rsid w:val="001A56A9"/>
    <w:rsid w:val="001A5CB6"/>
    <w:rsid w:val="001A7962"/>
    <w:rsid w:val="001B000D"/>
    <w:rsid w:val="001B0C0E"/>
    <w:rsid w:val="001B1A55"/>
    <w:rsid w:val="001B59F2"/>
    <w:rsid w:val="001B5C4B"/>
    <w:rsid w:val="001B64B4"/>
    <w:rsid w:val="001C2842"/>
    <w:rsid w:val="001C37EB"/>
    <w:rsid w:val="001C3BCB"/>
    <w:rsid w:val="001C42F4"/>
    <w:rsid w:val="001C5DB3"/>
    <w:rsid w:val="001C6712"/>
    <w:rsid w:val="001C72EB"/>
    <w:rsid w:val="001D2C01"/>
    <w:rsid w:val="001D2C48"/>
    <w:rsid w:val="001D316C"/>
    <w:rsid w:val="001D3DC6"/>
    <w:rsid w:val="001D632F"/>
    <w:rsid w:val="001D7C13"/>
    <w:rsid w:val="001E04CB"/>
    <w:rsid w:val="001E073F"/>
    <w:rsid w:val="001E07D5"/>
    <w:rsid w:val="001E1740"/>
    <w:rsid w:val="001E1FA4"/>
    <w:rsid w:val="001E31DD"/>
    <w:rsid w:val="001E3EBA"/>
    <w:rsid w:val="001E4C97"/>
    <w:rsid w:val="001E78EC"/>
    <w:rsid w:val="001F20E6"/>
    <w:rsid w:val="001F21DF"/>
    <w:rsid w:val="001F32C9"/>
    <w:rsid w:val="001F38C2"/>
    <w:rsid w:val="001F4D3D"/>
    <w:rsid w:val="001F5CEF"/>
    <w:rsid w:val="00200412"/>
    <w:rsid w:val="00200CE9"/>
    <w:rsid w:val="00202547"/>
    <w:rsid w:val="0020588F"/>
    <w:rsid w:val="002059CA"/>
    <w:rsid w:val="002078B8"/>
    <w:rsid w:val="00207B74"/>
    <w:rsid w:val="00211991"/>
    <w:rsid w:val="00212251"/>
    <w:rsid w:val="00213843"/>
    <w:rsid w:val="002171A0"/>
    <w:rsid w:val="0022116C"/>
    <w:rsid w:val="00223837"/>
    <w:rsid w:val="00224465"/>
    <w:rsid w:val="002246D2"/>
    <w:rsid w:val="0022491C"/>
    <w:rsid w:val="00224C05"/>
    <w:rsid w:val="00230B46"/>
    <w:rsid w:val="00233900"/>
    <w:rsid w:val="00233ACF"/>
    <w:rsid w:val="00234D2B"/>
    <w:rsid w:val="002368A7"/>
    <w:rsid w:val="002374F1"/>
    <w:rsid w:val="00241A2D"/>
    <w:rsid w:val="00241F6E"/>
    <w:rsid w:val="00242CA1"/>
    <w:rsid w:val="002445A9"/>
    <w:rsid w:val="00246278"/>
    <w:rsid w:val="00247453"/>
    <w:rsid w:val="00250471"/>
    <w:rsid w:val="00250A85"/>
    <w:rsid w:val="00251B02"/>
    <w:rsid w:val="002557B1"/>
    <w:rsid w:val="00255EBF"/>
    <w:rsid w:val="00260539"/>
    <w:rsid w:val="002625E9"/>
    <w:rsid w:val="00262D2E"/>
    <w:rsid w:val="00263239"/>
    <w:rsid w:val="002637F6"/>
    <w:rsid w:val="00264D5D"/>
    <w:rsid w:val="00264FCD"/>
    <w:rsid w:val="00265B82"/>
    <w:rsid w:val="00265EDA"/>
    <w:rsid w:val="00266DC9"/>
    <w:rsid w:val="00267F4B"/>
    <w:rsid w:val="00270053"/>
    <w:rsid w:val="0027114D"/>
    <w:rsid w:val="00272711"/>
    <w:rsid w:val="00274C4F"/>
    <w:rsid w:val="00275070"/>
    <w:rsid w:val="00275DA6"/>
    <w:rsid w:val="00276C2A"/>
    <w:rsid w:val="002806C2"/>
    <w:rsid w:val="0028077D"/>
    <w:rsid w:val="002832D0"/>
    <w:rsid w:val="002848E7"/>
    <w:rsid w:val="00285A8B"/>
    <w:rsid w:val="00285D25"/>
    <w:rsid w:val="00286050"/>
    <w:rsid w:val="00286B80"/>
    <w:rsid w:val="00291FCD"/>
    <w:rsid w:val="00293367"/>
    <w:rsid w:val="002937AA"/>
    <w:rsid w:val="00293C73"/>
    <w:rsid w:val="002958E3"/>
    <w:rsid w:val="0029640E"/>
    <w:rsid w:val="002A1498"/>
    <w:rsid w:val="002A2261"/>
    <w:rsid w:val="002A29D4"/>
    <w:rsid w:val="002A3F2D"/>
    <w:rsid w:val="002A5386"/>
    <w:rsid w:val="002A60CF"/>
    <w:rsid w:val="002A73B2"/>
    <w:rsid w:val="002B151A"/>
    <w:rsid w:val="002B1EE2"/>
    <w:rsid w:val="002B25DB"/>
    <w:rsid w:val="002B2A67"/>
    <w:rsid w:val="002B380B"/>
    <w:rsid w:val="002B3967"/>
    <w:rsid w:val="002B3B71"/>
    <w:rsid w:val="002B7CC3"/>
    <w:rsid w:val="002C13F2"/>
    <w:rsid w:val="002C17F3"/>
    <w:rsid w:val="002C197E"/>
    <w:rsid w:val="002C3514"/>
    <w:rsid w:val="002C3A4F"/>
    <w:rsid w:val="002C4A02"/>
    <w:rsid w:val="002C780F"/>
    <w:rsid w:val="002C7857"/>
    <w:rsid w:val="002D2E29"/>
    <w:rsid w:val="002D468C"/>
    <w:rsid w:val="002D4C14"/>
    <w:rsid w:val="002D5990"/>
    <w:rsid w:val="002D62EC"/>
    <w:rsid w:val="002D693B"/>
    <w:rsid w:val="002D6B43"/>
    <w:rsid w:val="002E0194"/>
    <w:rsid w:val="002E1214"/>
    <w:rsid w:val="002E2C99"/>
    <w:rsid w:val="002E33FC"/>
    <w:rsid w:val="002E39E2"/>
    <w:rsid w:val="002E45B9"/>
    <w:rsid w:val="002E4C01"/>
    <w:rsid w:val="002E4EC8"/>
    <w:rsid w:val="002E6E41"/>
    <w:rsid w:val="002E6E6C"/>
    <w:rsid w:val="002E7550"/>
    <w:rsid w:val="002F22E7"/>
    <w:rsid w:val="002F25D2"/>
    <w:rsid w:val="002F2B5C"/>
    <w:rsid w:val="002F2BED"/>
    <w:rsid w:val="002F6C18"/>
    <w:rsid w:val="002F6CF2"/>
    <w:rsid w:val="002F7DCB"/>
    <w:rsid w:val="00301891"/>
    <w:rsid w:val="00301F3B"/>
    <w:rsid w:val="00302760"/>
    <w:rsid w:val="00302908"/>
    <w:rsid w:val="003050A4"/>
    <w:rsid w:val="00306CC5"/>
    <w:rsid w:val="00307052"/>
    <w:rsid w:val="003077C7"/>
    <w:rsid w:val="00307B5C"/>
    <w:rsid w:val="003101F1"/>
    <w:rsid w:val="00311EC3"/>
    <w:rsid w:val="0031260A"/>
    <w:rsid w:val="0032045C"/>
    <w:rsid w:val="00324962"/>
    <w:rsid w:val="003341AF"/>
    <w:rsid w:val="003364EC"/>
    <w:rsid w:val="00337FD0"/>
    <w:rsid w:val="00340237"/>
    <w:rsid w:val="00340585"/>
    <w:rsid w:val="00341498"/>
    <w:rsid w:val="00341690"/>
    <w:rsid w:val="0034353E"/>
    <w:rsid w:val="0034404A"/>
    <w:rsid w:val="00344BCE"/>
    <w:rsid w:val="00344F39"/>
    <w:rsid w:val="00346B97"/>
    <w:rsid w:val="00346CE4"/>
    <w:rsid w:val="00350B58"/>
    <w:rsid w:val="003523B3"/>
    <w:rsid w:val="003537FA"/>
    <w:rsid w:val="0035396A"/>
    <w:rsid w:val="00353D04"/>
    <w:rsid w:val="00354486"/>
    <w:rsid w:val="00354F09"/>
    <w:rsid w:val="00355C1D"/>
    <w:rsid w:val="0035640D"/>
    <w:rsid w:val="00357BEE"/>
    <w:rsid w:val="0036066E"/>
    <w:rsid w:val="00365F45"/>
    <w:rsid w:val="00366D3F"/>
    <w:rsid w:val="00367AC6"/>
    <w:rsid w:val="00367B34"/>
    <w:rsid w:val="00367DF8"/>
    <w:rsid w:val="00370E8E"/>
    <w:rsid w:val="00372694"/>
    <w:rsid w:val="003732D4"/>
    <w:rsid w:val="00373B82"/>
    <w:rsid w:val="00373E90"/>
    <w:rsid w:val="00374792"/>
    <w:rsid w:val="00374821"/>
    <w:rsid w:val="00377186"/>
    <w:rsid w:val="00377B67"/>
    <w:rsid w:val="00380EFF"/>
    <w:rsid w:val="00381D11"/>
    <w:rsid w:val="00382782"/>
    <w:rsid w:val="00384D2E"/>
    <w:rsid w:val="00386169"/>
    <w:rsid w:val="003862B8"/>
    <w:rsid w:val="003903C2"/>
    <w:rsid w:val="003924AE"/>
    <w:rsid w:val="003935A0"/>
    <w:rsid w:val="003936BB"/>
    <w:rsid w:val="00393B8E"/>
    <w:rsid w:val="00393BF8"/>
    <w:rsid w:val="00394C92"/>
    <w:rsid w:val="00395623"/>
    <w:rsid w:val="0039588C"/>
    <w:rsid w:val="003A025E"/>
    <w:rsid w:val="003A1C5A"/>
    <w:rsid w:val="003A5179"/>
    <w:rsid w:val="003A66F5"/>
    <w:rsid w:val="003A6A26"/>
    <w:rsid w:val="003A6B8E"/>
    <w:rsid w:val="003A7DC6"/>
    <w:rsid w:val="003B0FA9"/>
    <w:rsid w:val="003B2A97"/>
    <w:rsid w:val="003B3935"/>
    <w:rsid w:val="003B3D38"/>
    <w:rsid w:val="003B47BB"/>
    <w:rsid w:val="003B66B9"/>
    <w:rsid w:val="003C0787"/>
    <w:rsid w:val="003C1073"/>
    <w:rsid w:val="003C11D4"/>
    <w:rsid w:val="003C3284"/>
    <w:rsid w:val="003C3518"/>
    <w:rsid w:val="003C4008"/>
    <w:rsid w:val="003C4508"/>
    <w:rsid w:val="003C7034"/>
    <w:rsid w:val="003C7AE3"/>
    <w:rsid w:val="003D0614"/>
    <w:rsid w:val="003D1DB8"/>
    <w:rsid w:val="003D3854"/>
    <w:rsid w:val="003D47B0"/>
    <w:rsid w:val="003D48CA"/>
    <w:rsid w:val="003D534D"/>
    <w:rsid w:val="003E0E91"/>
    <w:rsid w:val="003E1A38"/>
    <w:rsid w:val="003E22CA"/>
    <w:rsid w:val="003E40F7"/>
    <w:rsid w:val="003E5647"/>
    <w:rsid w:val="003F07ED"/>
    <w:rsid w:val="003F107F"/>
    <w:rsid w:val="003F2C2D"/>
    <w:rsid w:val="003F30C6"/>
    <w:rsid w:val="003F4319"/>
    <w:rsid w:val="003F67B8"/>
    <w:rsid w:val="00403478"/>
    <w:rsid w:val="00404342"/>
    <w:rsid w:val="004047A4"/>
    <w:rsid w:val="00405E03"/>
    <w:rsid w:val="00406B0E"/>
    <w:rsid w:val="004121C2"/>
    <w:rsid w:val="0041407E"/>
    <w:rsid w:val="004143E4"/>
    <w:rsid w:val="00415F67"/>
    <w:rsid w:val="004169B3"/>
    <w:rsid w:val="00417308"/>
    <w:rsid w:val="0041780D"/>
    <w:rsid w:val="00421CBF"/>
    <w:rsid w:val="00423AED"/>
    <w:rsid w:val="00423D5E"/>
    <w:rsid w:val="004244C2"/>
    <w:rsid w:val="0042460B"/>
    <w:rsid w:val="00427A31"/>
    <w:rsid w:val="00432689"/>
    <w:rsid w:val="004365FF"/>
    <w:rsid w:val="004410C8"/>
    <w:rsid w:val="00441AB9"/>
    <w:rsid w:val="004427C3"/>
    <w:rsid w:val="004432D1"/>
    <w:rsid w:val="00444435"/>
    <w:rsid w:val="004463C6"/>
    <w:rsid w:val="0044693B"/>
    <w:rsid w:val="00447F10"/>
    <w:rsid w:val="00451552"/>
    <w:rsid w:val="00456844"/>
    <w:rsid w:val="00457766"/>
    <w:rsid w:val="004618EA"/>
    <w:rsid w:val="00461CEB"/>
    <w:rsid w:val="00464AE4"/>
    <w:rsid w:val="00465191"/>
    <w:rsid w:val="004676C8"/>
    <w:rsid w:val="00467825"/>
    <w:rsid w:val="00467C89"/>
    <w:rsid w:val="0047031D"/>
    <w:rsid w:val="0047253A"/>
    <w:rsid w:val="00473080"/>
    <w:rsid w:val="004737E5"/>
    <w:rsid w:val="00473935"/>
    <w:rsid w:val="00473AE3"/>
    <w:rsid w:val="00474DAA"/>
    <w:rsid w:val="004767AA"/>
    <w:rsid w:val="00481C51"/>
    <w:rsid w:val="00481E53"/>
    <w:rsid w:val="00482FDC"/>
    <w:rsid w:val="0049148D"/>
    <w:rsid w:val="00492B03"/>
    <w:rsid w:val="00492B4A"/>
    <w:rsid w:val="00493226"/>
    <w:rsid w:val="00493AD2"/>
    <w:rsid w:val="004942E9"/>
    <w:rsid w:val="004953AC"/>
    <w:rsid w:val="00495DA8"/>
    <w:rsid w:val="0049646B"/>
    <w:rsid w:val="00496E43"/>
    <w:rsid w:val="004A1F55"/>
    <w:rsid w:val="004A1FD5"/>
    <w:rsid w:val="004A3007"/>
    <w:rsid w:val="004A476A"/>
    <w:rsid w:val="004A6A87"/>
    <w:rsid w:val="004A7B01"/>
    <w:rsid w:val="004B1363"/>
    <w:rsid w:val="004B2286"/>
    <w:rsid w:val="004B363C"/>
    <w:rsid w:val="004B48EB"/>
    <w:rsid w:val="004B619B"/>
    <w:rsid w:val="004B6407"/>
    <w:rsid w:val="004B6438"/>
    <w:rsid w:val="004B7FCF"/>
    <w:rsid w:val="004C04AE"/>
    <w:rsid w:val="004C2655"/>
    <w:rsid w:val="004C2706"/>
    <w:rsid w:val="004C51BE"/>
    <w:rsid w:val="004C5251"/>
    <w:rsid w:val="004C5F4F"/>
    <w:rsid w:val="004C7896"/>
    <w:rsid w:val="004D0AAB"/>
    <w:rsid w:val="004D1DC9"/>
    <w:rsid w:val="004D236C"/>
    <w:rsid w:val="004D24D5"/>
    <w:rsid w:val="004D4294"/>
    <w:rsid w:val="004D5317"/>
    <w:rsid w:val="004D7122"/>
    <w:rsid w:val="004D7EDD"/>
    <w:rsid w:val="004E0DBF"/>
    <w:rsid w:val="004E18C8"/>
    <w:rsid w:val="004E1A76"/>
    <w:rsid w:val="004E5F36"/>
    <w:rsid w:val="004E6241"/>
    <w:rsid w:val="004E772C"/>
    <w:rsid w:val="004F2FCB"/>
    <w:rsid w:val="004F3669"/>
    <w:rsid w:val="004F44BD"/>
    <w:rsid w:val="004F4A2C"/>
    <w:rsid w:val="004F6690"/>
    <w:rsid w:val="004F7357"/>
    <w:rsid w:val="004F74B9"/>
    <w:rsid w:val="004F7AD2"/>
    <w:rsid w:val="00500217"/>
    <w:rsid w:val="005003DD"/>
    <w:rsid w:val="00502883"/>
    <w:rsid w:val="00504369"/>
    <w:rsid w:val="00504AFB"/>
    <w:rsid w:val="00505100"/>
    <w:rsid w:val="0050525F"/>
    <w:rsid w:val="00506D94"/>
    <w:rsid w:val="00506F80"/>
    <w:rsid w:val="00507E3C"/>
    <w:rsid w:val="005112B3"/>
    <w:rsid w:val="005114C2"/>
    <w:rsid w:val="005116E1"/>
    <w:rsid w:val="005117C6"/>
    <w:rsid w:val="00512781"/>
    <w:rsid w:val="0051360E"/>
    <w:rsid w:val="0051588B"/>
    <w:rsid w:val="00515BA3"/>
    <w:rsid w:val="0051799E"/>
    <w:rsid w:val="0052652F"/>
    <w:rsid w:val="00527C60"/>
    <w:rsid w:val="00531FE6"/>
    <w:rsid w:val="00532259"/>
    <w:rsid w:val="00532FF9"/>
    <w:rsid w:val="00536B2D"/>
    <w:rsid w:val="0053747F"/>
    <w:rsid w:val="005401C8"/>
    <w:rsid w:val="005420ED"/>
    <w:rsid w:val="00542128"/>
    <w:rsid w:val="005422E2"/>
    <w:rsid w:val="00544667"/>
    <w:rsid w:val="0054561B"/>
    <w:rsid w:val="0054755E"/>
    <w:rsid w:val="0055067A"/>
    <w:rsid w:val="00550B2B"/>
    <w:rsid w:val="00550F09"/>
    <w:rsid w:val="005519DE"/>
    <w:rsid w:val="0055334C"/>
    <w:rsid w:val="0055518A"/>
    <w:rsid w:val="005558B0"/>
    <w:rsid w:val="005576C6"/>
    <w:rsid w:val="005605E1"/>
    <w:rsid w:val="00561F01"/>
    <w:rsid w:val="00561FE7"/>
    <w:rsid w:val="00564CAE"/>
    <w:rsid w:val="00565BEE"/>
    <w:rsid w:val="00565D8D"/>
    <w:rsid w:val="00565F75"/>
    <w:rsid w:val="005660B5"/>
    <w:rsid w:val="00567CDB"/>
    <w:rsid w:val="00570667"/>
    <w:rsid w:val="00572F7E"/>
    <w:rsid w:val="00574B52"/>
    <w:rsid w:val="00574E31"/>
    <w:rsid w:val="005760E0"/>
    <w:rsid w:val="00581D64"/>
    <w:rsid w:val="00582F18"/>
    <w:rsid w:val="00585641"/>
    <w:rsid w:val="005858E6"/>
    <w:rsid w:val="00585A0E"/>
    <w:rsid w:val="0058603D"/>
    <w:rsid w:val="0058723C"/>
    <w:rsid w:val="00587725"/>
    <w:rsid w:val="00591292"/>
    <w:rsid w:val="0059173D"/>
    <w:rsid w:val="005918AD"/>
    <w:rsid w:val="005923B0"/>
    <w:rsid w:val="00593126"/>
    <w:rsid w:val="00593611"/>
    <w:rsid w:val="00593851"/>
    <w:rsid w:val="00594665"/>
    <w:rsid w:val="005951DD"/>
    <w:rsid w:val="005A3A52"/>
    <w:rsid w:val="005A5F09"/>
    <w:rsid w:val="005A6E09"/>
    <w:rsid w:val="005A7D2C"/>
    <w:rsid w:val="005B0E64"/>
    <w:rsid w:val="005B13A4"/>
    <w:rsid w:val="005B65C8"/>
    <w:rsid w:val="005B6EAE"/>
    <w:rsid w:val="005C2251"/>
    <w:rsid w:val="005C2569"/>
    <w:rsid w:val="005C48AD"/>
    <w:rsid w:val="005C4B30"/>
    <w:rsid w:val="005C5102"/>
    <w:rsid w:val="005C5241"/>
    <w:rsid w:val="005C7613"/>
    <w:rsid w:val="005C7E45"/>
    <w:rsid w:val="005D0742"/>
    <w:rsid w:val="005D0F1A"/>
    <w:rsid w:val="005D39F8"/>
    <w:rsid w:val="005D4AEE"/>
    <w:rsid w:val="005D53DF"/>
    <w:rsid w:val="005D5785"/>
    <w:rsid w:val="005D7178"/>
    <w:rsid w:val="005E1A15"/>
    <w:rsid w:val="005E2DDA"/>
    <w:rsid w:val="005E595A"/>
    <w:rsid w:val="005E6678"/>
    <w:rsid w:val="005E6D31"/>
    <w:rsid w:val="005E75F8"/>
    <w:rsid w:val="005F0530"/>
    <w:rsid w:val="005F12A9"/>
    <w:rsid w:val="005F219D"/>
    <w:rsid w:val="005F249F"/>
    <w:rsid w:val="005F2B4C"/>
    <w:rsid w:val="005F3A1D"/>
    <w:rsid w:val="005F3FC3"/>
    <w:rsid w:val="005F6E25"/>
    <w:rsid w:val="006015EF"/>
    <w:rsid w:val="006022FD"/>
    <w:rsid w:val="00604638"/>
    <w:rsid w:val="006065CE"/>
    <w:rsid w:val="00606644"/>
    <w:rsid w:val="00606D3E"/>
    <w:rsid w:val="006074B7"/>
    <w:rsid w:val="006101F8"/>
    <w:rsid w:val="006106D4"/>
    <w:rsid w:val="006111B5"/>
    <w:rsid w:val="00612805"/>
    <w:rsid w:val="00614E55"/>
    <w:rsid w:val="00615FE7"/>
    <w:rsid w:val="00616B2F"/>
    <w:rsid w:val="00620535"/>
    <w:rsid w:val="00621970"/>
    <w:rsid w:val="00621A18"/>
    <w:rsid w:val="0062273C"/>
    <w:rsid w:val="00622C62"/>
    <w:rsid w:val="00623704"/>
    <w:rsid w:val="00624676"/>
    <w:rsid w:val="006254D1"/>
    <w:rsid w:val="006255A6"/>
    <w:rsid w:val="006255AC"/>
    <w:rsid w:val="00626F49"/>
    <w:rsid w:val="00626F8A"/>
    <w:rsid w:val="00627FF2"/>
    <w:rsid w:val="00630A2B"/>
    <w:rsid w:val="00633133"/>
    <w:rsid w:val="00635C3F"/>
    <w:rsid w:val="00636E35"/>
    <w:rsid w:val="00640E35"/>
    <w:rsid w:val="00642042"/>
    <w:rsid w:val="00642D99"/>
    <w:rsid w:val="00643643"/>
    <w:rsid w:val="0064486A"/>
    <w:rsid w:val="00644876"/>
    <w:rsid w:val="00644B06"/>
    <w:rsid w:val="00646521"/>
    <w:rsid w:val="00651231"/>
    <w:rsid w:val="00651BDE"/>
    <w:rsid w:val="00651D24"/>
    <w:rsid w:val="00652A1E"/>
    <w:rsid w:val="0065641F"/>
    <w:rsid w:val="00656931"/>
    <w:rsid w:val="00657869"/>
    <w:rsid w:val="00657F83"/>
    <w:rsid w:val="00663F1B"/>
    <w:rsid w:val="0066489E"/>
    <w:rsid w:val="00665468"/>
    <w:rsid w:val="00665BA9"/>
    <w:rsid w:val="006665FB"/>
    <w:rsid w:val="00672E69"/>
    <w:rsid w:val="00673877"/>
    <w:rsid w:val="00675513"/>
    <w:rsid w:val="006774C1"/>
    <w:rsid w:val="00680C10"/>
    <w:rsid w:val="006816CF"/>
    <w:rsid w:val="00681CCE"/>
    <w:rsid w:val="0068395A"/>
    <w:rsid w:val="00684061"/>
    <w:rsid w:val="00684A8D"/>
    <w:rsid w:val="00684C16"/>
    <w:rsid w:val="00685217"/>
    <w:rsid w:val="00685DFA"/>
    <w:rsid w:val="00687F06"/>
    <w:rsid w:val="006933EE"/>
    <w:rsid w:val="006934FA"/>
    <w:rsid w:val="00694199"/>
    <w:rsid w:val="006A0A82"/>
    <w:rsid w:val="006A2B4A"/>
    <w:rsid w:val="006A3905"/>
    <w:rsid w:val="006A7324"/>
    <w:rsid w:val="006B092F"/>
    <w:rsid w:val="006B1F4F"/>
    <w:rsid w:val="006B348B"/>
    <w:rsid w:val="006B4C28"/>
    <w:rsid w:val="006B4D4A"/>
    <w:rsid w:val="006C043E"/>
    <w:rsid w:val="006C0AF1"/>
    <w:rsid w:val="006C31F1"/>
    <w:rsid w:val="006C3834"/>
    <w:rsid w:val="006C3C64"/>
    <w:rsid w:val="006C70DC"/>
    <w:rsid w:val="006C7C74"/>
    <w:rsid w:val="006D7CB8"/>
    <w:rsid w:val="006E10A0"/>
    <w:rsid w:val="006E4725"/>
    <w:rsid w:val="006E4941"/>
    <w:rsid w:val="006E4E16"/>
    <w:rsid w:val="006E573C"/>
    <w:rsid w:val="006E6F0A"/>
    <w:rsid w:val="006F00B9"/>
    <w:rsid w:val="006F04D2"/>
    <w:rsid w:val="006F4328"/>
    <w:rsid w:val="006F4377"/>
    <w:rsid w:val="006F54E1"/>
    <w:rsid w:val="006F5BAD"/>
    <w:rsid w:val="006F74CB"/>
    <w:rsid w:val="00702664"/>
    <w:rsid w:val="007041EE"/>
    <w:rsid w:val="00704255"/>
    <w:rsid w:val="007062A3"/>
    <w:rsid w:val="00706DC4"/>
    <w:rsid w:val="00707887"/>
    <w:rsid w:val="00707F8F"/>
    <w:rsid w:val="0071036F"/>
    <w:rsid w:val="0071098D"/>
    <w:rsid w:val="00713397"/>
    <w:rsid w:val="0071441B"/>
    <w:rsid w:val="007167DC"/>
    <w:rsid w:val="00716950"/>
    <w:rsid w:val="00722123"/>
    <w:rsid w:val="0072251D"/>
    <w:rsid w:val="0072496C"/>
    <w:rsid w:val="00725516"/>
    <w:rsid w:val="00727B4F"/>
    <w:rsid w:val="00730526"/>
    <w:rsid w:val="0073365C"/>
    <w:rsid w:val="00734714"/>
    <w:rsid w:val="00736AF0"/>
    <w:rsid w:val="00737794"/>
    <w:rsid w:val="00737F5B"/>
    <w:rsid w:val="00741DD0"/>
    <w:rsid w:val="007421F8"/>
    <w:rsid w:val="0074594A"/>
    <w:rsid w:val="00746BA7"/>
    <w:rsid w:val="007503E5"/>
    <w:rsid w:val="007547F8"/>
    <w:rsid w:val="007551CB"/>
    <w:rsid w:val="00756DC9"/>
    <w:rsid w:val="007572E9"/>
    <w:rsid w:val="00760A9D"/>
    <w:rsid w:val="00761F56"/>
    <w:rsid w:val="007626EE"/>
    <w:rsid w:val="00762B71"/>
    <w:rsid w:val="00763576"/>
    <w:rsid w:val="00766405"/>
    <w:rsid w:val="007679CB"/>
    <w:rsid w:val="00770083"/>
    <w:rsid w:val="007704A5"/>
    <w:rsid w:val="00770DE0"/>
    <w:rsid w:val="00771536"/>
    <w:rsid w:val="007721B0"/>
    <w:rsid w:val="00772BDA"/>
    <w:rsid w:val="0077379C"/>
    <w:rsid w:val="0077380B"/>
    <w:rsid w:val="007761EE"/>
    <w:rsid w:val="007770FB"/>
    <w:rsid w:val="007801A0"/>
    <w:rsid w:val="0078120D"/>
    <w:rsid w:val="007821FA"/>
    <w:rsid w:val="0078397C"/>
    <w:rsid w:val="00783B5F"/>
    <w:rsid w:val="00785251"/>
    <w:rsid w:val="00785641"/>
    <w:rsid w:val="0078797F"/>
    <w:rsid w:val="00787C85"/>
    <w:rsid w:val="00792B73"/>
    <w:rsid w:val="00792C7E"/>
    <w:rsid w:val="00792FFC"/>
    <w:rsid w:val="0079340E"/>
    <w:rsid w:val="0079353E"/>
    <w:rsid w:val="007971EA"/>
    <w:rsid w:val="0079742C"/>
    <w:rsid w:val="007979C0"/>
    <w:rsid w:val="007A0E70"/>
    <w:rsid w:val="007A2280"/>
    <w:rsid w:val="007A4049"/>
    <w:rsid w:val="007A5318"/>
    <w:rsid w:val="007A6474"/>
    <w:rsid w:val="007A7EA2"/>
    <w:rsid w:val="007B3596"/>
    <w:rsid w:val="007B3D12"/>
    <w:rsid w:val="007B75C6"/>
    <w:rsid w:val="007C1B6E"/>
    <w:rsid w:val="007C2618"/>
    <w:rsid w:val="007C2797"/>
    <w:rsid w:val="007C363B"/>
    <w:rsid w:val="007C5028"/>
    <w:rsid w:val="007C6E65"/>
    <w:rsid w:val="007C7CC8"/>
    <w:rsid w:val="007D0AB5"/>
    <w:rsid w:val="007D4DB7"/>
    <w:rsid w:val="007D5191"/>
    <w:rsid w:val="007D5474"/>
    <w:rsid w:val="007D6B16"/>
    <w:rsid w:val="007D6E55"/>
    <w:rsid w:val="007D7375"/>
    <w:rsid w:val="007E0663"/>
    <w:rsid w:val="007E2283"/>
    <w:rsid w:val="007E3716"/>
    <w:rsid w:val="007E3B7C"/>
    <w:rsid w:val="007E54A8"/>
    <w:rsid w:val="007E55E2"/>
    <w:rsid w:val="007E60F5"/>
    <w:rsid w:val="007E6344"/>
    <w:rsid w:val="007E6654"/>
    <w:rsid w:val="007E77E6"/>
    <w:rsid w:val="007F06FD"/>
    <w:rsid w:val="007F1917"/>
    <w:rsid w:val="007F2D92"/>
    <w:rsid w:val="007F3040"/>
    <w:rsid w:val="007F5320"/>
    <w:rsid w:val="007F607E"/>
    <w:rsid w:val="007F7766"/>
    <w:rsid w:val="007F7EAC"/>
    <w:rsid w:val="008018C3"/>
    <w:rsid w:val="00802350"/>
    <w:rsid w:val="00804AFB"/>
    <w:rsid w:val="00804F8B"/>
    <w:rsid w:val="00805F53"/>
    <w:rsid w:val="008067F3"/>
    <w:rsid w:val="00807C69"/>
    <w:rsid w:val="0081038E"/>
    <w:rsid w:val="00810614"/>
    <w:rsid w:val="008113F5"/>
    <w:rsid w:val="00812A66"/>
    <w:rsid w:val="00815342"/>
    <w:rsid w:val="008156F4"/>
    <w:rsid w:val="00815DB3"/>
    <w:rsid w:val="00816A06"/>
    <w:rsid w:val="00817587"/>
    <w:rsid w:val="00820FD2"/>
    <w:rsid w:val="00823269"/>
    <w:rsid w:val="008239C6"/>
    <w:rsid w:val="00827902"/>
    <w:rsid w:val="00832094"/>
    <w:rsid w:val="008325AE"/>
    <w:rsid w:val="00832EDA"/>
    <w:rsid w:val="0084350C"/>
    <w:rsid w:val="00843EC5"/>
    <w:rsid w:val="00844291"/>
    <w:rsid w:val="00844CC1"/>
    <w:rsid w:val="00844D86"/>
    <w:rsid w:val="008462EC"/>
    <w:rsid w:val="0085042D"/>
    <w:rsid w:val="0085274B"/>
    <w:rsid w:val="00852839"/>
    <w:rsid w:val="00853980"/>
    <w:rsid w:val="00853BA3"/>
    <w:rsid w:val="00856581"/>
    <w:rsid w:val="00856C1C"/>
    <w:rsid w:val="00861E30"/>
    <w:rsid w:val="0086247F"/>
    <w:rsid w:val="00864AB3"/>
    <w:rsid w:val="00864B0D"/>
    <w:rsid w:val="00864B99"/>
    <w:rsid w:val="00867052"/>
    <w:rsid w:val="00867067"/>
    <w:rsid w:val="00867E23"/>
    <w:rsid w:val="00871E7B"/>
    <w:rsid w:val="00871EE7"/>
    <w:rsid w:val="00872A29"/>
    <w:rsid w:val="00872A8A"/>
    <w:rsid w:val="00872C52"/>
    <w:rsid w:val="00873142"/>
    <w:rsid w:val="00874DDA"/>
    <w:rsid w:val="00875DD9"/>
    <w:rsid w:val="00881368"/>
    <w:rsid w:val="00881572"/>
    <w:rsid w:val="0088247E"/>
    <w:rsid w:val="00883617"/>
    <w:rsid w:val="008837BE"/>
    <w:rsid w:val="00885981"/>
    <w:rsid w:val="00885BE3"/>
    <w:rsid w:val="00885FD1"/>
    <w:rsid w:val="00893084"/>
    <w:rsid w:val="00894984"/>
    <w:rsid w:val="0089608D"/>
    <w:rsid w:val="008A03E1"/>
    <w:rsid w:val="008A1BEF"/>
    <w:rsid w:val="008A269D"/>
    <w:rsid w:val="008A4561"/>
    <w:rsid w:val="008A5754"/>
    <w:rsid w:val="008A5FC2"/>
    <w:rsid w:val="008A6539"/>
    <w:rsid w:val="008A6D2E"/>
    <w:rsid w:val="008B1858"/>
    <w:rsid w:val="008B1FB2"/>
    <w:rsid w:val="008B3969"/>
    <w:rsid w:val="008B6874"/>
    <w:rsid w:val="008B7079"/>
    <w:rsid w:val="008B7595"/>
    <w:rsid w:val="008C0B4E"/>
    <w:rsid w:val="008C14C0"/>
    <w:rsid w:val="008C2097"/>
    <w:rsid w:val="008C3914"/>
    <w:rsid w:val="008C42AC"/>
    <w:rsid w:val="008C48B6"/>
    <w:rsid w:val="008C6125"/>
    <w:rsid w:val="008D0BF8"/>
    <w:rsid w:val="008D3528"/>
    <w:rsid w:val="008D69FB"/>
    <w:rsid w:val="008D75E2"/>
    <w:rsid w:val="008D7B90"/>
    <w:rsid w:val="008D7F27"/>
    <w:rsid w:val="008E2FF2"/>
    <w:rsid w:val="008E43A8"/>
    <w:rsid w:val="008E53E3"/>
    <w:rsid w:val="00900C13"/>
    <w:rsid w:val="00900CD3"/>
    <w:rsid w:val="00901B1E"/>
    <w:rsid w:val="00902EFA"/>
    <w:rsid w:val="0090456E"/>
    <w:rsid w:val="00906AA9"/>
    <w:rsid w:val="00910B0C"/>
    <w:rsid w:val="00911695"/>
    <w:rsid w:val="0091429E"/>
    <w:rsid w:val="00914AD9"/>
    <w:rsid w:val="00916388"/>
    <w:rsid w:val="00920EF7"/>
    <w:rsid w:val="009212B2"/>
    <w:rsid w:val="00921A76"/>
    <w:rsid w:val="00925196"/>
    <w:rsid w:val="00926599"/>
    <w:rsid w:val="00930299"/>
    <w:rsid w:val="009308A1"/>
    <w:rsid w:val="009318C2"/>
    <w:rsid w:val="0093201D"/>
    <w:rsid w:val="00933DAF"/>
    <w:rsid w:val="009342E3"/>
    <w:rsid w:val="009353A1"/>
    <w:rsid w:val="009361B2"/>
    <w:rsid w:val="00936EE0"/>
    <w:rsid w:val="00937D25"/>
    <w:rsid w:val="009410BE"/>
    <w:rsid w:val="009418C1"/>
    <w:rsid w:val="009423FF"/>
    <w:rsid w:val="009429AF"/>
    <w:rsid w:val="0094309D"/>
    <w:rsid w:val="009439BA"/>
    <w:rsid w:val="0094415D"/>
    <w:rsid w:val="0094440D"/>
    <w:rsid w:val="00944A3D"/>
    <w:rsid w:val="00945DEA"/>
    <w:rsid w:val="00952C1D"/>
    <w:rsid w:val="00952C43"/>
    <w:rsid w:val="00955260"/>
    <w:rsid w:val="009561A7"/>
    <w:rsid w:val="00956ADA"/>
    <w:rsid w:val="00956B6F"/>
    <w:rsid w:val="009570BB"/>
    <w:rsid w:val="00957E45"/>
    <w:rsid w:val="00961E93"/>
    <w:rsid w:val="00962484"/>
    <w:rsid w:val="00965D49"/>
    <w:rsid w:val="00966CB1"/>
    <w:rsid w:val="009670BB"/>
    <w:rsid w:val="009700A1"/>
    <w:rsid w:val="0097493B"/>
    <w:rsid w:val="009817C6"/>
    <w:rsid w:val="009819D7"/>
    <w:rsid w:val="00983D00"/>
    <w:rsid w:val="009850E2"/>
    <w:rsid w:val="009864B1"/>
    <w:rsid w:val="009866DF"/>
    <w:rsid w:val="00992B16"/>
    <w:rsid w:val="00996860"/>
    <w:rsid w:val="00997560"/>
    <w:rsid w:val="009A0EFA"/>
    <w:rsid w:val="009A24C6"/>
    <w:rsid w:val="009A4709"/>
    <w:rsid w:val="009A4999"/>
    <w:rsid w:val="009A503C"/>
    <w:rsid w:val="009A57F0"/>
    <w:rsid w:val="009A777F"/>
    <w:rsid w:val="009B2A0F"/>
    <w:rsid w:val="009B68DD"/>
    <w:rsid w:val="009C1139"/>
    <w:rsid w:val="009C1CFB"/>
    <w:rsid w:val="009C2376"/>
    <w:rsid w:val="009C506E"/>
    <w:rsid w:val="009C6998"/>
    <w:rsid w:val="009C738B"/>
    <w:rsid w:val="009C77FE"/>
    <w:rsid w:val="009D10B3"/>
    <w:rsid w:val="009D1F4F"/>
    <w:rsid w:val="009D4B24"/>
    <w:rsid w:val="009E267D"/>
    <w:rsid w:val="009E3331"/>
    <w:rsid w:val="009E3726"/>
    <w:rsid w:val="009E41E0"/>
    <w:rsid w:val="009E47F4"/>
    <w:rsid w:val="009E518D"/>
    <w:rsid w:val="009E6A34"/>
    <w:rsid w:val="009F0E2A"/>
    <w:rsid w:val="009F2E2A"/>
    <w:rsid w:val="009F2E34"/>
    <w:rsid w:val="009F52E8"/>
    <w:rsid w:val="009F79ED"/>
    <w:rsid w:val="00A02D11"/>
    <w:rsid w:val="00A04750"/>
    <w:rsid w:val="00A04D4A"/>
    <w:rsid w:val="00A05657"/>
    <w:rsid w:val="00A05BDA"/>
    <w:rsid w:val="00A11752"/>
    <w:rsid w:val="00A1542D"/>
    <w:rsid w:val="00A15731"/>
    <w:rsid w:val="00A20223"/>
    <w:rsid w:val="00A21AD6"/>
    <w:rsid w:val="00A25B07"/>
    <w:rsid w:val="00A31C4E"/>
    <w:rsid w:val="00A33618"/>
    <w:rsid w:val="00A34DAA"/>
    <w:rsid w:val="00A355A9"/>
    <w:rsid w:val="00A40AB3"/>
    <w:rsid w:val="00A4371C"/>
    <w:rsid w:val="00A43E58"/>
    <w:rsid w:val="00A452E0"/>
    <w:rsid w:val="00A45B29"/>
    <w:rsid w:val="00A46CB4"/>
    <w:rsid w:val="00A51979"/>
    <w:rsid w:val="00A519B0"/>
    <w:rsid w:val="00A519DA"/>
    <w:rsid w:val="00A568B4"/>
    <w:rsid w:val="00A575F7"/>
    <w:rsid w:val="00A621B8"/>
    <w:rsid w:val="00A642F7"/>
    <w:rsid w:val="00A6469B"/>
    <w:rsid w:val="00A656DE"/>
    <w:rsid w:val="00A65864"/>
    <w:rsid w:val="00A66AC8"/>
    <w:rsid w:val="00A72D04"/>
    <w:rsid w:val="00A732B3"/>
    <w:rsid w:val="00A73AD3"/>
    <w:rsid w:val="00A751A6"/>
    <w:rsid w:val="00A755DF"/>
    <w:rsid w:val="00A75BC8"/>
    <w:rsid w:val="00A768B1"/>
    <w:rsid w:val="00A77D61"/>
    <w:rsid w:val="00A8206D"/>
    <w:rsid w:val="00A82EAB"/>
    <w:rsid w:val="00A831F2"/>
    <w:rsid w:val="00A836FB"/>
    <w:rsid w:val="00A83B14"/>
    <w:rsid w:val="00A8602C"/>
    <w:rsid w:val="00A928E6"/>
    <w:rsid w:val="00A9449E"/>
    <w:rsid w:val="00A978C7"/>
    <w:rsid w:val="00AA102C"/>
    <w:rsid w:val="00AA18C2"/>
    <w:rsid w:val="00AA39D3"/>
    <w:rsid w:val="00AA3A8E"/>
    <w:rsid w:val="00AA58E0"/>
    <w:rsid w:val="00AA65D7"/>
    <w:rsid w:val="00AA789E"/>
    <w:rsid w:val="00AB10C4"/>
    <w:rsid w:val="00AB1A7F"/>
    <w:rsid w:val="00AB258E"/>
    <w:rsid w:val="00AB2D6C"/>
    <w:rsid w:val="00AB3850"/>
    <w:rsid w:val="00AB40E8"/>
    <w:rsid w:val="00AB4941"/>
    <w:rsid w:val="00AB5AB8"/>
    <w:rsid w:val="00AB5D87"/>
    <w:rsid w:val="00AB671D"/>
    <w:rsid w:val="00AB7BB9"/>
    <w:rsid w:val="00AC1FCB"/>
    <w:rsid w:val="00AC2905"/>
    <w:rsid w:val="00AC3E79"/>
    <w:rsid w:val="00AC4D1E"/>
    <w:rsid w:val="00AC71FD"/>
    <w:rsid w:val="00AC72CD"/>
    <w:rsid w:val="00AD0AE0"/>
    <w:rsid w:val="00AD25A5"/>
    <w:rsid w:val="00AD269B"/>
    <w:rsid w:val="00AD40A5"/>
    <w:rsid w:val="00AD4A83"/>
    <w:rsid w:val="00AD54C4"/>
    <w:rsid w:val="00AD55CB"/>
    <w:rsid w:val="00AE0CF0"/>
    <w:rsid w:val="00AE34ED"/>
    <w:rsid w:val="00AE69ED"/>
    <w:rsid w:val="00AE7D91"/>
    <w:rsid w:val="00AF1473"/>
    <w:rsid w:val="00AF2B38"/>
    <w:rsid w:val="00AF32A6"/>
    <w:rsid w:val="00AF4476"/>
    <w:rsid w:val="00AF50F2"/>
    <w:rsid w:val="00AF608E"/>
    <w:rsid w:val="00AF65CD"/>
    <w:rsid w:val="00AF67AC"/>
    <w:rsid w:val="00AF6BDC"/>
    <w:rsid w:val="00AF6F67"/>
    <w:rsid w:val="00B005C1"/>
    <w:rsid w:val="00B00863"/>
    <w:rsid w:val="00B02BFA"/>
    <w:rsid w:val="00B05BD3"/>
    <w:rsid w:val="00B11AF0"/>
    <w:rsid w:val="00B12507"/>
    <w:rsid w:val="00B1442A"/>
    <w:rsid w:val="00B1675D"/>
    <w:rsid w:val="00B172DF"/>
    <w:rsid w:val="00B17D2D"/>
    <w:rsid w:val="00B228E2"/>
    <w:rsid w:val="00B236E9"/>
    <w:rsid w:val="00B242FD"/>
    <w:rsid w:val="00B249B2"/>
    <w:rsid w:val="00B27CA2"/>
    <w:rsid w:val="00B31138"/>
    <w:rsid w:val="00B31E3E"/>
    <w:rsid w:val="00B3200B"/>
    <w:rsid w:val="00B3408E"/>
    <w:rsid w:val="00B34853"/>
    <w:rsid w:val="00B3523E"/>
    <w:rsid w:val="00B35544"/>
    <w:rsid w:val="00B355DE"/>
    <w:rsid w:val="00B36618"/>
    <w:rsid w:val="00B37713"/>
    <w:rsid w:val="00B51469"/>
    <w:rsid w:val="00B563D4"/>
    <w:rsid w:val="00B61582"/>
    <w:rsid w:val="00B62C56"/>
    <w:rsid w:val="00B63419"/>
    <w:rsid w:val="00B63C29"/>
    <w:rsid w:val="00B63D3F"/>
    <w:rsid w:val="00B64011"/>
    <w:rsid w:val="00B65951"/>
    <w:rsid w:val="00B65A1C"/>
    <w:rsid w:val="00B705EC"/>
    <w:rsid w:val="00B73BD2"/>
    <w:rsid w:val="00B73E04"/>
    <w:rsid w:val="00B75253"/>
    <w:rsid w:val="00B815F7"/>
    <w:rsid w:val="00B82AF0"/>
    <w:rsid w:val="00B83125"/>
    <w:rsid w:val="00B852B2"/>
    <w:rsid w:val="00B92E7B"/>
    <w:rsid w:val="00B93E22"/>
    <w:rsid w:val="00B945D7"/>
    <w:rsid w:val="00B97C93"/>
    <w:rsid w:val="00BA06DC"/>
    <w:rsid w:val="00BA21A1"/>
    <w:rsid w:val="00BA4082"/>
    <w:rsid w:val="00BA4DA4"/>
    <w:rsid w:val="00BA5E58"/>
    <w:rsid w:val="00BA6164"/>
    <w:rsid w:val="00BA67DA"/>
    <w:rsid w:val="00BB0902"/>
    <w:rsid w:val="00BB1F5C"/>
    <w:rsid w:val="00BB246D"/>
    <w:rsid w:val="00BB263F"/>
    <w:rsid w:val="00BB2B45"/>
    <w:rsid w:val="00BB36F0"/>
    <w:rsid w:val="00BB3AC2"/>
    <w:rsid w:val="00BB4433"/>
    <w:rsid w:val="00BB53AF"/>
    <w:rsid w:val="00BB6390"/>
    <w:rsid w:val="00BB7337"/>
    <w:rsid w:val="00BC0128"/>
    <w:rsid w:val="00BC149C"/>
    <w:rsid w:val="00BC3A34"/>
    <w:rsid w:val="00BC42DE"/>
    <w:rsid w:val="00BC4E73"/>
    <w:rsid w:val="00BC77A7"/>
    <w:rsid w:val="00BD0270"/>
    <w:rsid w:val="00BD1988"/>
    <w:rsid w:val="00BD25C2"/>
    <w:rsid w:val="00BD2F62"/>
    <w:rsid w:val="00BD415C"/>
    <w:rsid w:val="00BD441B"/>
    <w:rsid w:val="00BD4ACA"/>
    <w:rsid w:val="00BD544A"/>
    <w:rsid w:val="00BD5738"/>
    <w:rsid w:val="00BE0654"/>
    <w:rsid w:val="00BE0FC1"/>
    <w:rsid w:val="00BE3533"/>
    <w:rsid w:val="00BE6404"/>
    <w:rsid w:val="00BE6A5B"/>
    <w:rsid w:val="00BE6EB9"/>
    <w:rsid w:val="00BE7A58"/>
    <w:rsid w:val="00BF0A5E"/>
    <w:rsid w:val="00BF0B27"/>
    <w:rsid w:val="00BF13B3"/>
    <w:rsid w:val="00BF1B28"/>
    <w:rsid w:val="00BF59C9"/>
    <w:rsid w:val="00BF6149"/>
    <w:rsid w:val="00BF618E"/>
    <w:rsid w:val="00BF6FA9"/>
    <w:rsid w:val="00BF7DDB"/>
    <w:rsid w:val="00C04DFB"/>
    <w:rsid w:val="00C057D9"/>
    <w:rsid w:val="00C0591F"/>
    <w:rsid w:val="00C11BE5"/>
    <w:rsid w:val="00C123E2"/>
    <w:rsid w:val="00C152DA"/>
    <w:rsid w:val="00C16078"/>
    <w:rsid w:val="00C162DB"/>
    <w:rsid w:val="00C16638"/>
    <w:rsid w:val="00C173B6"/>
    <w:rsid w:val="00C17DB9"/>
    <w:rsid w:val="00C2036E"/>
    <w:rsid w:val="00C21786"/>
    <w:rsid w:val="00C267C6"/>
    <w:rsid w:val="00C301C6"/>
    <w:rsid w:val="00C304D6"/>
    <w:rsid w:val="00C30767"/>
    <w:rsid w:val="00C30C31"/>
    <w:rsid w:val="00C310CB"/>
    <w:rsid w:val="00C3195E"/>
    <w:rsid w:val="00C31C40"/>
    <w:rsid w:val="00C32B2B"/>
    <w:rsid w:val="00C35340"/>
    <w:rsid w:val="00C35805"/>
    <w:rsid w:val="00C35BCC"/>
    <w:rsid w:val="00C35D1A"/>
    <w:rsid w:val="00C36972"/>
    <w:rsid w:val="00C36CF3"/>
    <w:rsid w:val="00C371B2"/>
    <w:rsid w:val="00C374F1"/>
    <w:rsid w:val="00C408C6"/>
    <w:rsid w:val="00C41707"/>
    <w:rsid w:val="00C42A55"/>
    <w:rsid w:val="00C44FE5"/>
    <w:rsid w:val="00C475C3"/>
    <w:rsid w:val="00C47C35"/>
    <w:rsid w:val="00C47C8F"/>
    <w:rsid w:val="00C5162A"/>
    <w:rsid w:val="00C51C06"/>
    <w:rsid w:val="00C51D17"/>
    <w:rsid w:val="00C531F0"/>
    <w:rsid w:val="00C53700"/>
    <w:rsid w:val="00C540A0"/>
    <w:rsid w:val="00C570C1"/>
    <w:rsid w:val="00C61231"/>
    <w:rsid w:val="00C6424A"/>
    <w:rsid w:val="00C678E8"/>
    <w:rsid w:val="00C71100"/>
    <w:rsid w:val="00C73F11"/>
    <w:rsid w:val="00C74193"/>
    <w:rsid w:val="00C7557B"/>
    <w:rsid w:val="00C759FC"/>
    <w:rsid w:val="00C75DE3"/>
    <w:rsid w:val="00C76538"/>
    <w:rsid w:val="00C80641"/>
    <w:rsid w:val="00C81946"/>
    <w:rsid w:val="00C825A0"/>
    <w:rsid w:val="00C843FD"/>
    <w:rsid w:val="00C84ADB"/>
    <w:rsid w:val="00C8739C"/>
    <w:rsid w:val="00C87E78"/>
    <w:rsid w:val="00C915D9"/>
    <w:rsid w:val="00C9176C"/>
    <w:rsid w:val="00C919BE"/>
    <w:rsid w:val="00C91C19"/>
    <w:rsid w:val="00C933F3"/>
    <w:rsid w:val="00C935BB"/>
    <w:rsid w:val="00C9606A"/>
    <w:rsid w:val="00C96150"/>
    <w:rsid w:val="00C97385"/>
    <w:rsid w:val="00CA1689"/>
    <w:rsid w:val="00CA1B52"/>
    <w:rsid w:val="00CA1C6A"/>
    <w:rsid w:val="00CA36EA"/>
    <w:rsid w:val="00CA3E2C"/>
    <w:rsid w:val="00CA5904"/>
    <w:rsid w:val="00CA628E"/>
    <w:rsid w:val="00CB0A56"/>
    <w:rsid w:val="00CB3E70"/>
    <w:rsid w:val="00CB40DF"/>
    <w:rsid w:val="00CB4F7A"/>
    <w:rsid w:val="00CB62E0"/>
    <w:rsid w:val="00CB6744"/>
    <w:rsid w:val="00CC074B"/>
    <w:rsid w:val="00CC0AE8"/>
    <w:rsid w:val="00CC266C"/>
    <w:rsid w:val="00CC2D3F"/>
    <w:rsid w:val="00CC39E9"/>
    <w:rsid w:val="00CC6EAD"/>
    <w:rsid w:val="00CC753E"/>
    <w:rsid w:val="00CD3AFC"/>
    <w:rsid w:val="00CD7C54"/>
    <w:rsid w:val="00CE0D72"/>
    <w:rsid w:val="00CE15C9"/>
    <w:rsid w:val="00CE17BD"/>
    <w:rsid w:val="00CE1E29"/>
    <w:rsid w:val="00CE25FA"/>
    <w:rsid w:val="00CE2BD6"/>
    <w:rsid w:val="00CE52E3"/>
    <w:rsid w:val="00CE5766"/>
    <w:rsid w:val="00CE5CF2"/>
    <w:rsid w:val="00CF0247"/>
    <w:rsid w:val="00CF09CF"/>
    <w:rsid w:val="00CF1DE9"/>
    <w:rsid w:val="00CF56A1"/>
    <w:rsid w:val="00CF5B40"/>
    <w:rsid w:val="00D01A2A"/>
    <w:rsid w:val="00D04D31"/>
    <w:rsid w:val="00D07EE0"/>
    <w:rsid w:val="00D11535"/>
    <w:rsid w:val="00D12F72"/>
    <w:rsid w:val="00D13F79"/>
    <w:rsid w:val="00D143B0"/>
    <w:rsid w:val="00D158EC"/>
    <w:rsid w:val="00D15B52"/>
    <w:rsid w:val="00D17AE2"/>
    <w:rsid w:val="00D17F6E"/>
    <w:rsid w:val="00D20015"/>
    <w:rsid w:val="00D20657"/>
    <w:rsid w:val="00D22BDE"/>
    <w:rsid w:val="00D2359D"/>
    <w:rsid w:val="00D24413"/>
    <w:rsid w:val="00D2461D"/>
    <w:rsid w:val="00D24D03"/>
    <w:rsid w:val="00D30D5A"/>
    <w:rsid w:val="00D31514"/>
    <w:rsid w:val="00D32046"/>
    <w:rsid w:val="00D32798"/>
    <w:rsid w:val="00D3375B"/>
    <w:rsid w:val="00D3565F"/>
    <w:rsid w:val="00D40140"/>
    <w:rsid w:val="00D4249F"/>
    <w:rsid w:val="00D43D86"/>
    <w:rsid w:val="00D452A3"/>
    <w:rsid w:val="00D50D97"/>
    <w:rsid w:val="00D5266C"/>
    <w:rsid w:val="00D55213"/>
    <w:rsid w:val="00D57A4C"/>
    <w:rsid w:val="00D60436"/>
    <w:rsid w:val="00D60EA0"/>
    <w:rsid w:val="00D62B03"/>
    <w:rsid w:val="00D6458B"/>
    <w:rsid w:val="00D6609A"/>
    <w:rsid w:val="00D66EB2"/>
    <w:rsid w:val="00D6712F"/>
    <w:rsid w:val="00D676C3"/>
    <w:rsid w:val="00D678AA"/>
    <w:rsid w:val="00D67EA5"/>
    <w:rsid w:val="00D707D9"/>
    <w:rsid w:val="00D71D8A"/>
    <w:rsid w:val="00D72A33"/>
    <w:rsid w:val="00D731D5"/>
    <w:rsid w:val="00D74FB0"/>
    <w:rsid w:val="00D766BB"/>
    <w:rsid w:val="00D773F4"/>
    <w:rsid w:val="00D8037C"/>
    <w:rsid w:val="00D8133E"/>
    <w:rsid w:val="00D845ED"/>
    <w:rsid w:val="00D8684D"/>
    <w:rsid w:val="00D86B68"/>
    <w:rsid w:val="00D87922"/>
    <w:rsid w:val="00D91D36"/>
    <w:rsid w:val="00D92288"/>
    <w:rsid w:val="00DA012F"/>
    <w:rsid w:val="00DA0FFA"/>
    <w:rsid w:val="00DA5B6D"/>
    <w:rsid w:val="00DA5D34"/>
    <w:rsid w:val="00DA6295"/>
    <w:rsid w:val="00DB0A56"/>
    <w:rsid w:val="00DB41FE"/>
    <w:rsid w:val="00DC06B0"/>
    <w:rsid w:val="00DC47C6"/>
    <w:rsid w:val="00DC51BB"/>
    <w:rsid w:val="00DC5527"/>
    <w:rsid w:val="00DC5E44"/>
    <w:rsid w:val="00DC6ED8"/>
    <w:rsid w:val="00DC7573"/>
    <w:rsid w:val="00DD1DC7"/>
    <w:rsid w:val="00DD1F14"/>
    <w:rsid w:val="00DD216D"/>
    <w:rsid w:val="00DD47DD"/>
    <w:rsid w:val="00DD4C4B"/>
    <w:rsid w:val="00DD6C0A"/>
    <w:rsid w:val="00DE10A5"/>
    <w:rsid w:val="00DE22EA"/>
    <w:rsid w:val="00DE260F"/>
    <w:rsid w:val="00DE2F6F"/>
    <w:rsid w:val="00DE3297"/>
    <w:rsid w:val="00DE3CE6"/>
    <w:rsid w:val="00DE4F9A"/>
    <w:rsid w:val="00DE5109"/>
    <w:rsid w:val="00DE57CE"/>
    <w:rsid w:val="00DE6D44"/>
    <w:rsid w:val="00DF00EC"/>
    <w:rsid w:val="00DF37F8"/>
    <w:rsid w:val="00DF60F8"/>
    <w:rsid w:val="00DF6542"/>
    <w:rsid w:val="00DF701E"/>
    <w:rsid w:val="00E00A68"/>
    <w:rsid w:val="00E00CDE"/>
    <w:rsid w:val="00E01ADE"/>
    <w:rsid w:val="00E01C59"/>
    <w:rsid w:val="00E022AC"/>
    <w:rsid w:val="00E02BE4"/>
    <w:rsid w:val="00E03102"/>
    <w:rsid w:val="00E036FF"/>
    <w:rsid w:val="00E052A1"/>
    <w:rsid w:val="00E11ACD"/>
    <w:rsid w:val="00E120F2"/>
    <w:rsid w:val="00E12A75"/>
    <w:rsid w:val="00E17293"/>
    <w:rsid w:val="00E242BB"/>
    <w:rsid w:val="00E25837"/>
    <w:rsid w:val="00E26708"/>
    <w:rsid w:val="00E31A33"/>
    <w:rsid w:val="00E31A38"/>
    <w:rsid w:val="00E32750"/>
    <w:rsid w:val="00E34E51"/>
    <w:rsid w:val="00E351D7"/>
    <w:rsid w:val="00E366A4"/>
    <w:rsid w:val="00E371B1"/>
    <w:rsid w:val="00E40F3F"/>
    <w:rsid w:val="00E410F9"/>
    <w:rsid w:val="00E419DB"/>
    <w:rsid w:val="00E42729"/>
    <w:rsid w:val="00E42BBE"/>
    <w:rsid w:val="00E43DF7"/>
    <w:rsid w:val="00E441C0"/>
    <w:rsid w:val="00E47F82"/>
    <w:rsid w:val="00E50A50"/>
    <w:rsid w:val="00E519C7"/>
    <w:rsid w:val="00E52985"/>
    <w:rsid w:val="00E53384"/>
    <w:rsid w:val="00E53B60"/>
    <w:rsid w:val="00E562E6"/>
    <w:rsid w:val="00E611EC"/>
    <w:rsid w:val="00E631B4"/>
    <w:rsid w:val="00E6381F"/>
    <w:rsid w:val="00E64579"/>
    <w:rsid w:val="00E64F4F"/>
    <w:rsid w:val="00E6713A"/>
    <w:rsid w:val="00E701A1"/>
    <w:rsid w:val="00E70770"/>
    <w:rsid w:val="00E71BEA"/>
    <w:rsid w:val="00E73734"/>
    <w:rsid w:val="00E756EA"/>
    <w:rsid w:val="00E763A5"/>
    <w:rsid w:val="00E76619"/>
    <w:rsid w:val="00E778BF"/>
    <w:rsid w:val="00E82074"/>
    <w:rsid w:val="00E82185"/>
    <w:rsid w:val="00E83885"/>
    <w:rsid w:val="00E83AE6"/>
    <w:rsid w:val="00E84BD9"/>
    <w:rsid w:val="00E86FB5"/>
    <w:rsid w:val="00E915D2"/>
    <w:rsid w:val="00E91BBA"/>
    <w:rsid w:val="00E935BE"/>
    <w:rsid w:val="00E9446C"/>
    <w:rsid w:val="00E9703D"/>
    <w:rsid w:val="00E974E2"/>
    <w:rsid w:val="00EA0410"/>
    <w:rsid w:val="00EA323D"/>
    <w:rsid w:val="00EA39F1"/>
    <w:rsid w:val="00EA3E03"/>
    <w:rsid w:val="00EA3F14"/>
    <w:rsid w:val="00EA5783"/>
    <w:rsid w:val="00EA5FB0"/>
    <w:rsid w:val="00EB3034"/>
    <w:rsid w:val="00EB3044"/>
    <w:rsid w:val="00EB7E96"/>
    <w:rsid w:val="00EC17A8"/>
    <w:rsid w:val="00EC18DB"/>
    <w:rsid w:val="00ED2730"/>
    <w:rsid w:val="00ED2F90"/>
    <w:rsid w:val="00ED43D2"/>
    <w:rsid w:val="00ED5427"/>
    <w:rsid w:val="00ED5DD1"/>
    <w:rsid w:val="00ED61F4"/>
    <w:rsid w:val="00EE016C"/>
    <w:rsid w:val="00EE22B9"/>
    <w:rsid w:val="00EE2453"/>
    <w:rsid w:val="00EE308B"/>
    <w:rsid w:val="00EE30F4"/>
    <w:rsid w:val="00EE3BCC"/>
    <w:rsid w:val="00EE578F"/>
    <w:rsid w:val="00EE6BBD"/>
    <w:rsid w:val="00EE6EB5"/>
    <w:rsid w:val="00EE72FB"/>
    <w:rsid w:val="00EF057C"/>
    <w:rsid w:val="00EF0D22"/>
    <w:rsid w:val="00EF3C8B"/>
    <w:rsid w:val="00EF4EE6"/>
    <w:rsid w:val="00EF6975"/>
    <w:rsid w:val="00EF7622"/>
    <w:rsid w:val="00EF7F71"/>
    <w:rsid w:val="00F0088C"/>
    <w:rsid w:val="00F01941"/>
    <w:rsid w:val="00F02DE4"/>
    <w:rsid w:val="00F03964"/>
    <w:rsid w:val="00F046B3"/>
    <w:rsid w:val="00F10FAD"/>
    <w:rsid w:val="00F12553"/>
    <w:rsid w:val="00F143CC"/>
    <w:rsid w:val="00F145DD"/>
    <w:rsid w:val="00F14AF6"/>
    <w:rsid w:val="00F154CA"/>
    <w:rsid w:val="00F177BF"/>
    <w:rsid w:val="00F2283B"/>
    <w:rsid w:val="00F22865"/>
    <w:rsid w:val="00F22F02"/>
    <w:rsid w:val="00F25D13"/>
    <w:rsid w:val="00F262B2"/>
    <w:rsid w:val="00F32014"/>
    <w:rsid w:val="00F33A97"/>
    <w:rsid w:val="00F347A0"/>
    <w:rsid w:val="00F3529B"/>
    <w:rsid w:val="00F4091E"/>
    <w:rsid w:val="00F41AB4"/>
    <w:rsid w:val="00F424CA"/>
    <w:rsid w:val="00F4291E"/>
    <w:rsid w:val="00F4382C"/>
    <w:rsid w:val="00F44094"/>
    <w:rsid w:val="00F448C7"/>
    <w:rsid w:val="00F45393"/>
    <w:rsid w:val="00F51835"/>
    <w:rsid w:val="00F52145"/>
    <w:rsid w:val="00F526D9"/>
    <w:rsid w:val="00F527CD"/>
    <w:rsid w:val="00F54182"/>
    <w:rsid w:val="00F548EA"/>
    <w:rsid w:val="00F55249"/>
    <w:rsid w:val="00F55DDC"/>
    <w:rsid w:val="00F56F9D"/>
    <w:rsid w:val="00F574B7"/>
    <w:rsid w:val="00F62C21"/>
    <w:rsid w:val="00F63253"/>
    <w:rsid w:val="00F66033"/>
    <w:rsid w:val="00F673E4"/>
    <w:rsid w:val="00F679F6"/>
    <w:rsid w:val="00F70DFC"/>
    <w:rsid w:val="00F712F2"/>
    <w:rsid w:val="00F73833"/>
    <w:rsid w:val="00F73F67"/>
    <w:rsid w:val="00F73FF6"/>
    <w:rsid w:val="00F76637"/>
    <w:rsid w:val="00F76FBE"/>
    <w:rsid w:val="00F77529"/>
    <w:rsid w:val="00F84A6A"/>
    <w:rsid w:val="00F85570"/>
    <w:rsid w:val="00F855D7"/>
    <w:rsid w:val="00F8749A"/>
    <w:rsid w:val="00F909D4"/>
    <w:rsid w:val="00F91BC6"/>
    <w:rsid w:val="00F921D5"/>
    <w:rsid w:val="00F92F2B"/>
    <w:rsid w:val="00F93692"/>
    <w:rsid w:val="00F93DA1"/>
    <w:rsid w:val="00F94853"/>
    <w:rsid w:val="00F94B2E"/>
    <w:rsid w:val="00F95FDC"/>
    <w:rsid w:val="00F97B8B"/>
    <w:rsid w:val="00FA13CF"/>
    <w:rsid w:val="00FA3B20"/>
    <w:rsid w:val="00FA449C"/>
    <w:rsid w:val="00FA4B04"/>
    <w:rsid w:val="00FA518B"/>
    <w:rsid w:val="00FA581B"/>
    <w:rsid w:val="00FA66A3"/>
    <w:rsid w:val="00FB0040"/>
    <w:rsid w:val="00FB0054"/>
    <w:rsid w:val="00FB2720"/>
    <w:rsid w:val="00FB4515"/>
    <w:rsid w:val="00FB6C23"/>
    <w:rsid w:val="00FB7B39"/>
    <w:rsid w:val="00FC346B"/>
    <w:rsid w:val="00FC4260"/>
    <w:rsid w:val="00FC4724"/>
    <w:rsid w:val="00FD02C4"/>
    <w:rsid w:val="00FD1664"/>
    <w:rsid w:val="00FD17AE"/>
    <w:rsid w:val="00FD1D13"/>
    <w:rsid w:val="00FD2A4D"/>
    <w:rsid w:val="00FD503E"/>
    <w:rsid w:val="00FD7754"/>
    <w:rsid w:val="00FD7B24"/>
    <w:rsid w:val="00FE008B"/>
    <w:rsid w:val="00FE0FB1"/>
    <w:rsid w:val="00FE2459"/>
    <w:rsid w:val="00FE2CD3"/>
    <w:rsid w:val="00FE5A28"/>
    <w:rsid w:val="00FE5D74"/>
    <w:rsid w:val="00FF1909"/>
    <w:rsid w:val="00FF1B1F"/>
    <w:rsid w:val="00FF1FBC"/>
    <w:rsid w:val="00FF3F1C"/>
    <w:rsid w:val="00FF401A"/>
    <w:rsid w:val="00FF541B"/>
    <w:rsid w:val="00FF5FD4"/>
    <w:rsid w:val="00FF60E1"/>
    <w:rsid w:val="00FF68BF"/>
    <w:rsid w:val="00FF6EEE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2239"/>
  <w15:docId w15:val="{65342B7D-E0C0-4401-BD20-32A15487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RAZKY PRVA UROVEN,Odsek zoznamu1,Bullet Number,List Paragraph1,lp1,lp11,List Paragraph11,Bullet 1,Use Case List Paragraph,Odsek,body,Odsek zoznamu2"/>
    <w:basedOn w:val="Normlny"/>
    <w:link w:val="OdsekzoznamuChar"/>
    <w:uiPriority w:val="34"/>
    <w:qFormat/>
    <w:rsid w:val="00565F7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1A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1AD6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76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C07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C074B"/>
    <w:rPr>
      <w:b/>
      <w:bCs/>
    </w:rPr>
  </w:style>
  <w:style w:type="character" w:customStyle="1" w:styleId="OdsekzoznamuChar">
    <w:name w:val="Odsek zoznamu Char"/>
    <w:aliases w:val="ODRAZKY PRVA UROVEN Char,Odsek zoznamu1 Char,Bullet Number Char,List Paragraph1 Char,lp1 Char,lp11 Char,List Paragraph11 Char,Bullet 1 Char,Use Case List Paragraph Char,Odsek Char,body Char,Odsek zoznamu2 Char"/>
    <w:link w:val="Odsekzoznamu"/>
    <w:uiPriority w:val="34"/>
    <w:qFormat/>
    <w:locked/>
    <w:rsid w:val="008D69FB"/>
  </w:style>
  <w:style w:type="character" w:styleId="Hypertextovprepojenie">
    <w:name w:val="Hyperlink"/>
    <w:basedOn w:val="Predvolenpsmoodseku"/>
    <w:uiPriority w:val="99"/>
    <w:unhideWhenUsed/>
    <w:rsid w:val="00DE4F9A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6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913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9553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23C14-5FC2-44EA-823C-55719419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mvp</dc:creator>
  <cp:lastModifiedBy>Naděžda Točená</cp:lastModifiedBy>
  <cp:revision>19</cp:revision>
  <cp:lastPrinted>2026-08-26T08:51:00Z</cp:lastPrinted>
  <dcterms:created xsi:type="dcterms:W3CDTF">2026-08-28T08:23:00Z</dcterms:created>
  <dcterms:modified xsi:type="dcterms:W3CDTF">2026-08-28T08:55:00Z</dcterms:modified>
</cp:coreProperties>
</file>