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2DE9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</w:p>
    <w:p w14:paraId="36BC88F0" w14:textId="164300EC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</w:t>
      </w:r>
    </w:p>
    <w:p w14:paraId="141DCC51" w14:textId="740674D2" w:rsidR="00167DAD" w:rsidRP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167DAD">
        <w:rPr>
          <w:rFonts w:ascii="Times New Roman" w:hAnsi="Times New Roman" w:cs="Times New Roman"/>
          <w:bCs/>
        </w:rPr>
        <w:t>(meno a priezvisko zákonného zástupcu, adresa bydliska, kontakt na účely komunikácie – telefón, e-mail)</w:t>
      </w:r>
    </w:p>
    <w:p w14:paraId="51976AB0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</w:t>
      </w:r>
    </w:p>
    <w:p w14:paraId="656464C6" w14:textId="64BE6C16" w:rsid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Pr="00167DAD">
        <w:rPr>
          <w:rFonts w:ascii="Times New Roman" w:hAnsi="Times New Roman" w:cs="Times New Roman"/>
          <w:bCs/>
        </w:rPr>
        <w:t>Základná škola, Mierová 46,</w:t>
      </w:r>
    </w:p>
    <w:p w14:paraId="35E84C1C" w14:textId="157AC1A9" w:rsid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821 05</w:t>
      </w:r>
      <w:r w:rsidRPr="00167DAD">
        <w:rPr>
          <w:rFonts w:ascii="Times New Roman" w:hAnsi="Times New Roman" w:cs="Times New Roman"/>
          <w:b/>
        </w:rPr>
        <w:t xml:space="preserve">, </w:t>
      </w:r>
      <w:r w:rsidRPr="00167DAD">
        <w:rPr>
          <w:rFonts w:ascii="Times New Roman" w:hAnsi="Times New Roman" w:cs="Times New Roman"/>
          <w:bCs/>
        </w:rPr>
        <w:t>Bratislava</w:t>
      </w:r>
    </w:p>
    <w:p w14:paraId="1ACC47A9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</w:p>
    <w:p w14:paraId="70AE49CF" w14:textId="2AEF1C96" w:rsidR="00167DAD" w:rsidRP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</w:t>
      </w:r>
      <w:r w:rsidRPr="00167DAD">
        <w:rPr>
          <w:rFonts w:ascii="Times New Roman" w:hAnsi="Times New Roman" w:cs="Times New Roman"/>
          <w:bCs/>
        </w:rPr>
        <w:t>Obec, dňa DD.MM.RRRR</w:t>
      </w:r>
    </w:p>
    <w:p w14:paraId="1E615985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</w:rPr>
      </w:pPr>
    </w:p>
    <w:p w14:paraId="7048C1CF" w14:textId="77777777" w:rsidR="00167DAD" w:rsidRP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  <w:u w:val="single"/>
        </w:rPr>
      </w:pPr>
    </w:p>
    <w:p w14:paraId="5FD6ADC9" w14:textId="77777777" w:rsidR="00167DAD" w:rsidRP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  <w:u w:val="single"/>
        </w:rPr>
      </w:pPr>
      <w:r w:rsidRPr="00167DAD">
        <w:rPr>
          <w:rFonts w:ascii="Times New Roman" w:hAnsi="Times New Roman" w:cs="Times New Roman"/>
          <w:b/>
          <w:u w:val="single"/>
        </w:rPr>
        <w:t xml:space="preserve">Vec: </w:t>
      </w:r>
      <w:r w:rsidRPr="00167DAD">
        <w:rPr>
          <w:rFonts w:ascii="Times New Roman" w:hAnsi="Times New Roman" w:cs="Times New Roman"/>
          <w:bCs/>
          <w:u w:val="single"/>
        </w:rPr>
        <w:t>Žiadosť o povolenie vzdelávania v škole mimo územia SR</w:t>
      </w:r>
      <w:r w:rsidRPr="00167DAD">
        <w:rPr>
          <w:rFonts w:ascii="Times New Roman" w:hAnsi="Times New Roman" w:cs="Times New Roman"/>
          <w:b/>
          <w:u w:val="single"/>
        </w:rPr>
        <w:t xml:space="preserve"> </w:t>
      </w:r>
    </w:p>
    <w:p w14:paraId="2E8CAC4E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</w:rPr>
      </w:pPr>
    </w:p>
    <w:p w14:paraId="25B7DA6E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</w:rPr>
      </w:pPr>
      <w:r w:rsidRPr="00167DAD">
        <w:rPr>
          <w:rFonts w:ascii="Times New Roman" w:hAnsi="Times New Roman" w:cs="Times New Roman"/>
          <w:bCs/>
        </w:rPr>
        <w:t>Podľa § 25 ods. 2 v spojení s § 23 písm. b) zákona č. 245/2008 Z. z. o výchove a vzdelávaní (školský zákon) a o zmene a doplnení niektorých zákonov v znení neskorších predpisov žiadam o povolenie vzdelávania v škole mimo územia Slovenskej republiky (SR) pre môjho syna/moju dcéru:</w:t>
      </w:r>
      <w:r w:rsidRPr="00167DAD">
        <w:rPr>
          <w:rFonts w:ascii="Times New Roman" w:hAnsi="Times New Roman" w:cs="Times New Roman"/>
          <w:b/>
        </w:rPr>
        <w:t xml:space="preserve"> </w:t>
      </w:r>
    </w:p>
    <w:p w14:paraId="49963081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</w:rPr>
      </w:pPr>
    </w:p>
    <w:p w14:paraId="36BA3D89" w14:textId="1189F17F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167DAD">
        <w:rPr>
          <w:rFonts w:ascii="Times New Roman" w:hAnsi="Times New Roman" w:cs="Times New Roman"/>
          <w:bCs/>
        </w:rPr>
        <w:t>Meno a priezvisko: .................................................................... Rodné číslo: ..............................</w:t>
      </w:r>
      <w:r w:rsidR="00654164">
        <w:rPr>
          <w:rFonts w:ascii="Times New Roman" w:hAnsi="Times New Roman" w:cs="Times New Roman"/>
          <w:bCs/>
        </w:rPr>
        <w:t>.................</w:t>
      </w:r>
    </w:p>
    <w:p w14:paraId="639743BB" w14:textId="456DF053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167DAD">
        <w:rPr>
          <w:rFonts w:ascii="Times New Roman" w:hAnsi="Times New Roman" w:cs="Times New Roman"/>
          <w:bCs/>
        </w:rPr>
        <w:t>Adresa bydliska: ...........................................................................................................................</w:t>
      </w:r>
      <w:r w:rsidR="00654164">
        <w:rPr>
          <w:rFonts w:ascii="Times New Roman" w:hAnsi="Times New Roman" w:cs="Times New Roman"/>
          <w:bCs/>
        </w:rPr>
        <w:t>..................</w:t>
      </w:r>
    </w:p>
    <w:p w14:paraId="26CD1F26" w14:textId="6FF99984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167DAD">
        <w:rPr>
          <w:rFonts w:ascii="Times New Roman" w:hAnsi="Times New Roman" w:cs="Times New Roman"/>
          <w:bCs/>
        </w:rPr>
        <w:t>Žiak/žiačka je v školskom roku: .............../............... žiakom/žiačkou: ............. triedy Vašej školy. Predpokladaná doba pobytu v zahraničí: .........................................................</w:t>
      </w:r>
      <w:r w:rsidR="00654164">
        <w:rPr>
          <w:rFonts w:ascii="Times New Roman" w:hAnsi="Times New Roman" w:cs="Times New Roman"/>
          <w:bCs/>
        </w:rPr>
        <w:t>...............................................</w:t>
      </w:r>
    </w:p>
    <w:p w14:paraId="4DECB1C6" w14:textId="42882CEA" w:rsidR="00654164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167DAD">
        <w:rPr>
          <w:rFonts w:ascii="Times New Roman" w:hAnsi="Times New Roman" w:cs="Times New Roman"/>
          <w:bCs/>
        </w:rPr>
        <w:t>Adresa bydliska v zahraničí: .........................................................................................................</w:t>
      </w:r>
      <w:r w:rsidR="00654164">
        <w:rPr>
          <w:rFonts w:ascii="Times New Roman" w:hAnsi="Times New Roman" w:cs="Times New Roman"/>
          <w:bCs/>
        </w:rPr>
        <w:t>....</w:t>
      </w:r>
      <w:r w:rsidRPr="00167DAD">
        <w:rPr>
          <w:rFonts w:ascii="Times New Roman" w:hAnsi="Times New Roman" w:cs="Times New Roman"/>
          <w:bCs/>
        </w:rPr>
        <w:t xml:space="preserve"> </w:t>
      </w:r>
      <w:r w:rsidR="00654164">
        <w:rPr>
          <w:rFonts w:ascii="Times New Roman" w:hAnsi="Times New Roman" w:cs="Times New Roman"/>
          <w:bCs/>
        </w:rPr>
        <w:t>.............</w:t>
      </w:r>
    </w:p>
    <w:p w14:paraId="46BED727" w14:textId="71D19D3C" w:rsidR="00654164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167DAD">
        <w:rPr>
          <w:rFonts w:ascii="Times New Roman" w:hAnsi="Times New Roman" w:cs="Times New Roman"/>
          <w:bCs/>
        </w:rPr>
        <w:t>Názov a adresa školy v zahraničí, ktorú bude žiak/žiačka navštevovať*): ..................................... ................................................................................................... Štát: .........................................</w:t>
      </w:r>
      <w:r w:rsidR="00654164">
        <w:rPr>
          <w:rFonts w:ascii="Times New Roman" w:hAnsi="Times New Roman" w:cs="Times New Roman"/>
          <w:bCs/>
        </w:rPr>
        <w:t>.....................</w:t>
      </w:r>
    </w:p>
    <w:p w14:paraId="3B209015" w14:textId="77777777" w:rsidR="00654164" w:rsidRDefault="00167DAD" w:rsidP="00654164">
      <w:pPr>
        <w:pBdr>
          <w:bottom w:val="single" w:sz="12" w:space="1" w:color="auto"/>
        </w:pBdr>
        <w:spacing w:line="336" w:lineRule="auto"/>
        <w:rPr>
          <w:rFonts w:ascii="Times New Roman" w:hAnsi="Times New Roman" w:cs="Times New Roman"/>
          <w:bCs/>
        </w:rPr>
      </w:pPr>
      <w:r w:rsidRPr="00167DAD">
        <w:rPr>
          <w:rFonts w:ascii="Times New Roman" w:hAnsi="Times New Roman" w:cs="Times New Roman"/>
          <w:bCs/>
        </w:rPr>
        <w:t>O povolenie plniť školskú dochádzku v škole mimo územia SR žiadam od: .................................</w:t>
      </w:r>
      <w:r w:rsidR="00654164">
        <w:rPr>
          <w:rFonts w:ascii="Times New Roman" w:hAnsi="Times New Roman" w:cs="Times New Roman"/>
          <w:bCs/>
        </w:rPr>
        <w:t>................</w:t>
      </w:r>
      <w:r w:rsidRPr="00167DAD">
        <w:rPr>
          <w:rFonts w:ascii="Times New Roman" w:hAnsi="Times New Roman" w:cs="Times New Roman"/>
          <w:bCs/>
        </w:rPr>
        <w:t xml:space="preserve"> </w:t>
      </w:r>
      <w:r w:rsidR="00654164">
        <w:rPr>
          <w:rFonts w:ascii="Times New Roman" w:hAnsi="Times New Roman" w:cs="Times New Roman"/>
          <w:bCs/>
        </w:rPr>
        <w:t xml:space="preserve">                          </w:t>
      </w:r>
    </w:p>
    <w:p w14:paraId="37057C21" w14:textId="77777777" w:rsidR="00654164" w:rsidRDefault="00654164" w:rsidP="00654164">
      <w:pPr>
        <w:pBdr>
          <w:bottom w:val="single" w:sz="12" w:space="1" w:color="auto"/>
        </w:pBdr>
        <w:spacing w:line="336" w:lineRule="auto"/>
        <w:rPr>
          <w:rFonts w:ascii="Times New Roman" w:hAnsi="Times New Roman" w:cs="Times New Roman"/>
          <w:bCs/>
        </w:rPr>
      </w:pPr>
    </w:p>
    <w:p w14:paraId="0E96B144" w14:textId="7085D4AC" w:rsidR="00654164" w:rsidRDefault="00654164" w:rsidP="00654164">
      <w:pPr>
        <w:pBdr>
          <w:bottom w:val="single" w:sz="12" w:space="1" w:color="auto"/>
        </w:pBdr>
        <w:spacing w:line="33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</w:t>
      </w:r>
      <w:r w:rsidR="00167DAD" w:rsidRPr="00167DAD">
        <w:rPr>
          <w:rFonts w:ascii="Times New Roman" w:hAnsi="Times New Roman" w:cs="Times New Roman"/>
          <w:bCs/>
        </w:rPr>
        <w:t>........................................................</w:t>
      </w:r>
    </w:p>
    <w:p w14:paraId="1EF22417" w14:textId="103C12D7" w:rsidR="00654164" w:rsidRDefault="00654164" w:rsidP="00654164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</w:t>
      </w:r>
      <w:r w:rsidR="00167DAD" w:rsidRPr="00167DAD">
        <w:rPr>
          <w:rFonts w:ascii="Times New Roman" w:hAnsi="Times New Roman" w:cs="Times New Roman"/>
          <w:bCs/>
        </w:rPr>
        <w:t>podpis zákonného zástupcu 1</w:t>
      </w:r>
    </w:p>
    <w:p w14:paraId="422EF291" w14:textId="2EAC8580" w:rsidR="00654164" w:rsidRDefault="00654164" w:rsidP="00654164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</w:t>
      </w:r>
      <w:r w:rsidR="00167DAD" w:rsidRPr="00167DAD">
        <w:rPr>
          <w:rFonts w:ascii="Times New Roman" w:hAnsi="Times New Roman" w:cs="Times New Roman"/>
          <w:bCs/>
        </w:rPr>
        <w:t>........................................................</w:t>
      </w:r>
    </w:p>
    <w:p w14:paraId="2972BD6E" w14:textId="25AEDD45" w:rsidR="00654164" w:rsidRDefault="00654164" w:rsidP="00654164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</w:t>
      </w:r>
      <w:r w:rsidR="00167DAD" w:rsidRPr="00167DAD">
        <w:rPr>
          <w:rFonts w:ascii="Times New Roman" w:hAnsi="Times New Roman" w:cs="Times New Roman"/>
          <w:bCs/>
        </w:rPr>
        <w:t>podpis zákonného zástupcu 2**)</w:t>
      </w:r>
    </w:p>
    <w:p w14:paraId="235B8F91" w14:textId="77777777" w:rsidR="00654164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167DAD">
        <w:rPr>
          <w:rFonts w:ascii="Times New Roman" w:hAnsi="Times New Roman" w:cs="Times New Roman"/>
          <w:bCs/>
        </w:rPr>
        <w:t xml:space="preserve"> </w:t>
      </w:r>
    </w:p>
    <w:p w14:paraId="236F1914" w14:textId="77777777" w:rsidR="00654164" w:rsidRDefault="00654164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</w:p>
    <w:p w14:paraId="7F16C775" w14:textId="20562250" w:rsidR="00654164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654164">
        <w:rPr>
          <w:rFonts w:ascii="Times New Roman" w:hAnsi="Times New Roman" w:cs="Times New Roman"/>
          <w:bCs/>
          <w:sz w:val="16"/>
          <w:szCs w:val="16"/>
        </w:rPr>
        <w:t xml:space="preserve">*) Uvedie sa názov a adresa školy, ktorú bude žiak v zahraničí navštevovať, ak je vopred známa; ak nie je vopred známa uvedie sa text „nie je vopred známa“. </w:t>
      </w:r>
      <w:r w:rsidRPr="00654164">
        <w:rPr>
          <w:rFonts w:ascii="Times New Roman" w:hAnsi="Times New Roman" w:cs="Times New Roman"/>
          <w:b/>
          <w:sz w:val="16"/>
          <w:szCs w:val="16"/>
        </w:rPr>
        <w:t xml:space="preserve">Upozornenie: </w:t>
      </w:r>
      <w:r w:rsidRPr="00654164">
        <w:rPr>
          <w:rFonts w:ascii="Times New Roman" w:hAnsi="Times New Roman" w:cs="Times New Roman"/>
          <w:bCs/>
          <w:sz w:val="16"/>
          <w:szCs w:val="16"/>
        </w:rPr>
        <w:t>Podľa § 25 ods. 3 školského zákona je zákonný zástupca žiaka povinný do 30 dní po príchode žiaka do krajiny pobytu predložiť riaditeľovi kmeňovej školy doklad s uvedením názvu a adresy školy, ktorý potvrdzuje, že žiak navštevuje príslušnú školu v zahraničí. Ak žiak pokračuje vo vzdelávaní podľa § 23 písm. b), tento doklad sa predkladá každoročne k 15. septembru príslušného školského roka. Ak zákonný zástupca túto povinnosť nesplní, riaditeľ školy oznámi túto skutočnosť príslušnému úradu práce, sociálnych vecí a rodiny a obci, v ktorej má zákonný zástupca trvalý pobyt.</w:t>
      </w:r>
    </w:p>
    <w:p w14:paraId="5135CD34" w14:textId="63E626C2" w:rsidR="00747B95" w:rsidRPr="00654164" w:rsidRDefault="00167DAD" w:rsidP="00654164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654164">
        <w:rPr>
          <w:rFonts w:ascii="Times New Roman" w:hAnsi="Times New Roman" w:cs="Times New Roman"/>
          <w:bCs/>
          <w:sz w:val="16"/>
          <w:szCs w:val="16"/>
        </w:rPr>
        <w:t xml:space="preserve"> **) Podpis druhého zákonného zástupcu sa nevyžaduje v prípadoch ustanovených v § 144a ods. 2 alebo 4 zákona č. 245/2008 Z. z</w:t>
      </w:r>
    </w:p>
    <w:sectPr w:rsidR="00747B95" w:rsidRPr="00654164" w:rsidSect="00CE6452">
      <w:headerReference w:type="default" r:id="rId8"/>
      <w:footerReference w:type="default" r:id="rId9"/>
      <w:pgSz w:w="11906" w:h="16838"/>
      <w:pgMar w:top="284" w:right="851" w:bottom="284" w:left="851" w:header="284" w:footer="1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A5519" w14:textId="77777777" w:rsidR="00F91F31" w:rsidRDefault="00F91F31" w:rsidP="001F03A5">
      <w:r>
        <w:separator/>
      </w:r>
    </w:p>
  </w:endnote>
  <w:endnote w:type="continuationSeparator" w:id="0">
    <w:p w14:paraId="2CAF5A44" w14:textId="77777777" w:rsidR="00F91F31" w:rsidRDefault="00F91F31" w:rsidP="001F0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653FF" w14:textId="7BEF9A08" w:rsidR="0013231B" w:rsidRDefault="00664F30">
    <w:pPr>
      <w:pStyle w:val="Pta"/>
    </w:pPr>
    <w:r>
      <w:rPr>
        <w:noProof/>
        <w:lang w:eastAsia="sk-SK"/>
      </w:rPr>
      <w:drawing>
        <wp:anchor distT="0" distB="0" distL="114300" distR="114300" simplePos="0" relativeHeight="251660800" behindDoc="0" locked="0" layoutInCell="1" allowOverlap="1" wp14:anchorId="31F5269C" wp14:editId="3446F105">
          <wp:simplePos x="0" y="0"/>
          <wp:positionH relativeFrom="page">
            <wp:align>left</wp:align>
          </wp:positionH>
          <wp:positionV relativeFrom="paragraph">
            <wp:posOffset>-133350</wp:posOffset>
          </wp:positionV>
          <wp:extent cx="7543620" cy="1085292"/>
          <wp:effectExtent l="0" t="0" r="635" b="635"/>
          <wp:wrapNone/>
          <wp:docPr id="2" name="image2.png" descr="Obrázok, na ktorom je snímka obrazovky, animák, grafika, grafický dizajn&#10;&#10;Obsah vygenerovaný pomocou AI môže byť nesprávny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Obrázok, na ktorom je snímka obrazovky, animák, grafika, grafický dizajn&#10;&#10;Obsah vygenerovaný pomocou AI môže byť nesprávny.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55"/>
                  <a:stretch>
                    <a:fillRect/>
                  </a:stretch>
                </pic:blipFill>
                <pic:spPr>
                  <a:xfrm>
                    <a:off x="0" y="0"/>
                    <a:ext cx="7543620" cy="108529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B584B" w14:textId="77777777" w:rsidR="00F91F31" w:rsidRDefault="00F91F31" w:rsidP="001F03A5">
      <w:r>
        <w:separator/>
      </w:r>
    </w:p>
  </w:footnote>
  <w:footnote w:type="continuationSeparator" w:id="0">
    <w:p w14:paraId="71F4909B" w14:textId="77777777" w:rsidR="00F91F31" w:rsidRDefault="00F91F31" w:rsidP="001F0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D3C" w14:textId="4DBA80F2" w:rsidR="00BA7667" w:rsidRDefault="00664F30" w:rsidP="0013231B">
    <w:pPr>
      <w:pStyle w:val="Hlavika"/>
      <w:ind w:left="-851"/>
    </w:pPr>
    <w:r>
      <w:rPr>
        <w:noProof/>
        <w:lang w:eastAsia="sk-SK"/>
      </w:rPr>
      <w:drawing>
        <wp:anchor distT="0" distB="0" distL="114300" distR="114300" simplePos="0" relativeHeight="251659776" behindDoc="0" locked="0" layoutInCell="1" allowOverlap="1" wp14:anchorId="4088A9C3" wp14:editId="3A753044">
          <wp:simplePos x="0" y="0"/>
          <wp:positionH relativeFrom="column">
            <wp:posOffset>-252095</wp:posOffset>
          </wp:positionH>
          <wp:positionV relativeFrom="page">
            <wp:posOffset>327660</wp:posOffset>
          </wp:positionV>
          <wp:extent cx="1242695" cy="828675"/>
          <wp:effectExtent l="0" t="0" r="0" b="9525"/>
          <wp:wrapNone/>
          <wp:docPr id="1" name="image1.png" descr="Obrázok, na ktorom je text, grafika, písmo, grafický dizajn&#10;&#10;Obsah vygenerovaný pomocou AI môže byť nesprávny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Obrázok, na ktorom je text, grafika, písmo, grafický dizajn&#10;&#10;Obsah vygenerovaný pomocou AI môže byť nesprávny.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77" b="48061"/>
                  <a:stretch>
                    <a:fillRect/>
                  </a:stretch>
                </pic:blipFill>
                <pic:spPr>
                  <a:xfrm>
                    <a:off x="0" y="0"/>
                    <a:ext cx="1242695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D5730"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9004055" wp14:editId="39B0B513">
              <wp:simplePos x="0" y="0"/>
              <wp:positionH relativeFrom="margin">
                <wp:posOffset>-119325</wp:posOffset>
              </wp:positionH>
              <wp:positionV relativeFrom="paragraph">
                <wp:posOffset>231609</wp:posOffset>
              </wp:positionV>
              <wp:extent cx="1192530" cy="1404620"/>
              <wp:effectExtent l="0" t="0" r="762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25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C31BCF" w14:textId="331C5F02" w:rsidR="00BA7667" w:rsidRDefault="00BA7667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00405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-9.4pt;margin-top:18.25pt;width:93.9pt;height:110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" stroked="f">
              <v:textbox style="mso-fit-shape-to-text:t">
                <w:txbxContent>
                  <w:p w14:paraId="31C31BCF" w14:textId="331C5F02" w:rsidR="00BA7667" w:rsidRDefault="00BA7667"/>
                </w:txbxContent>
              </v:textbox>
              <w10:wrap type="square" anchorx="margin"/>
            </v:shape>
          </w:pict>
        </mc:Fallback>
      </mc:AlternateContent>
    </w:r>
  </w:p>
  <w:p w14:paraId="7BF59BC2" w14:textId="76BD0D77" w:rsidR="00BA7667" w:rsidRDefault="00BA7667" w:rsidP="0013231B">
    <w:pPr>
      <w:pStyle w:val="Hlavika"/>
      <w:ind w:left="-851"/>
    </w:pPr>
  </w:p>
  <w:p w14:paraId="18655013" w14:textId="77777777" w:rsidR="00BA7667" w:rsidRDefault="00BA7667" w:rsidP="0013231B">
    <w:pPr>
      <w:pStyle w:val="Hlavika"/>
      <w:ind w:left="-851"/>
    </w:pPr>
  </w:p>
  <w:p w14:paraId="01BDA047" w14:textId="77777777" w:rsidR="00BA7667" w:rsidRDefault="00BA7667" w:rsidP="0013231B">
    <w:pPr>
      <w:pStyle w:val="Hlavika"/>
      <w:ind w:left="-851"/>
    </w:pPr>
  </w:p>
  <w:p w14:paraId="62BA802F" w14:textId="77777777" w:rsidR="00BA7667" w:rsidRDefault="00BA7667" w:rsidP="0013231B">
    <w:pPr>
      <w:pStyle w:val="Hlavika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50AB7"/>
    <w:multiLevelType w:val="hybridMultilevel"/>
    <w:tmpl w:val="EFFC43EE"/>
    <w:lvl w:ilvl="0" w:tplc="6AE4183A">
      <w:start w:val="1"/>
      <w:numFmt w:val="decimal"/>
      <w:lvlText w:val="%1."/>
      <w:lvlJc w:val="left"/>
      <w:pPr>
        <w:ind w:left="1065" w:hanging="360"/>
      </w:pPr>
    </w:lvl>
    <w:lvl w:ilvl="1" w:tplc="041B0019">
      <w:start w:val="1"/>
      <w:numFmt w:val="lowerLetter"/>
      <w:lvlText w:val="%2."/>
      <w:lvlJc w:val="left"/>
      <w:pPr>
        <w:ind w:left="1785" w:hanging="360"/>
      </w:pPr>
    </w:lvl>
    <w:lvl w:ilvl="2" w:tplc="041B001B">
      <w:start w:val="1"/>
      <w:numFmt w:val="lowerRoman"/>
      <w:lvlText w:val="%3."/>
      <w:lvlJc w:val="right"/>
      <w:pPr>
        <w:ind w:left="2505" w:hanging="180"/>
      </w:pPr>
    </w:lvl>
    <w:lvl w:ilvl="3" w:tplc="041B000F">
      <w:start w:val="1"/>
      <w:numFmt w:val="decimal"/>
      <w:lvlText w:val="%4."/>
      <w:lvlJc w:val="left"/>
      <w:pPr>
        <w:ind w:left="3225" w:hanging="360"/>
      </w:pPr>
    </w:lvl>
    <w:lvl w:ilvl="4" w:tplc="041B0019">
      <w:start w:val="1"/>
      <w:numFmt w:val="lowerLetter"/>
      <w:lvlText w:val="%5."/>
      <w:lvlJc w:val="left"/>
      <w:pPr>
        <w:ind w:left="3945" w:hanging="360"/>
      </w:pPr>
    </w:lvl>
    <w:lvl w:ilvl="5" w:tplc="041B001B">
      <w:start w:val="1"/>
      <w:numFmt w:val="lowerRoman"/>
      <w:lvlText w:val="%6."/>
      <w:lvlJc w:val="right"/>
      <w:pPr>
        <w:ind w:left="4665" w:hanging="180"/>
      </w:pPr>
    </w:lvl>
    <w:lvl w:ilvl="6" w:tplc="041B000F">
      <w:start w:val="1"/>
      <w:numFmt w:val="decimal"/>
      <w:lvlText w:val="%7."/>
      <w:lvlJc w:val="left"/>
      <w:pPr>
        <w:ind w:left="5385" w:hanging="360"/>
      </w:pPr>
    </w:lvl>
    <w:lvl w:ilvl="7" w:tplc="041B0019">
      <w:start w:val="1"/>
      <w:numFmt w:val="lowerLetter"/>
      <w:lvlText w:val="%8."/>
      <w:lvlJc w:val="left"/>
      <w:pPr>
        <w:ind w:left="6105" w:hanging="360"/>
      </w:pPr>
    </w:lvl>
    <w:lvl w:ilvl="8" w:tplc="041B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17795660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isplayBackgroundShape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543"/>
    <w:rsid w:val="00022C6C"/>
    <w:rsid w:val="000325B9"/>
    <w:rsid w:val="00044112"/>
    <w:rsid w:val="00064FBB"/>
    <w:rsid w:val="000753D7"/>
    <w:rsid w:val="000C4E15"/>
    <w:rsid w:val="000E4755"/>
    <w:rsid w:val="000F2DEE"/>
    <w:rsid w:val="00115E6C"/>
    <w:rsid w:val="00116AC0"/>
    <w:rsid w:val="00120ABB"/>
    <w:rsid w:val="0013231B"/>
    <w:rsid w:val="00145B0F"/>
    <w:rsid w:val="00155094"/>
    <w:rsid w:val="0016717D"/>
    <w:rsid w:val="00167DAD"/>
    <w:rsid w:val="001C76D1"/>
    <w:rsid w:val="001D0142"/>
    <w:rsid w:val="001F03A5"/>
    <w:rsid w:val="001F04C1"/>
    <w:rsid w:val="00222262"/>
    <w:rsid w:val="002F42A4"/>
    <w:rsid w:val="00314C2E"/>
    <w:rsid w:val="00341DE3"/>
    <w:rsid w:val="00354EAA"/>
    <w:rsid w:val="00356BD6"/>
    <w:rsid w:val="00363A18"/>
    <w:rsid w:val="003A2029"/>
    <w:rsid w:val="00410663"/>
    <w:rsid w:val="00427191"/>
    <w:rsid w:val="004313DC"/>
    <w:rsid w:val="004A29F8"/>
    <w:rsid w:val="004A67F7"/>
    <w:rsid w:val="004C1E98"/>
    <w:rsid w:val="004D5A59"/>
    <w:rsid w:val="004F1ED8"/>
    <w:rsid w:val="0051479B"/>
    <w:rsid w:val="00545DCC"/>
    <w:rsid w:val="00564F13"/>
    <w:rsid w:val="00574A63"/>
    <w:rsid w:val="005B2010"/>
    <w:rsid w:val="005F3830"/>
    <w:rsid w:val="00654164"/>
    <w:rsid w:val="00664F30"/>
    <w:rsid w:val="006B46B4"/>
    <w:rsid w:val="006B510F"/>
    <w:rsid w:val="006C3E22"/>
    <w:rsid w:val="006D5730"/>
    <w:rsid w:val="007178F8"/>
    <w:rsid w:val="0073663F"/>
    <w:rsid w:val="00747B95"/>
    <w:rsid w:val="007575F9"/>
    <w:rsid w:val="00757F35"/>
    <w:rsid w:val="007719F2"/>
    <w:rsid w:val="0077613E"/>
    <w:rsid w:val="007902B1"/>
    <w:rsid w:val="007E10B6"/>
    <w:rsid w:val="00810DA6"/>
    <w:rsid w:val="00812CD3"/>
    <w:rsid w:val="00886F3D"/>
    <w:rsid w:val="008C19BD"/>
    <w:rsid w:val="008E4621"/>
    <w:rsid w:val="008E77D4"/>
    <w:rsid w:val="009044E4"/>
    <w:rsid w:val="009464A2"/>
    <w:rsid w:val="009C696F"/>
    <w:rsid w:val="009D35A6"/>
    <w:rsid w:val="009F326A"/>
    <w:rsid w:val="00A0439E"/>
    <w:rsid w:val="00A33997"/>
    <w:rsid w:val="00A56723"/>
    <w:rsid w:val="00A9359D"/>
    <w:rsid w:val="00A95658"/>
    <w:rsid w:val="00AA6543"/>
    <w:rsid w:val="00AE3500"/>
    <w:rsid w:val="00B67133"/>
    <w:rsid w:val="00BA7667"/>
    <w:rsid w:val="00BE3893"/>
    <w:rsid w:val="00C2140A"/>
    <w:rsid w:val="00C3224B"/>
    <w:rsid w:val="00C359E6"/>
    <w:rsid w:val="00C70D39"/>
    <w:rsid w:val="00C72953"/>
    <w:rsid w:val="00CD0B2D"/>
    <w:rsid w:val="00CD6EFF"/>
    <w:rsid w:val="00CE6452"/>
    <w:rsid w:val="00CE7136"/>
    <w:rsid w:val="00D222E4"/>
    <w:rsid w:val="00DB28F7"/>
    <w:rsid w:val="00E05F3A"/>
    <w:rsid w:val="00E138E3"/>
    <w:rsid w:val="00E31B2B"/>
    <w:rsid w:val="00E5747D"/>
    <w:rsid w:val="00E75509"/>
    <w:rsid w:val="00E9383A"/>
    <w:rsid w:val="00E97CE4"/>
    <w:rsid w:val="00EC5434"/>
    <w:rsid w:val="00EC6572"/>
    <w:rsid w:val="00F37773"/>
    <w:rsid w:val="00F54878"/>
    <w:rsid w:val="00F70CD8"/>
    <w:rsid w:val="00F806BB"/>
    <w:rsid w:val="00F857ED"/>
    <w:rsid w:val="00F9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F0CA4"/>
  <w15:chartTrackingRefBased/>
  <w15:docId w15:val="{A42E7AEC-14D4-BB47-BE79-203BE973B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F03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F03A5"/>
  </w:style>
  <w:style w:type="paragraph" w:styleId="Pta">
    <w:name w:val="footer"/>
    <w:basedOn w:val="Normlny"/>
    <w:link w:val="PtaChar"/>
    <w:uiPriority w:val="99"/>
    <w:unhideWhenUsed/>
    <w:rsid w:val="001F03A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F03A5"/>
  </w:style>
  <w:style w:type="paragraph" w:styleId="Textbubliny">
    <w:name w:val="Balloon Text"/>
    <w:basedOn w:val="Normlny"/>
    <w:link w:val="TextbublinyChar"/>
    <w:uiPriority w:val="99"/>
    <w:semiHidden/>
    <w:unhideWhenUsed/>
    <w:rsid w:val="00BA76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A7667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semiHidden/>
    <w:rsid w:val="00747B95"/>
    <w:pPr>
      <w:spacing w:line="48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ZkladntextChar">
    <w:name w:val="Základný text Char"/>
    <w:basedOn w:val="Predvolenpsmoodseku"/>
    <w:link w:val="Zkladntext"/>
    <w:semiHidden/>
    <w:rsid w:val="00747B95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9ADD20-3E70-418C-9F7D-8C5EBE498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Točená</dc:creator>
  <cp:keywords/>
  <dc:description/>
  <cp:lastModifiedBy>Horbaľ Lukáš</cp:lastModifiedBy>
  <cp:revision>2</cp:revision>
  <cp:lastPrinted>2026-03-02T13:10:00Z</cp:lastPrinted>
  <dcterms:created xsi:type="dcterms:W3CDTF">2026-09-04T18:07:00Z</dcterms:created>
  <dcterms:modified xsi:type="dcterms:W3CDTF">2026-09-04T18:07:00Z</dcterms:modified>
</cp:coreProperties>
</file>