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2DE9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</w:p>
    <w:p w14:paraId="36BC88F0" w14:textId="164300EC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</w:t>
      </w:r>
    </w:p>
    <w:p w14:paraId="141DCC51" w14:textId="740674D2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167DAD">
        <w:rPr>
          <w:rFonts w:ascii="Times New Roman" w:hAnsi="Times New Roman" w:cs="Times New Roman"/>
          <w:bCs/>
        </w:rPr>
        <w:t>(meno a priezvisko zákonného zástupcu, adresa bydliska, kontakt na účely komunikácie – telefón, e-mail)</w:t>
      </w:r>
    </w:p>
    <w:p w14:paraId="51976AB0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</w:t>
      </w:r>
    </w:p>
    <w:p w14:paraId="656464C6" w14:textId="64BE6C16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Pr="00167DAD">
        <w:rPr>
          <w:rFonts w:ascii="Times New Roman" w:hAnsi="Times New Roman" w:cs="Times New Roman"/>
          <w:bCs/>
        </w:rPr>
        <w:t>Základná škola, Mierová 46,</w:t>
      </w:r>
    </w:p>
    <w:p w14:paraId="35E84C1C" w14:textId="157AC1A9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821 05</w:t>
      </w:r>
      <w:r w:rsidRPr="00167DAD">
        <w:rPr>
          <w:rFonts w:ascii="Times New Roman" w:hAnsi="Times New Roman" w:cs="Times New Roman"/>
          <w:b/>
        </w:rPr>
        <w:t xml:space="preserve">, </w:t>
      </w:r>
      <w:r w:rsidRPr="00167DAD">
        <w:rPr>
          <w:rFonts w:ascii="Times New Roman" w:hAnsi="Times New Roman" w:cs="Times New Roman"/>
          <w:bCs/>
        </w:rPr>
        <w:t>Bratislava</w:t>
      </w:r>
    </w:p>
    <w:p w14:paraId="1ACC47A9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</w:p>
    <w:p w14:paraId="70AE49CF" w14:textId="2AEF1C96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</w:t>
      </w:r>
      <w:r w:rsidRPr="00167DAD">
        <w:rPr>
          <w:rFonts w:ascii="Times New Roman" w:hAnsi="Times New Roman" w:cs="Times New Roman"/>
          <w:bCs/>
        </w:rPr>
        <w:t>Obec, dňa DD.MM.RRRR</w:t>
      </w:r>
    </w:p>
    <w:p w14:paraId="1E615985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</w:rPr>
      </w:pPr>
    </w:p>
    <w:p w14:paraId="7048C1CF" w14:textId="77777777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  <w:u w:val="single"/>
        </w:rPr>
      </w:pPr>
    </w:p>
    <w:p w14:paraId="5FD6ADC9" w14:textId="36684B04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  <w:u w:val="single"/>
        </w:rPr>
      </w:pPr>
      <w:r w:rsidRPr="00167DAD">
        <w:rPr>
          <w:rFonts w:ascii="Times New Roman" w:hAnsi="Times New Roman" w:cs="Times New Roman"/>
          <w:b/>
          <w:u w:val="single"/>
        </w:rPr>
        <w:t xml:space="preserve">Vec: </w:t>
      </w:r>
      <w:r w:rsidR="00EE14DE" w:rsidRPr="00EE14DE">
        <w:rPr>
          <w:rFonts w:ascii="Times New Roman" w:hAnsi="Times New Roman" w:cs="Times New Roman"/>
          <w:bCs/>
          <w:u w:val="single"/>
        </w:rPr>
        <w:t>Žiadosť o povolenie vykonať komisionálnu skúšku</w:t>
      </w:r>
    </w:p>
    <w:p w14:paraId="2E8CAC4E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</w:rPr>
      </w:pPr>
    </w:p>
    <w:p w14:paraId="11970C58" w14:textId="77777777" w:rsidR="00EE14DE" w:rsidRDefault="00EE14DE" w:rsidP="00654164">
      <w:pPr>
        <w:pBdr>
          <w:bottom w:val="single" w:sz="12" w:space="1" w:color="auto"/>
        </w:pBdr>
        <w:spacing w:line="336" w:lineRule="auto"/>
        <w:rPr>
          <w:rFonts w:ascii="Times New Roman" w:hAnsi="Times New Roman" w:cs="Times New Roman"/>
          <w:bCs/>
        </w:rPr>
      </w:pPr>
      <w:r w:rsidRPr="00EE14DE">
        <w:rPr>
          <w:rFonts w:ascii="Times New Roman" w:hAnsi="Times New Roman" w:cs="Times New Roman"/>
          <w:bCs/>
        </w:rPr>
        <w:t>Podľa § 25 ods. 5 a ods. 6 zákona č. 245/2008 Z. z. o výchove a vzdelávaní (školský zákon) a o zmene a doplnení niektorých zákonov v znení neskorších predpisov Vás žiadam o povolenie vykonať komisionálnu skúšku pre môjho syna/moju dcéru:</w:t>
      </w:r>
    </w:p>
    <w:p w14:paraId="300F8C03" w14:textId="77777777" w:rsidR="00EE14DE" w:rsidRDefault="00EE14DE" w:rsidP="00654164">
      <w:pPr>
        <w:pBdr>
          <w:bottom w:val="single" w:sz="12" w:space="1" w:color="auto"/>
        </w:pBdr>
        <w:spacing w:line="336" w:lineRule="auto"/>
        <w:rPr>
          <w:rFonts w:ascii="Times New Roman" w:hAnsi="Times New Roman" w:cs="Times New Roman"/>
          <w:bCs/>
        </w:rPr>
      </w:pPr>
      <w:r w:rsidRPr="00EE14DE">
        <w:rPr>
          <w:rFonts w:ascii="Times New Roman" w:hAnsi="Times New Roman" w:cs="Times New Roman"/>
          <w:bCs/>
        </w:rPr>
        <w:t xml:space="preserve">Meno a priezvisko žiaka: ................................................................. Rodné číslo: ......................... Žiak/žiačka je v školskom roku: .............../............... žiakom/žiačkou: ............. triedy Vašej školy. </w:t>
      </w:r>
    </w:p>
    <w:p w14:paraId="11377726" w14:textId="77777777" w:rsidR="00EE14DE" w:rsidRDefault="00EE14DE" w:rsidP="00654164">
      <w:pPr>
        <w:pBdr>
          <w:bottom w:val="single" w:sz="12" w:space="1" w:color="auto"/>
        </w:pBdr>
        <w:spacing w:line="336" w:lineRule="auto"/>
        <w:rPr>
          <w:rFonts w:ascii="Times New Roman" w:hAnsi="Times New Roman" w:cs="Times New Roman"/>
          <w:bCs/>
        </w:rPr>
      </w:pPr>
      <w:r w:rsidRPr="00EE14DE">
        <w:rPr>
          <w:rFonts w:ascii="Times New Roman" w:hAnsi="Times New Roman" w:cs="Times New Roman"/>
          <w:bCs/>
        </w:rPr>
        <w:t xml:space="preserve">O povolenie vykonať komisionálnu skúšku žiadam z dôvodu, že žiak/žiačka plní povinnú školskú dochádzku osobitným spôsobom na škole v zahraničí. </w:t>
      </w:r>
    </w:p>
    <w:p w14:paraId="6AE6EA71" w14:textId="77777777" w:rsidR="00EE14DE" w:rsidRDefault="00EE14DE" w:rsidP="00654164">
      <w:pPr>
        <w:pBdr>
          <w:bottom w:val="single" w:sz="12" w:space="1" w:color="auto"/>
        </w:pBdr>
        <w:spacing w:line="336" w:lineRule="auto"/>
        <w:rPr>
          <w:rFonts w:ascii="Times New Roman" w:hAnsi="Times New Roman" w:cs="Times New Roman"/>
          <w:bCs/>
        </w:rPr>
      </w:pPr>
      <w:r w:rsidRPr="00EE14DE">
        <w:rPr>
          <w:rFonts w:ascii="Times New Roman" w:hAnsi="Times New Roman" w:cs="Times New Roman"/>
          <w:bCs/>
        </w:rPr>
        <w:t xml:space="preserve">Žiadam o povolenie vykonať komisionálnu skúšku za*): </w:t>
      </w:r>
    </w:p>
    <w:p w14:paraId="617B3618" w14:textId="77777777" w:rsidR="00EE14DE" w:rsidRDefault="00EE14DE" w:rsidP="00654164">
      <w:pPr>
        <w:pBdr>
          <w:bottom w:val="single" w:sz="12" w:space="1" w:color="auto"/>
        </w:pBdr>
        <w:spacing w:line="336" w:lineRule="auto"/>
        <w:rPr>
          <w:rFonts w:ascii="Times New Roman" w:hAnsi="Times New Roman" w:cs="Times New Roman"/>
          <w:bCs/>
        </w:rPr>
      </w:pPr>
      <w:r w:rsidRPr="00EE14DE">
        <w:rPr>
          <w:rFonts w:ascii="Segoe UI Symbol" w:hAnsi="Segoe UI Symbol" w:cs="Segoe UI Symbol"/>
          <w:bCs/>
        </w:rPr>
        <w:t>☐</w:t>
      </w:r>
      <w:r w:rsidRPr="00EE14DE">
        <w:rPr>
          <w:rFonts w:ascii="Times New Roman" w:hAnsi="Times New Roman" w:cs="Times New Roman"/>
          <w:bCs/>
        </w:rPr>
        <w:t xml:space="preserve"> príslušný ............ ročník</w:t>
      </w:r>
    </w:p>
    <w:p w14:paraId="37057C21" w14:textId="4ED710C8" w:rsidR="00654164" w:rsidRDefault="00EE14DE" w:rsidP="00654164">
      <w:pPr>
        <w:pBdr>
          <w:bottom w:val="single" w:sz="12" w:space="1" w:color="auto"/>
        </w:pBdr>
        <w:spacing w:line="336" w:lineRule="auto"/>
        <w:rPr>
          <w:rFonts w:ascii="Times New Roman" w:hAnsi="Times New Roman" w:cs="Times New Roman"/>
          <w:bCs/>
        </w:rPr>
      </w:pPr>
      <w:r w:rsidRPr="00EE14DE">
        <w:rPr>
          <w:rFonts w:ascii="Segoe UI Symbol" w:hAnsi="Segoe UI Symbol" w:cs="Segoe UI Symbol"/>
          <w:bCs/>
        </w:rPr>
        <w:t>☐</w:t>
      </w:r>
      <w:r w:rsidRPr="00EE14DE">
        <w:rPr>
          <w:rFonts w:ascii="Times New Roman" w:hAnsi="Times New Roman" w:cs="Times New Roman"/>
          <w:bCs/>
        </w:rPr>
        <w:t xml:space="preserve"> viac ročníkov .........................................</w:t>
      </w:r>
    </w:p>
    <w:p w14:paraId="0E96B144" w14:textId="7085D4AC" w:rsidR="00654164" w:rsidRDefault="00654164" w:rsidP="00654164">
      <w:pPr>
        <w:pBdr>
          <w:bottom w:val="single" w:sz="12" w:space="1" w:color="auto"/>
        </w:pBdr>
        <w:spacing w:line="33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</w:t>
      </w:r>
      <w:r w:rsidR="00167DAD" w:rsidRPr="00167DAD">
        <w:rPr>
          <w:rFonts w:ascii="Times New Roman" w:hAnsi="Times New Roman" w:cs="Times New Roman"/>
          <w:bCs/>
        </w:rPr>
        <w:t>........................................................</w:t>
      </w:r>
    </w:p>
    <w:p w14:paraId="1EF22417" w14:textId="103C12D7" w:rsidR="00654164" w:rsidRDefault="00654164" w:rsidP="00654164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</w:t>
      </w:r>
      <w:r w:rsidR="00167DAD" w:rsidRPr="00167DAD">
        <w:rPr>
          <w:rFonts w:ascii="Times New Roman" w:hAnsi="Times New Roman" w:cs="Times New Roman"/>
          <w:bCs/>
        </w:rPr>
        <w:t>podpis zákonného zástupcu 1</w:t>
      </w:r>
    </w:p>
    <w:p w14:paraId="422EF291" w14:textId="2EAC8580" w:rsidR="00654164" w:rsidRDefault="00654164" w:rsidP="00654164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</w:t>
      </w:r>
      <w:r w:rsidR="00167DAD" w:rsidRPr="00167DAD">
        <w:rPr>
          <w:rFonts w:ascii="Times New Roman" w:hAnsi="Times New Roman" w:cs="Times New Roman"/>
          <w:bCs/>
        </w:rPr>
        <w:t>........................................................</w:t>
      </w:r>
    </w:p>
    <w:p w14:paraId="2972BD6E" w14:textId="25AEDD45" w:rsidR="00654164" w:rsidRDefault="00654164" w:rsidP="00654164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</w:t>
      </w:r>
      <w:r w:rsidR="00167DAD" w:rsidRPr="00167DAD">
        <w:rPr>
          <w:rFonts w:ascii="Times New Roman" w:hAnsi="Times New Roman" w:cs="Times New Roman"/>
          <w:bCs/>
        </w:rPr>
        <w:t>podpis zákonného zástupcu 2**)</w:t>
      </w:r>
    </w:p>
    <w:p w14:paraId="53B41F2A" w14:textId="77777777" w:rsidR="00EE14DE" w:rsidRPr="00EE14DE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EE14DE">
        <w:rPr>
          <w:rFonts w:ascii="Times New Roman" w:hAnsi="Times New Roman" w:cs="Times New Roman"/>
          <w:bCs/>
        </w:rPr>
        <w:t xml:space="preserve"> </w:t>
      </w:r>
    </w:p>
    <w:p w14:paraId="1FE03594" w14:textId="77777777" w:rsidR="00EE14DE" w:rsidRPr="00EE14DE" w:rsidRDefault="00EE14DE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</w:p>
    <w:p w14:paraId="41BF033E" w14:textId="77777777" w:rsidR="00EE14DE" w:rsidRPr="00EE14DE" w:rsidRDefault="00EE14DE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</w:p>
    <w:p w14:paraId="235B8F91" w14:textId="77743FC3" w:rsidR="00654164" w:rsidRPr="00EE14DE" w:rsidRDefault="00EE14DE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EE14DE">
        <w:rPr>
          <w:rFonts w:ascii="Times New Roman" w:hAnsi="Times New Roman" w:cs="Times New Roman"/>
          <w:bCs/>
        </w:rPr>
        <w:t>Príloha: kópia posledného vysvedčenia zo školy v zahraničí</w:t>
      </w:r>
    </w:p>
    <w:p w14:paraId="1ABFC6B4" w14:textId="77777777" w:rsidR="00EE14DE" w:rsidRPr="00EE14DE" w:rsidRDefault="00EE14DE" w:rsidP="00EE14DE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2E8C298B" w14:textId="1E70EBC9" w:rsidR="00EE14DE" w:rsidRPr="00EE14DE" w:rsidRDefault="00EE14DE" w:rsidP="00EE14DE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  <w:sz w:val="16"/>
          <w:szCs w:val="16"/>
          <w:u w:val="single"/>
        </w:rPr>
      </w:pPr>
      <w:r>
        <w:rPr>
          <w:rFonts w:ascii="Times New Roman" w:hAnsi="Times New Roman" w:cs="Times New Roman"/>
          <w:bCs/>
          <w:sz w:val="16"/>
          <w:szCs w:val="16"/>
          <w:u w:val="single"/>
        </w:rPr>
        <w:t xml:space="preserve">   </w:t>
      </w:r>
    </w:p>
    <w:p w14:paraId="100C7236" w14:textId="4A36ACB3" w:rsidR="00EE14DE" w:rsidRDefault="00EE14DE" w:rsidP="00EE14DE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E14DE">
        <w:rPr>
          <w:rFonts w:ascii="Times New Roman" w:hAnsi="Times New Roman" w:cs="Times New Roman"/>
          <w:bCs/>
          <w:sz w:val="16"/>
          <w:szCs w:val="16"/>
        </w:rPr>
        <w:t>*) Označí sa „x“ jedna z ponúkaných možností a doplnia sa názvy ročníkov, za ktoré sa má komisionálna skúška vykonať.</w:t>
      </w:r>
    </w:p>
    <w:p w14:paraId="5135CD34" w14:textId="710CB86F" w:rsidR="00747B95" w:rsidRPr="00654164" w:rsidRDefault="00EE14DE" w:rsidP="00EE14DE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E14DE">
        <w:rPr>
          <w:rFonts w:ascii="Times New Roman" w:hAnsi="Times New Roman" w:cs="Times New Roman"/>
          <w:bCs/>
          <w:sz w:val="16"/>
          <w:szCs w:val="16"/>
        </w:rPr>
        <w:t xml:space="preserve"> **) Podpis druhého zákonného zástupcu sa nevyžaduje v prípadoch ustanovených v § 144a ods. 2 alebo 4 zákona č. 245/2008</w:t>
      </w:r>
    </w:p>
    <w:sectPr w:rsidR="00747B95" w:rsidRPr="00654164" w:rsidSect="00CE6452">
      <w:headerReference w:type="default" r:id="rId8"/>
      <w:footerReference w:type="default" r:id="rId9"/>
      <w:pgSz w:w="11906" w:h="16838"/>
      <w:pgMar w:top="284" w:right="851" w:bottom="284" w:left="851" w:header="284" w:footer="1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A48AC" w14:textId="77777777" w:rsidR="00E24DE4" w:rsidRDefault="00E24DE4" w:rsidP="001F03A5">
      <w:r>
        <w:separator/>
      </w:r>
    </w:p>
  </w:endnote>
  <w:endnote w:type="continuationSeparator" w:id="0">
    <w:p w14:paraId="73818888" w14:textId="77777777" w:rsidR="00E24DE4" w:rsidRDefault="00E24DE4" w:rsidP="001F0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653FF" w14:textId="7BEF9A08" w:rsidR="0013231B" w:rsidRDefault="00664F30">
    <w:pPr>
      <w:pStyle w:val="Pta"/>
    </w:pPr>
    <w:r>
      <w:rPr>
        <w:noProof/>
        <w:lang w:eastAsia="sk-SK"/>
      </w:rPr>
      <w:drawing>
        <wp:anchor distT="0" distB="0" distL="114300" distR="114300" simplePos="0" relativeHeight="251660800" behindDoc="0" locked="0" layoutInCell="1" allowOverlap="1" wp14:anchorId="31F5269C" wp14:editId="3446F105">
          <wp:simplePos x="0" y="0"/>
          <wp:positionH relativeFrom="page">
            <wp:align>left</wp:align>
          </wp:positionH>
          <wp:positionV relativeFrom="paragraph">
            <wp:posOffset>-133350</wp:posOffset>
          </wp:positionV>
          <wp:extent cx="7543620" cy="1085292"/>
          <wp:effectExtent l="0" t="0" r="635" b="635"/>
          <wp:wrapNone/>
          <wp:docPr id="2" name="image2.png" descr="Obrázok, na ktorom je snímka obrazovky, animák, grafika, grafický dizajn&#10;&#10;Obsah vygenerovaný pomocou AI môže byť nesprávny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Obrázok, na ktorom je snímka obrazovky, animák, grafika, grafický dizajn&#10;&#10;Obsah vygenerovaný pomocou AI môže byť nesprávny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55"/>
                  <a:stretch>
                    <a:fillRect/>
                  </a:stretch>
                </pic:blipFill>
                <pic:spPr>
                  <a:xfrm>
                    <a:off x="0" y="0"/>
                    <a:ext cx="7543620" cy="108529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77EC0" w14:textId="77777777" w:rsidR="00E24DE4" w:rsidRDefault="00E24DE4" w:rsidP="001F03A5">
      <w:r>
        <w:separator/>
      </w:r>
    </w:p>
  </w:footnote>
  <w:footnote w:type="continuationSeparator" w:id="0">
    <w:p w14:paraId="50F57DB5" w14:textId="77777777" w:rsidR="00E24DE4" w:rsidRDefault="00E24DE4" w:rsidP="001F0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D3C" w14:textId="4DBA80F2" w:rsidR="00BA7667" w:rsidRDefault="00664F30" w:rsidP="0013231B">
    <w:pPr>
      <w:pStyle w:val="Hlavika"/>
      <w:ind w:left="-851"/>
    </w:pPr>
    <w:r>
      <w:rPr>
        <w:noProof/>
        <w:lang w:eastAsia="sk-SK"/>
      </w:rPr>
      <w:drawing>
        <wp:anchor distT="0" distB="0" distL="114300" distR="114300" simplePos="0" relativeHeight="251659776" behindDoc="0" locked="0" layoutInCell="1" allowOverlap="1" wp14:anchorId="4088A9C3" wp14:editId="3A753044">
          <wp:simplePos x="0" y="0"/>
          <wp:positionH relativeFrom="column">
            <wp:posOffset>-252095</wp:posOffset>
          </wp:positionH>
          <wp:positionV relativeFrom="page">
            <wp:posOffset>327660</wp:posOffset>
          </wp:positionV>
          <wp:extent cx="1242695" cy="828675"/>
          <wp:effectExtent l="0" t="0" r="0" b="9525"/>
          <wp:wrapNone/>
          <wp:docPr id="1" name="image1.png" descr="Obrázok, na ktorom je text, grafika, písmo, grafický dizajn&#10;&#10;Obsah vygenerovaný pomocou AI môže byť nesprávny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Obrázok, na ktorom je text, grafika, písmo, grafický dizajn&#10;&#10;Obsah vygenerovaný pomocou AI môže byť nesprávny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77" b="48061"/>
                  <a:stretch>
                    <a:fillRect/>
                  </a:stretch>
                </pic:blipFill>
                <pic:spPr>
                  <a:xfrm>
                    <a:off x="0" y="0"/>
                    <a:ext cx="1242695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D5730"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9004055" wp14:editId="39B0B513">
              <wp:simplePos x="0" y="0"/>
              <wp:positionH relativeFrom="margin">
                <wp:posOffset>-119325</wp:posOffset>
              </wp:positionH>
              <wp:positionV relativeFrom="paragraph">
                <wp:posOffset>231609</wp:posOffset>
              </wp:positionV>
              <wp:extent cx="1192530" cy="1404620"/>
              <wp:effectExtent l="0" t="0" r="762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25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C31BCF" w14:textId="331C5F02" w:rsidR="00BA7667" w:rsidRDefault="00BA7667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00405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-9.4pt;margin-top:18.25pt;width:93.9pt;height:110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" stroked="f">
              <v:textbox style="mso-fit-shape-to-text:t">
                <w:txbxContent>
                  <w:p w14:paraId="31C31BCF" w14:textId="331C5F02" w:rsidR="00BA7667" w:rsidRDefault="00BA7667"/>
                </w:txbxContent>
              </v:textbox>
              <w10:wrap type="square" anchorx="margin"/>
            </v:shape>
          </w:pict>
        </mc:Fallback>
      </mc:AlternateContent>
    </w:r>
  </w:p>
  <w:p w14:paraId="7BF59BC2" w14:textId="76BD0D77" w:rsidR="00BA7667" w:rsidRDefault="00BA7667" w:rsidP="0013231B">
    <w:pPr>
      <w:pStyle w:val="Hlavika"/>
      <w:ind w:left="-851"/>
    </w:pPr>
  </w:p>
  <w:p w14:paraId="18655013" w14:textId="77777777" w:rsidR="00BA7667" w:rsidRDefault="00BA7667" w:rsidP="0013231B">
    <w:pPr>
      <w:pStyle w:val="Hlavika"/>
      <w:ind w:left="-851"/>
    </w:pPr>
  </w:p>
  <w:p w14:paraId="01BDA047" w14:textId="77777777" w:rsidR="00BA7667" w:rsidRDefault="00BA7667" w:rsidP="0013231B">
    <w:pPr>
      <w:pStyle w:val="Hlavika"/>
      <w:ind w:left="-851"/>
    </w:pPr>
  </w:p>
  <w:p w14:paraId="62BA802F" w14:textId="77777777" w:rsidR="00BA7667" w:rsidRDefault="00BA7667" w:rsidP="0013231B">
    <w:pPr>
      <w:pStyle w:val="Hlavika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50AB7"/>
    <w:multiLevelType w:val="hybridMultilevel"/>
    <w:tmpl w:val="EFFC43EE"/>
    <w:lvl w:ilvl="0" w:tplc="6AE4183A">
      <w:start w:val="1"/>
      <w:numFmt w:val="decimal"/>
      <w:lvlText w:val="%1."/>
      <w:lvlJc w:val="left"/>
      <w:pPr>
        <w:ind w:left="1065" w:hanging="360"/>
      </w:pPr>
    </w:lvl>
    <w:lvl w:ilvl="1" w:tplc="041B0019">
      <w:start w:val="1"/>
      <w:numFmt w:val="lowerLetter"/>
      <w:lvlText w:val="%2."/>
      <w:lvlJc w:val="left"/>
      <w:pPr>
        <w:ind w:left="1785" w:hanging="360"/>
      </w:pPr>
    </w:lvl>
    <w:lvl w:ilvl="2" w:tplc="041B001B">
      <w:start w:val="1"/>
      <w:numFmt w:val="lowerRoman"/>
      <w:lvlText w:val="%3."/>
      <w:lvlJc w:val="right"/>
      <w:pPr>
        <w:ind w:left="2505" w:hanging="180"/>
      </w:pPr>
    </w:lvl>
    <w:lvl w:ilvl="3" w:tplc="041B000F">
      <w:start w:val="1"/>
      <w:numFmt w:val="decimal"/>
      <w:lvlText w:val="%4."/>
      <w:lvlJc w:val="left"/>
      <w:pPr>
        <w:ind w:left="3225" w:hanging="360"/>
      </w:pPr>
    </w:lvl>
    <w:lvl w:ilvl="4" w:tplc="041B0019">
      <w:start w:val="1"/>
      <w:numFmt w:val="lowerLetter"/>
      <w:lvlText w:val="%5."/>
      <w:lvlJc w:val="left"/>
      <w:pPr>
        <w:ind w:left="3945" w:hanging="360"/>
      </w:pPr>
    </w:lvl>
    <w:lvl w:ilvl="5" w:tplc="041B001B">
      <w:start w:val="1"/>
      <w:numFmt w:val="lowerRoman"/>
      <w:lvlText w:val="%6."/>
      <w:lvlJc w:val="right"/>
      <w:pPr>
        <w:ind w:left="4665" w:hanging="180"/>
      </w:pPr>
    </w:lvl>
    <w:lvl w:ilvl="6" w:tplc="041B000F">
      <w:start w:val="1"/>
      <w:numFmt w:val="decimal"/>
      <w:lvlText w:val="%7."/>
      <w:lvlJc w:val="left"/>
      <w:pPr>
        <w:ind w:left="5385" w:hanging="360"/>
      </w:pPr>
    </w:lvl>
    <w:lvl w:ilvl="7" w:tplc="041B0019">
      <w:start w:val="1"/>
      <w:numFmt w:val="lowerLetter"/>
      <w:lvlText w:val="%8."/>
      <w:lvlJc w:val="left"/>
      <w:pPr>
        <w:ind w:left="6105" w:hanging="360"/>
      </w:pPr>
    </w:lvl>
    <w:lvl w:ilvl="8" w:tplc="041B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7795660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543"/>
    <w:rsid w:val="00022C6C"/>
    <w:rsid w:val="000325B9"/>
    <w:rsid w:val="00044112"/>
    <w:rsid w:val="00064FBB"/>
    <w:rsid w:val="000753D7"/>
    <w:rsid w:val="000C4E15"/>
    <w:rsid w:val="000E4755"/>
    <w:rsid w:val="000F2DEE"/>
    <w:rsid w:val="00115E6C"/>
    <w:rsid w:val="00116AC0"/>
    <w:rsid w:val="00120ABB"/>
    <w:rsid w:val="0013231B"/>
    <w:rsid w:val="00145B0F"/>
    <w:rsid w:val="00155094"/>
    <w:rsid w:val="0016717D"/>
    <w:rsid w:val="00167DAD"/>
    <w:rsid w:val="001C76D1"/>
    <w:rsid w:val="001D0142"/>
    <w:rsid w:val="001F03A5"/>
    <w:rsid w:val="001F04C1"/>
    <w:rsid w:val="00222262"/>
    <w:rsid w:val="002F42A4"/>
    <w:rsid w:val="00314C2E"/>
    <w:rsid w:val="00341DE3"/>
    <w:rsid w:val="00354EAA"/>
    <w:rsid w:val="00356BD6"/>
    <w:rsid w:val="00363A18"/>
    <w:rsid w:val="003A2029"/>
    <w:rsid w:val="00410663"/>
    <w:rsid w:val="00427191"/>
    <w:rsid w:val="004313DC"/>
    <w:rsid w:val="004A29F8"/>
    <w:rsid w:val="004A67F7"/>
    <w:rsid w:val="004C1E98"/>
    <w:rsid w:val="004D5A59"/>
    <w:rsid w:val="004F1ED8"/>
    <w:rsid w:val="0051479B"/>
    <w:rsid w:val="00545DCC"/>
    <w:rsid w:val="00564F13"/>
    <w:rsid w:val="00574A63"/>
    <w:rsid w:val="005B2010"/>
    <w:rsid w:val="005F3830"/>
    <w:rsid w:val="00654164"/>
    <w:rsid w:val="00664F30"/>
    <w:rsid w:val="006B46B4"/>
    <w:rsid w:val="006B510F"/>
    <w:rsid w:val="006C3E22"/>
    <w:rsid w:val="006D5730"/>
    <w:rsid w:val="007178F8"/>
    <w:rsid w:val="0073663F"/>
    <w:rsid w:val="00747B95"/>
    <w:rsid w:val="007575F9"/>
    <w:rsid w:val="00757F35"/>
    <w:rsid w:val="007719F2"/>
    <w:rsid w:val="0077613E"/>
    <w:rsid w:val="007902B1"/>
    <w:rsid w:val="007E10B6"/>
    <w:rsid w:val="00810DA6"/>
    <w:rsid w:val="00812CD3"/>
    <w:rsid w:val="00886F3D"/>
    <w:rsid w:val="008C19BD"/>
    <w:rsid w:val="008E4621"/>
    <w:rsid w:val="008E77D4"/>
    <w:rsid w:val="009044E4"/>
    <w:rsid w:val="009464A2"/>
    <w:rsid w:val="009C696F"/>
    <w:rsid w:val="009D35A6"/>
    <w:rsid w:val="009F326A"/>
    <w:rsid w:val="00A0439E"/>
    <w:rsid w:val="00A33997"/>
    <w:rsid w:val="00A56723"/>
    <w:rsid w:val="00A9359D"/>
    <w:rsid w:val="00A95658"/>
    <w:rsid w:val="00AA6543"/>
    <w:rsid w:val="00AE3500"/>
    <w:rsid w:val="00B67133"/>
    <w:rsid w:val="00BA7667"/>
    <w:rsid w:val="00BE3893"/>
    <w:rsid w:val="00C2140A"/>
    <w:rsid w:val="00C3224B"/>
    <w:rsid w:val="00C359E6"/>
    <w:rsid w:val="00C70D39"/>
    <w:rsid w:val="00C72953"/>
    <w:rsid w:val="00CD0B2D"/>
    <w:rsid w:val="00CD6EFF"/>
    <w:rsid w:val="00CE6452"/>
    <w:rsid w:val="00CE7136"/>
    <w:rsid w:val="00D222E4"/>
    <w:rsid w:val="00DB28F7"/>
    <w:rsid w:val="00E05F3A"/>
    <w:rsid w:val="00E138E3"/>
    <w:rsid w:val="00E24DE4"/>
    <w:rsid w:val="00E31B2B"/>
    <w:rsid w:val="00E5747D"/>
    <w:rsid w:val="00E75509"/>
    <w:rsid w:val="00E9383A"/>
    <w:rsid w:val="00E97CE4"/>
    <w:rsid w:val="00EC5434"/>
    <w:rsid w:val="00EC6572"/>
    <w:rsid w:val="00EE14DE"/>
    <w:rsid w:val="00F37773"/>
    <w:rsid w:val="00F54878"/>
    <w:rsid w:val="00F70CD8"/>
    <w:rsid w:val="00F806BB"/>
    <w:rsid w:val="00F8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F0CA4"/>
  <w15:chartTrackingRefBased/>
  <w15:docId w15:val="{A42E7AEC-14D4-BB47-BE79-203BE973B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F03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F03A5"/>
  </w:style>
  <w:style w:type="paragraph" w:styleId="Pta">
    <w:name w:val="footer"/>
    <w:basedOn w:val="Normlny"/>
    <w:link w:val="PtaChar"/>
    <w:uiPriority w:val="99"/>
    <w:unhideWhenUsed/>
    <w:rsid w:val="001F03A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F03A5"/>
  </w:style>
  <w:style w:type="paragraph" w:styleId="Textbubliny">
    <w:name w:val="Balloon Text"/>
    <w:basedOn w:val="Normlny"/>
    <w:link w:val="TextbublinyChar"/>
    <w:uiPriority w:val="99"/>
    <w:semiHidden/>
    <w:unhideWhenUsed/>
    <w:rsid w:val="00BA76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A7667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semiHidden/>
    <w:rsid w:val="00747B95"/>
    <w:pPr>
      <w:spacing w:line="48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ZkladntextChar">
    <w:name w:val="Základný text Char"/>
    <w:basedOn w:val="Predvolenpsmoodseku"/>
    <w:link w:val="Zkladntext"/>
    <w:semiHidden/>
    <w:rsid w:val="00747B95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9ADD20-3E70-418C-9F7D-8C5EBE498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Točená</dc:creator>
  <cp:keywords/>
  <dc:description/>
  <cp:lastModifiedBy>Horbaľ Lukáš</cp:lastModifiedBy>
  <cp:revision>2</cp:revision>
  <cp:lastPrinted>2026-03-02T13:10:00Z</cp:lastPrinted>
  <dcterms:created xsi:type="dcterms:W3CDTF">2026-09-04T18:13:00Z</dcterms:created>
  <dcterms:modified xsi:type="dcterms:W3CDTF">2026-09-04T18:13:00Z</dcterms:modified>
</cp:coreProperties>
</file>